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2534B" w:rsidRDefault="0022534B" w:rsidP="0022534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2534B" w:rsidRDefault="00BB6331" w:rsidP="00BB6331">
      <w:pPr>
        <w:rPr>
          <w:rFonts w:hint="eastAsia"/>
        </w:rPr>
      </w:pPr>
    </w:p>
    <w:p w:rsidR="00DE106A" w:rsidRDefault="00DE106A" w:rsidP="00DE106A">
      <w:pPr>
        <w:rPr>
          <w:rFonts w:hint="eastAsia"/>
        </w:rPr>
      </w:pPr>
      <w:r>
        <w:rPr>
          <w:rFonts w:hint="eastAsia"/>
        </w:rPr>
        <w:t>（公開買付者等関係者の禁止行為）</w:t>
      </w:r>
    </w:p>
    <w:p w:rsidR="00DE106A" w:rsidRDefault="00DE106A" w:rsidP="0091653E">
      <w:pPr>
        <w:ind w:left="178" w:hangingChars="85" w:hanging="178"/>
        <w:rPr>
          <w:rFonts w:hint="eastAsia"/>
        </w:rPr>
      </w:pPr>
      <w:r>
        <w:rPr>
          <w:rFonts w:hint="eastAsia"/>
        </w:rPr>
        <w:t>第百六十七条　次の各号に掲げる者（以下この条において「公開買付者等関係者」という。）であつて、第二十七条の二第一項に規定する株券等で金融商品取引所に上場されているもの、店頭売買有価証券若しくは取扱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第二条第一項第十九号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DE106A" w:rsidRDefault="00DE106A" w:rsidP="0091653E">
      <w:pPr>
        <w:ind w:leftChars="86" w:left="359" w:hangingChars="85" w:hanging="178"/>
        <w:rPr>
          <w:rFonts w:hint="eastAsia"/>
        </w:rPr>
      </w:pPr>
      <w:r>
        <w:rPr>
          <w:rFonts w:hint="eastAsia"/>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DE106A" w:rsidRDefault="00DE106A" w:rsidP="0091653E">
      <w:pPr>
        <w:ind w:leftChars="86" w:left="359" w:hangingChars="85" w:hanging="178"/>
        <w:rPr>
          <w:rFonts w:hint="eastAsia"/>
        </w:rPr>
      </w:pPr>
      <w:r>
        <w:rPr>
          <w:rFonts w:hint="eastAsia"/>
        </w:rPr>
        <w:t>二　当該公開買付者等の会社法第四百三十三条第一項に定める権利を有する株主又は同条第三項</w:t>
      </w:r>
      <w:r>
        <w:rPr>
          <w:rFonts w:hint="eastAsia"/>
        </w:rPr>
        <w:t xml:space="preserve"> </w:t>
      </w:r>
      <w:r>
        <w:rPr>
          <w:rFonts w:hint="eastAsia"/>
        </w:rPr>
        <w:t>に定める権利を有する社員（当該株主又は社員が法人であるときはその役員等を、当該株主又は社員が法人以外の者であるときはその代理人又は使用人を含む。）　当該権利の行使に関し知つたとき。</w:t>
      </w:r>
    </w:p>
    <w:p w:rsidR="00DE106A" w:rsidRDefault="00DE106A" w:rsidP="0091653E">
      <w:pPr>
        <w:ind w:leftChars="86" w:left="359" w:hangingChars="85" w:hanging="178"/>
        <w:rPr>
          <w:rFonts w:hint="eastAsia"/>
        </w:rPr>
      </w:pPr>
      <w:r>
        <w:rPr>
          <w:rFonts w:hint="eastAsia"/>
        </w:rPr>
        <w:t>三　当該公開買付者等に対する法令に基づく権限を有する者　当該権限の行使に関し知つたとき。</w:t>
      </w:r>
    </w:p>
    <w:p w:rsidR="00DE106A" w:rsidRDefault="00DE106A" w:rsidP="0091653E">
      <w:pPr>
        <w:ind w:leftChars="86" w:left="359" w:hangingChars="85" w:hanging="178"/>
        <w:rPr>
          <w:rFonts w:hint="eastAsia"/>
        </w:rPr>
      </w:pPr>
      <w:r>
        <w:rPr>
          <w:rFonts w:hint="eastAsia"/>
        </w:rPr>
        <w:lastRenderedPageBreak/>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DE106A" w:rsidRDefault="00DE106A" w:rsidP="0091653E">
      <w:pPr>
        <w:ind w:leftChars="86" w:left="359" w:hangingChars="85" w:hanging="178"/>
        <w:rPr>
          <w:rFonts w:hint="eastAsia"/>
        </w:rPr>
      </w:pPr>
      <w:r>
        <w:rPr>
          <w:rFonts w:hint="eastAsia"/>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DE106A" w:rsidRDefault="00DE106A" w:rsidP="0091653E">
      <w:pPr>
        <w:ind w:left="178" w:hangingChars="85" w:hanging="178"/>
        <w:rPr>
          <w:rFonts w:hint="eastAsia"/>
        </w:rPr>
      </w:pPr>
      <w:r>
        <w:rPr>
          <w:rFonts w:hint="eastAsia"/>
        </w:rPr>
        <w:t>２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DE106A" w:rsidRDefault="00DE106A" w:rsidP="0091653E">
      <w:pPr>
        <w:ind w:left="178" w:hangingChars="85" w:hanging="178"/>
        <w:rPr>
          <w:rFonts w:hint="eastAsia"/>
        </w:rPr>
      </w:pPr>
      <w:r>
        <w:rPr>
          <w:rFonts w:hint="eastAsia"/>
        </w:rPr>
        <w:t>３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DE106A" w:rsidRDefault="00DE106A" w:rsidP="0091653E">
      <w:pPr>
        <w:ind w:left="178" w:hangingChars="85" w:hanging="178"/>
        <w:rPr>
          <w:rFonts w:hint="eastAsia"/>
        </w:rPr>
      </w:pPr>
      <w:r>
        <w:rPr>
          <w:rFonts w:hint="eastAsia"/>
        </w:rPr>
        <w:t>４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DE106A" w:rsidRDefault="00DE106A" w:rsidP="0091653E">
      <w:pPr>
        <w:ind w:left="178" w:hangingChars="85" w:hanging="178"/>
        <w:rPr>
          <w:rFonts w:hint="eastAsia"/>
        </w:rPr>
      </w:pPr>
      <w:r>
        <w:rPr>
          <w:rFonts w:hint="eastAsia"/>
        </w:rPr>
        <w:t>５　第一項及び第三項の規定は、次に掲げる場合には、適用しない。</w:t>
      </w:r>
    </w:p>
    <w:p w:rsidR="00DE106A" w:rsidRDefault="00DE106A" w:rsidP="0091653E">
      <w:pPr>
        <w:ind w:leftChars="86" w:left="359" w:hangingChars="85" w:hanging="178"/>
        <w:rPr>
          <w:rFonts w:hint="eastAsia"/>
        </w:rPr>
      </w:pPr>
      <w:r>
        <w:rPr>
          <w:rFonts w:hint="eastAsia"/>
        </w:rPr>
        <w:t>一　会社法第二百二条第一項第一号に規定する権利を有する者が当該権利を行使するこ</w:t>
      </w:r>
      <w:r>
        <w:rPr>
          <w:rFonts w:hint="eastAsia"/>
        </w:rPr>
        <w:lastRenderedPageBreak/>
        <w:t>とにより株券を取得する場合</w:t>
      </w:r>
    </w:p>
    <w:p w:rsidR="00DE106A" w:rsidRDefault="00DE106A" w:rsidP="0091653E">
      <w:pPr>
        <w:ind w:leftChars="86" w:left="359" w:hangingChars="85" w:hanging="178"/>
        <w:rPr>
          <w:rFonts w:hint="eastAsia"/>
        </w:rPr>
      </w:pPr>
      <w:r>
        <w:rPr>
          <w:rFonts w:hint="eastAsia"/>
        </w:rPr>
        <w:t>二　新株予約権を有する者が当該新株予約権を行使することにより株券を取得する場合</w:t>
      </w:r>
      <w:r>
        <w:rPr>
          <w:rFonts w:hint="eastAsia"/>
        </w:rPr>
        <w:t xml:space="preserve"> </w:t>
      </w:r>
    </w:p>
    <w:p w:rsidR="00DE106A" w:rsidRDefault="00DE106A" w:rsidP="0091653E">
      <w:pPr>
        <w:ind w:leftChars="86" w:left="359" w:hangingChars="85" w:hanging="178"/>
        <w:rPr>
          <w:rFonts w:hint="eastAsia"/>
        </w:rPr>
      </w:pPr>
      <w:r>
        <w:rPr>
          <w:rFonts w:hint="eastAsia"/>
        </w:rPr>
        <w:t>二の二　株券等に係るオプションを取得している者が当該オプションを行使することにより株券等に係る買付け等又は売付け等をする場合</w:t>
      </w:r>
    </w:p>
    <w:p w:rsidR="00DE106A" w:rsidRDefault="00DE106A" w:rsidP="0091653E">
      <w:pPr>
        <w:ind w:leftChars="86" w:left="359" w:hangingChars="85" w:hanging="178"/>
        <w:rPr>
          <w:rFonts w:hint="eastAsia"/>
        </w:rPr>
      </w:pPr>
      <w:r>
        <w:rPr>
          <w:rFonts w:hint="eastAsia"/>
        </w:rPr>
        <w:t>三　会社法第百十六条第一項、第四百六十九条第一項、第七百八十五条第一項、第七百九十七条第一項若しくは第八百六条第一項の規定による株式の買取りの請求又は法令上の義務に基づき株式等に係る買付け等又は売付け等をする場合</w:t>
      </w:r>
    </w:p>
    <w:p w:rsidR="00DE106A" w:rsidRDefault="00DE106A" w:rsidP="0091653E">
      <w:pPr>
        <w:ind w:leftChars="86" w:left="359" w:hangingChars="85" w:hanging="178"/>
        <w:rPr>
          <w:rFonts w:hint="eastAsia"/>
        </w:rPr>
      </w:pPr>
      <w:r>
        <w:rPr>
          <w:rFonts w:hint="eastAsia"/>
        </w:rPr>
        <w:t>四　公開買付者等の要請（当該公開買付者等が会社である場合には、その取締役会が決定したもの（委員会設置会社にあつては、執行役の決定したものを含む。）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DE106A" w:rsidRDefault="00DE106A" w:rsidP="0091653E">
      <w:pPr>
        <w:ind w:leftChars="86" w:left="359" w:hangingChars="85" w:hanging="178"/>
        <w:rPr>
          <w:rFonts w:hint="eastAsia"/>
        </w:rPr>
      </w:pPr>
      <w:r>
        <w:rPr>
          <w:rFonts w:hint="eastAsia"/>
        </w:rPr>
        <w:t>五　公開買付け等に対抗するため当該公開買付け等に係る上場等株券等の発行者である会社の取締役会が決定した要請（委員会設置会社にあつては、執行役の決定した要請を含む。）に基づいて当該上場等株券等（上場等株券等の売買に係るオプションを含む。）の買付け等をする場合</w:t>
      </w:r>
    </w:p>
    <w:p w:rsidR="00DE106A" w:rsidRDefault="00DE106A" w:rsidP="0091653E">
      <w:pPr>
        <w:ind w:leftChars="86" w:left="359" w:hangingChars="85" w:hanging="178"/>
        <w:rPr>
          <w:rFonts w:hint="eastAsia"/>
        </w:rPr>
      </w:pPr>
      <w:r>
        <w:rPr>
          <w:rFonts w:hint="eastAsia"/>
        </w:rPr>
        <w:t>六　第百五十九条第三項の政令で定めるところにより株券等に係る買付け等又は売付け等をする場合</w:t>
      </w:r>
    </w:p>
    <w:p w:rsidR="00DE106A" w:rsidRDefault="00DE106A" w:rsidP="0091653E">
      <w:pPr>
        <w:ind w:leftChars="86" w:left="359" w:hangingChars="85" w:hanging="178"/>
        <w:rPr>
          <w:rFonts w:hint="eastAsia"/>
        </w:rPr>
      </w:pPr>
      <w:r>
        <w:rPr>
          <w:rFonts w:hint="eastAsia"/>
        </w:rPr>
        <w:t>七　第一項に規定する公開買付け等の実施に関する事実を知つた者が当該公開買付け等の実施に関する事実を知つている者から買付け等を取引所金融商品市場若しくは店頭売買有価証券市場によらないでする場合又は同項に規定する公開買付け等の中止に関する事実を知つた者が当該公開買付け等の中止に関する事実を知つている者に売付け等を取引所金融商品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BB6331" w:rsidRDefault="00DE106A" w:rsidP="0091653E">
      <w:pPr>
        <w:ind w:leftChars="86" w:left="359" w:hangingChars="85" w:hanging="178"/>
        <w:rPr>
          <w:rFonts w:hint="eastAsia"/>
        </w:rPr>
      </w:pPr>
      <w:r>
        <w:rPr>
          <w:rFonts w:hint="eastAsia"/>
        </w:rPr>
        <w:t>八　公開買付者等の公開買付け等事実を知る前に締結された当該公開買付け等に係る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E6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E69A6">
        <w:rPr>
          <w:rFonts w:hint="eastAsia"/>
          <w:u w:color="FF0000"/>
        </w:rPr>
        <w:tab/>
      </w:r>
      <w:r w:rsidR="001E69A6">
        <w:rPr>
          <w:rFonts w:hint="eastAsia"/>
          <w:u w:color="FF0000"/>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E6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E6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E6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E6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E69A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E69A6">
        <w:rPr>
          <w:rFonts w:hint="eastAsia"/>
        </w:rPr>
        <w:t>（改正なし）</w:t>
      </w:r>
    </w:p>
    <w:p w:rsidR="00AA541D" w:rsidRDefault="00AA541D" w:rsidP="00AA541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1653E">
        <w:tab/>
      </w:r>
      <w:r w:rsidR="0091653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1653E" w:rsidRPr="00AA541D" w:rsidRDefault="0091653E" w:rsidP="0091653E">
      <w:pPr>
        <w:rPr>
          <w:u w:color="FF0000"/>
        </w:rPr>
      </w:pPr>
    </w:p>
    <w:p w:rsidR="0091653E" w:rsidRPr="00AA541D" w:rsidRDefault="0091653E" w:rsidP="0091653E">
      <w:pPr>
        <w:rPr>
          <w:u w:color="FF0000"/>
        </w:rPr>
      </w:pPr>
      <w:r w:rsidRPr="00AA541D">
        <w:rPr>
          <w:rFonts w:hint="eastAsia"/>
          <w:u w:color="FF0000"/>
        </w:rPr>
        <w:t>（改正後）</w:t>
      </w:r>
    </w:p>
    <w:p w:rsidR="0091653E" w:rsidRPr="00AA541D" w:rsidRDefault="0091653E" w:rsidP="0091653E">
      <w:pPr>
        <w:rPr>
          <w:u w:color="FF0000"/>
        </w:rPr>
      </w:pPr>
      <w:r w:rsidRPr="00AA541D">
        <w:rPr>
          <w:rFonts w:hint="eastAsia"/>
          <w:u w:val="single" w:color="FF0000"/>
        </w:rPr>
        <w:t>（公開買付者等関係者の禁止行為）</w:t>
      </w:r>
    </w:p>
    <w:p w:rsidR="0091653E" w:rsidRPr="00AA541D" w:rsidRDefault="0091653E" w:rsidP="0091653E">
      <w:pPr>
        <w:ind w:left="178" w:hangingChars="85" w:hanging="178"/>
        <w:rPr>
          <w:u w:color="FF0000"/>
        </w:rPr>
      </w:pPr>
      <w:r w:rsidRPr="00AA541D">
        <w:rPr>
          <w:rFonts w:hint="eastAsia"/>
          <w:u w:color="FF0000"/>
        </w:rPr>
        <w:t>第百六十七条　次の各号に掲げる者（以下この条において「公開買付者等関係者」という。）であつて、第二十七条の二第一項に規定する株券等で</w:t>
      </w:r>
      <w:r w:rsidRPr="00AA541D">
        <w:rPr>
          <w:rFonts w:hint="eastAsia"/>
          <w:u w:val="single" w:color="FF0000"/>
        </w:rPr>
        <w:t>金融商品取引所</w:t>
      </w:r>
      <w:r w:rsidRPr="00AA541D">
        <w:rPr>
          <w:rFonts w:hint="eastAsia"/>
          <w:u w:color="FF0000"/>
        </w:rPr>
        <w:t>に上場されているもの、店頭売買有価証券若しくは取扱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w:t>
      </w:r>
      <w:r w:rsidRPr="00AA541D">
        <w:rPr>
          <w:rFonts w:hint="eastAsia"/>
          <w:u w:val="single" w:color="FF0000"/>
        </w:rPr>
        <w:t>第二条第一項第十九号</w:t>
      </w:r>
      <w:r w:rsidRPr="00AA541D">
        <w:rPr>
          <w:rFonts w:hint="eastAsia"/>
          <w:u w:color="FF0000"/>
        </w:rPr>
        <w:t>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91653E" w:rsidRPr="00AA541D" w:rsidRDefault="0091653E" w:rsidP="0091653E">
      <w:pPr>
        <w:ind w:leftChars="86" w:left="359" w:hangingChars="85" w:hanging="178"/>
        <w:rPr>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w:t>
      </w:r>
      <w:r w:rsidRPr="00AA541D">
        <w:rPr>
          <w:rFonts w:hint="eastAsia"/>
          <w:u w:color="FF0000"/>
        </w:rPr>
        <w:lastRenderedPageBreak/>
        <w:t>使用人）　その者の職務に関し知つたとき。</w:t>
      </w:r>
    </w:p>
    <w:p w:rsidR="0091653E" w:rsidRPr="00AA541D" w:rsidRDefault="0091653E" w:rsidP="0091653E">
      <w:pPr>
        <w:ind w:leftChars="86" w:left="359" w:hangingChars="85" w:hanging="178"/>
        <w:rPr>
          <w:u w:color="FF0000"/>
        </w:rPr>
      </w:pPr>
      <w:r w:rsidRPr="00AA541D">
        <w:rPr>
          <w:rFonts w:hint="eastAsia"/>
          <w:u w:color="FF0000"/>
        </w:rPr>
        <w:t>二　当該公開買付者等の会社法第四百三十三条第一項に定める権利を有する株主又は同条第三項</w:t>
      </w:r>
      <w:r w:rsidRPr="00AA541D">
        <w:rPr>
          <w:u w:color="FF0000"/>
        </w:rPr>
        <w:t xml:space="preserve"> </w:t>
      </w:r>
      <w:r w:rsidRPr="00AA541D">
        <w:rPr>
          <w:rFonts w:hint="eastAsia"/>
          <w:u w:color="FF0000"/>
        </w:rPr>
        <w:t>に定める権利を有する社員（当該株主又は社員が法人であるときはその役員等を、当該株主又は社員が法人以外の者であるときはその代理人又は使用人を含む。）　当該権利の行使に関し知つたとき。</w:t>
      </w:r>
    </w:p>
    <w:p w:rsidR="0091653E" w:rsidRPr="00AA541D" w:rsidRDefault="0091653E" w:rsidP="0091653E">
      <w:pPr>
        <w:ind w:leftChars="86" w:left="359" w:hangingChars="85" w:hanging="178"/>
        <w:rPr>
          <w:u w:color="FF0000"/>
        </w:rPr>
      </w:pPr>
      <w:r w:rsidRPr="00AA541D">
        <w:rPr>
          <w:rFonts w:hint="eastAsia"/>
          <w:u w:color="FF0000"/>
        </w:rPr>
        <w:t>三　当該公開買付者等に対する法令に基づく権限を有する者　当該権限の行使に関し知つたとき。</w:t>
      </w:r>
    </w:p>
    <w:p w:rsidR="0091653E" w:rsidRPr="00AA541D" w:rsidRDefault="0091653E" w:rsidP="0091653E">
      <w:pPr>
        <w:ind w:leftChars="86" w:left="359" w:hangingChars="85" w:hanging="178"/>
        <w:rPr>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91653E" w:rsidRPr="00AA541D" w:rsidRDefault="0091653E" w:rsidP="0091653E">
      <w:pPr>
        <w:ind w:leftChars="86" w:left="359" w:hangingChars="85" w:hanging="178"/>
        <w:rPr>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91653E" w:rsidRPr="00AA541D" w:rsidRDefault="0091653E" w:rsidP="0091653E">
      <w:pPr>
        <w:ind w:left="178" w:hangingChars="85" w:hanging="178"/>
        <w:rPr>
          <w:u w:color="FF0000"/>
        </w:rPr>
      </w:pPr>
      <w:r w:rsidRPr="00AA541D">
        <w:rPr>
          <w:rFonts w:hint="eastAsia"/>
          <w:u w:val="single" w:color="FF0000"/>
        </w:rPr>
        <w:t>２</w:t>
      </w:r>
      <w:r w:rsidRPr="00AA541D">
        <w:rPr>
          <w:rFonts w:hint="eastAsia"/>
          <w:u w:color="FF0000"/>
        </w:rPr>
        <w:t xml:space="preserve">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91653E" w:rsidRPr="00AA541D" w:rsidRDefault="0091653E" w:rsidP="0091653E">
      <w:pPr>
        <w:ind w:left="178" w:hangingChars="85" w:hanging="178"/>
        <w:rPr>
          <w:u w:color="FF0000"/>
        </w:rPr>
      </w:pPr>
      <w:r w:rsidRPr="00AA541D">
        <w:rPr>
          <w:rFonts w:hint="eastAsia"/>
          <w:u w:val="single" w:color="FF0000"/>
        </w:rPr>
        <w:t>３</w:t>
      </w:r>
      <w:r w:rsidRPr="00AA541D">
        <w:rPr>
          <w:rFonts w:hint="eastAsia"/>
          <w:u w:color="FF0000"/>
        </w:rPr>
        <w:t xml:space="preserve">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91653E" w:rsidRPr="00AA541D" w:rsidRDefault="0091653E" w:rsidP="0091653E">
      <w:pPr>
        <w:ind w:left="178" w:hangingChars="85" w:hanging="178"/>
        <w:rPr>
          <w:u w:color="FF0000"/>
        </w:rPr>
      </w:pPr>
      <w:r w:rsidRPr="00AA541D">
        <w:rPr>
          <w:rFonts w:hint="eastAsia"/>
          <w:u w:val="single" w:color="FF0000"/>
        </w:rPr>
        <w:t>４</w:t>
      </w:r>
      <w:r w:rsidRPr="00AA541D">
        <w:rPr>
          <w:rFonts w:hint="eastAsia"/>
          <w:u w:color="FF0000"/>
        </w:rPr>
        <w:t xml:space="preserve">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w:t>
      </w:r>
      <w:r w:rsidRPr="00AA541D">
        <w:rPr>
          <w:rFonts w:hint="eastAsia"/>
          <w:u w:color="FF0000"/>
        </w:rPr>
        <w:lastRenderedPageBreak/>
        <w:t>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91653E" w:rsidRPr="00AA541D" w:rsidRDefault="0091653E" w:rsidP="0091653E">
      <w:pPr>
        <w:ind w:left="178" w:hangingChars="85" w:hanging="178"/>
        <w:rPr>
          <w:u w:color="FF0000"/>
        </w:rPr>
      </w:pPr>
      <w:r w:rsidRPr="00AA541D">
        <w:rPr>
          <w:rFonts w:hint="eastAsia"/>
          <w:u w:val="single" w:color="FF0000"/>
        </w:rPr>
        <w:t>５</w:t>
      </w:r>
      <w:r w:rsidRPr="00AA541D">
        <w:rPr>
          <w:rFonts w:hint="eastAsia"/>
          <w:u w:color="FF0000"/>
        </w:rPr>
        <w:t xml:space="preserve">　第一項及び第三項の規定は、次に掲げる場合には、適用しない。</w:t>
      </w:r>
    </w:p>
    <w:p w:rsidR="0091653E" w:rsidRPr="00AA541D" w:rsidRDefault="0091653E" w:rsidP="0091653E">
      <w:pPr>
        <w:ind w:leftChars="86" w:left="359" w:hangingChars="85" w:hanging="178"/>
        <w:rPr>
          <w:u w:color="FF0000"/>
        </w:rPr>
      </w:pPr>
      <w:r w:rsidRPr="00AA541D">
        <w:rPr>
          <w:rFonts w:hint="eastAsia"/>
          <w:u w:color="FF0000"/>
        </w:rPr>
        <w:t>一　会社法第二百二条第一項第一号に規定する権利を有する者が当該権利を行使することにより株券を取得する場合</w:t>
      </w:r>
    </w:p>
    <w:p w:rsidR="0091653E" w:rsidRPr="00AA541D" w:rsidRDefault="0091653E" w:rsidP="0091653E">
      <w:pPr>
        <w:ind w:leftChars="86" w:left="359" w:hangingChars="85" w:hanging="178"/>
        <w:rPr>
          <w:u w:color="FF0000"/>
        </w:rPr>
      </w:pPr>
      <w:r w:rsidRPr="00AA541D">
        <w:rPr>
          <w:rFonts w:hint="eastAsia"/>
          <w:u w:color="FF0000"/>
        </w:rPr>
        <w:t>二　新株予約権を有する者が当該新株予約権を行使することにより株券を取得する場合</w:t>
      </w:r>
    </w:p>
    <w:p w:rsidR="0091653E" w:rsidRPr="00AA541D" w:rsidRDefault="0091653E" w:rsidP="0091653E">
      <w:pPr>
        <w:ind w:leftChars="86" w:left="359" w:hangingChars="85" w:hanging="178"/>
        <w:rPr>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91653E" w:rsidRPr="00AA541D" w:rsidRDefault="0091653E" w:rsidP="0091653E">
      <w:pPr>
        <w:ind w:leftChars="86" w:left="359" w:hangingChars="85" w:hanging="178"/>
        <w:rPr>
          <w:u w:color="FF0000"/>
        </w:rPr>
      </w:pPr>
      <w:r w:rsidRPr="00AA541D">
        <w:rPr>
          <w:rFonts w:hint="eastAsia"/>
          <w:u w:color="FF0000"/>
        </w:rPr>
        <w:t>三　会社法第百十六条第一項、第四百六十九条第一項、第七百八十五条第一項、第七百九十七条第一項若しくは第八百六条第一項の規定による株式の買取りの請求又は法令上の義務に基づき株式等に係る買付け等又は売付け等をする場合</w:t>
      </w:r>
    </w:p>
    <w:p w:rsidR="0091653E" w:rsidRPr="00AA541D" w:rsidRDefault="0091653E" w:rsidP="0091653E">
      <w:pPr>
        <w:ind w:leftChars="86" w:left="359" w:hangingChars="85" w:hanging="178"/>
        <w:rPr>
          <w:u w:color="FF0000"/>
        </w:rPr>
      </w:pPr>
      <w:r w:rsidRPr="00AA541D">
        <w:rPr>
          <w:rFonts w:hint="eastAsia"/>
          <w:u w:color="FF0000"/>
        </w:rPr>
        <w:t>四　公開買付者等の要請（当該公開買付者等が会社である場合には、その取締役会が決定したもの（委員会設置会社にあつては、執行役の決定したものを含む。）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91653E" w:rsidRPr="00AA541D" w:rsidRDefault="0091653E" w:rsidP="0091653E">
      <w:pPr>
        <w:ind w:leftChars="86" w:left="359" w:hangingChars="85" w:hanging="178"/>
        <w:rPr>
          <w:u w:color="FF0000"/>
        </w:rPr>
      </w:pPr>
      <w:r w:rsidRPr="00AA541D">
        <w:rPr>
          <w:rFonts w:hint="eastAsia"/>
          <w:u w:color="FF0000"/>
        </w:rPr>
        <w:t>五　公開買付け等に対抗するため当該公開買付け等に係る上場等株券等の発行者である会社の取締役会が決定した要請（委員会設置会社にあつては、執行役の決定した要請を含む。）に基づいて当該上場等株券等（上場等株券等の売買に係るオプションを含む。）の買付け等をする場合</w:t>
      </w:r>
    </w:p>
    <w:p w:rsidR="0091653E" w:rsidRPr="00AA541D" w:rsidRDefault="0091653E" w:rsidP="0091653E">
      <w:pPr>
        <w:ind w:leftChars="86" w:left="359" w:hangingChars="85" w:hanging="178"/>
        <w:rPr>
          <w:u w:color="FF0000"/>
        </w:rPr>
      </w:pPr>
      <w:r w:rsidRPr="00AA541D">
        <w:rPr>
          <w:rFonts w:hint="eastAsia"/>
          <w:u w:color="FF0000"/>
        </w:rPr>
        <w:t>六　第百五十九条第三項</w:t>
      </w:r>
      <w:r w:rsidRPr="00AA541D">
        <w:rPr>
          <w:rFonts w:hint="eastAsia"/>
          <w:u w:val="single" w:color="FF0000"/>
        </w:rPr>
        <w:t xml:space="preserve">　</w:t>
      </w:r>
      <w:r w:rsidRPr="00AA541D">
        <w:rPr>
          <w:rFonts w:hint="eastAsia"/>
          <w:u w:color="FF0000"/>
        </w:rPr>
        <w:t>の政令で定めるところにより株券等に係る買付け等又は売付け等をする場合</w:t>
      </w:r>
      <w:r w:rsidRPr="00AA541D">
        <w:rPr>
          <w:u w:color="FF0000"/>
        </w:rPr>
        <w:t xml:space="preserve"> </w:t>
      </w:r>
    </w:p>
    <w:p w:rsidR="0091653E" w:rsidRPr="00AA541D" w:rsidRDefault="0091653E" w:rsidP="0091653E">
      <w:pPr>
        <w:ind w:leftChars="86" w:left="359" w:hangingChars="85" w:hanging="178"/>
        <w:rPr>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w:t>
      </w:r>
      <w:r w:rsidRPr="00AA541D">
        <w:rPr>
          <w:rFonts w:hint="eastAsia"/>
          <w:u w:val="single" w:color="FF0000"/>
        </w:rPr>
        <w:t>取引所金融商品市場</w:t>
      </w:r>
      <w:r w:rsidRPr="00AA541D">
        <w:rPr>
          <w:rFonts w:hint="eastAsia"/>
          <w:u w:color="FF0000"/>
        </w:rPr>
        <w:t>若しくは店頭売買有価証券市場によらないでする場合又は同項に規定する公開買付け等の中止に関する事実を知つた者が当該公開買付け等の中止に関する事実を知つている者に売付け等を</w:t>
      </w:r>
      <w:r w:rsidRPr="00AA541D">
        <w:rPr>
          <w:rFonts w:hint="eastAsia"/>
          <w:u w:val="single" w:color="FF0000"/>
        </w:rPr>
        <w:t>取引所金融商品市場</w:t>
      </w:r>
      <w:r w:rsidRPr="00AA541D">
        <w:rPr>
          <w:rFonts w:hint="eastAsia"/>
          <w:u w:color="FF0000"/>
        </w:rPr>
        <w:t>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91653E" w:rsidRPr="00AA541D" w:rsidRDefault="0091653E" w:rsidP="0091653E">
      <w:pPr>
        <w:ind w:leftChars="86" w:left="359" w:hangingChars="85" w:hanging="178"/>
        <w:rPr>
          <w:u w:color="FF0000"/>
        </w:rPr>
      </w:pPr>
      <w:r w:rsidRPr="00AA541D">
        <w:rPr>
          <w:rFonts w:hint="eastAsia"/>
          <w:u w:color="FF0000"/>
        </w:rPr>
        <w:t>八　公開買付者等の公開買付け等事実を知る前に締結された当該公開買付け等に係る株券等に係る買付け等若しくは売付け等に関する契約の履行又は公開買付者等の公開買付け等事実を知る前に決定された当該公開買付け等に係る株券等に係る買付け等若し</w:t>
      </w:r>
      <w:r w:rsidRPr="00AA541D">
        <w:rPr>
          <w:rFonts w:hint="eastAsia"/>
          <w:u w:color="FF0000"/>
        </w:rPr>
        <w:lastRenderedPageBreak/>
        <w:t>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91653E" w:rsidRPr="00AA541D" w:rsidRDefault="0091653E" w:rsidP="0091653E">
      <w:pPr>
        <w:ind w:left="178" w:hangingChars="85" w:hanging="178"/>
        <w:rPr>
          <w:u w:color="FF0000"/>
        </w:rPr>
      </w:pPr>
    </w:p>
    <w:p w:rsidR="0091653E" w:rsidRPr="00AA541D" w:rsidRDefault="0091653E" w:rsidP="0091653E">
      <w:pPr>
        <w:ind w:left="178" w:hangingChars="85" w:hanging="178"/>
        <w:rPr>
          <w:u w:color="FF0000"/>
        </w:rPr>
      </w:pPr>
      <w:r w:rsidRPr="00AA541D">
        <w:rPr>
          <w:rFonts w:hint="eastAsia"/>
          <w:u w:color="FF0000"/>
        </w:rPr>
        <w:t>（改正前）</w:t>
      </w:r>
    </w:p>
    <w:p w:rsidR="0091653E" w:rsidRPr="00AA541D" w:rsidRDefault="0091653E" w:rsidP="0091653E">
      <w:pPr>
        <w:rPr>
          <w:u w:val="single" w:color="FF0000"/>
        </w:rPr>
      </w:pPr>
      <w:r w:rsidRPr="00AA541D">
        <w:rPr>
          <w:rFonts w:hint="eastAsia"/>
          <w:u w:val="single" w:color="FF0000"/>
        </w:rPr>
        <w:t>（新設）</w:t>
      </w:r>
    </w:p>
    <w:p w:rsidR="0091653E" w:rsidRPr="00AA541D" w:rsidRDefault="0091653E" w:rsidP="0091653E">
      <w:pPr>
        <w:ind w:left="178" w:hangingChars="85" w:hanging="178"/>
        <w:rPr>
          <w:u w:color="FF0000"/>
        </w:rPr>
      </w:pPr>
      <w:r w:rsidRPr="00AA541D">
        <w:rPr>
          <w:rFonts w:hint="eastAsia"/>
          <w:u w:color="FF0000"/>
        </w:rPr>
        <w:t>第百六十七条　次の各号に掲げる者（以下この条において「公開買付者等関係者」という。）であつて、第二十七条の二第一項に規定する株券等で</w:t>
      </w:r>
      <w:r w:rsidRPr="00AA541D">
        <w:rPr>
          <w:rFonts w:hint="eastAsia"/>
          <w:u w:val="single" w:color="FF0000"/>
        </w:rPr>
        <w:t>証券取引所</w:t>
      </w:r>
      <w:r w:rsidRPr="00AA541D">
        <w:rPr>
          <w:rFonts w:hint="eastAsia"/>
          <w:u w:color="FF0000"/>
        </w:rPr>
        <w:t>に上場されているもの、店頭売買有価証券若しくは取扱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w:t>
      </w:r>
      <w:r w:rsidRPr="00AA541D">
        <w:rPr>
          <w:rFonts w:hint="eastAsia"/>
          <w:u w:val="single" w:color="FF0000"/>
        </w:rPr>
        <w:t>第二条第一項第十号の二</w:t>
      </w:r>
      <w:r w:rsidRPr="00AA541D">
        <w:rPr>
          <w:rFonts w:hint="eastAsia"/>
          <w:u w:color="FF0000"/>
        </w:rPr>
        <w:t>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91653E" w:rsidRPr="00AA541D" w:rsidRDefault="0091653E" w:rsidP="0091653E">
      <w:pPr>
        <w:ind w:leftChars="86" w:left="359" w:hangingChars="85" w:hanging="178"/>
        <w:rPr>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91653E" w:rsidRPr="00AA541D" w:rsidRDefault="0091653E" w:rsidP="0091653E">
      <w:pPr>
        <w:ind w:leftChars="86" w:left="359" w:hangingChars="85" w:hanging="178"/>
        <w:rPr>
          <w:u w:color="FF0000"/>
        </w:rPr>
      </w:pPr>
      <w:r w:rsidRPr="00AA541D">
        <w:rPr>
          <w:rFonts w:hint="eastAsia"/>
          <w:u w:color="FF0000"/>
        </w:rPr>
        <w:t>二　当該公開買付者等の会社法第四百三十三条第一項に定める権利を有する株主又は同条第三項に定める権利を有する社員（当該株主又は社員が法人であるときはその役員等を、当該株主又は社員が法人以外の者であるときはその代理人又は使用人を含む。）　当該権利の行使に関し知つたとき。</w:t>
      </w:r>
    </w:p>
    <w:p w:rsidR="0091653E" w:rsidRPr="00AA541D" w:rsidRDefault="0091653E" w:rsidP="0091653E">
      <w:pPr>
        <w:ind w:leftChars="86" w:left="359" w:hangingChars="85" w:hanging="178"/>
        <w:rPr>
          <w:u w:color="FF0000"/>
        </w:rPr>
      </w:pPr>
      <w:r w:rsidRPr="00AA541D">
        <w:rPr>
          <w:rFonts w:hint="eastAsia"/>
          <w:u w:color="FF0000"/>
        </w:rPr>
        <w:t>三　当該公開買付者等に対する法令に基づく権限を有する者　当該権限の行使に関し知</w:t>
      </w:r>
      <w:r w:rsidRPr="00AA541D">
        <w:rPr>
          <w:rFonts w:hint="eastAsia"/>
          <w:u w:color="FF0000"/>
        </w:rPr>
        <w:lastRenderedPageBreak/>
        <w:t>つたとき。</w:t>
      </w:r>
    </w:p>
    <w:p w:rsidR="0091653E" w:rsidRPr="00AA541D" w:rsidRDefault="0091653E" w:rsidP="0091653E">
      <w:pPr>
        <w:ind w:leftChars="86" w:left="359" w:hangingChars="85" w:hanging="178"/>
        <w:rPr>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91653E" w:rsidRPr="00AA541D" w:rsidRDefault="0091653E" w:rsidP="0091653E">
      <w:pPr>
        <w:ind w:leftChars="86" w:left="359" w:hangingChars="85" w:hanging="178"/>
        <w:rPr>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91653E" w:rsidRPr="00AA541D" w:rsidRDefault="00AA541D" w:rsidP="0091653E">
      <w:pPr>
        <w:ind w:left="178" w:hangingChars="85" w:hanging="178"/>
        <w:rPr>
          <w:u w:color="FF0000"/>
        </w:rPr>
      </w:pPr>
      <w:r w:rsidRPr="00AA541D">
        <w:rPr>
          <w:rFonts w:hint="eastAsia"/>
          <w:u w:val="single" w:color="FF0000"/>
        </w:rPr>
        <w:t>②</w:t>
      </w:r>
      <w:r w:rsidR="0091653E" w:rsidRPr="00AA541D">
        <w:rPr>
          <w:rFonts w:hint="eastAsia"/>
          <w:u w:color="FF0000"/>
        </w:rPr>
        <w:t xml:space="preserve">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91653E" w:rsidRPr="00AA541D" w:rsidRDefault="00AA541D" w:rsidP="0091653E">
      <w:pPr>
        <w:ind w:left="178" w:hangingChars="85" w:hanging="178"/>
        <w:rPr>
          <w:u w:color="FF0000"/>
        </w:rPr>
      </w:pPr>
      <w:r w:rsidRPr="00AA541D">
        <w:rPr>
          <w:rFonts w:hint="eastAsia"/>
          <w:u w:val="single" w:color="FF0000"/>
        </w:rPr>
        <w:t>③</w:t>
      </w:r>
      <w:r w:rsidR="0091653E" w:rsidRPr="00AA541D">
        <w:rPr>
          <w:rFonts w:hint="eastAsia"/>
          <w:u w:color="FF0000"/>
        </w:rPr>
        <w:t xml:space="preserve">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91653E" w:rsidRPr="00AA541D" w:rsidRDefault="00AA541D" w:rsidP="0091653E">
      <w:pPr>
        <w:ind w:left="178" w:hangingChars="85" w:hanging="178"/>
        <w:rPr>
          <w:u w:color="FF0000"/>
        </w:rPr>
      </w:pPr>
      <w:r w:rsidRPr="00AA541D">
        <w:rPr>
          <w:rFonts w:hint="eastAsia"/>
          <w:u w:val="single" w:color="FF0000"/>
        </w:rPr>
        <w:t>④</w:t>
      </w:r>
      <w:r w:rsidR="0091653E" w:rsidRPr="00AA541D">
        <w:rPr>
          <w:rFonts w:hint="eastAsia"/>
          <w:u w:color="FF0000"/>
        </w:rPr>
        <w:t xml:space="preserve">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91653E" w:rsidRPr="00AA541D" w:rsidRDefault="00AA541D" w:rsidP="0091653E">
      <w:pPr>
        <w:ind w:left="178" w:hangingChars="85" w:hanging="178"/>
        <w:rPr>
          <w:u w:color="FF0000"/>
        </w:rPr>
      </w:pPr>
      <w:r w:rsidRPr="00AA541D">
        <w:rPr>
          <w:rFonts w:hint="eastAsia"/>
          <w:u w:val="single" w:color="FF0000"/>
        </w:rPr>
        <w:t>⑤</w:t>
      </w:r>
      <w:r w:rsidR="0091653E" w:rsidRPr="00AA541D">
        <w:rPr>
          <w:rFonts w:hint="eastAsia"/>
          <w:u w:color="FF0000"/>
        </w:rPr>
        <w:t xml:space="preserve">　第一項及び第三項の規定は、次に掲げる場合には、適用しない。</w:t>
      </w:r>
    </w:p>
    <w:p w:rsidR="0091653E" w:rsidRPr="00AA541D" w:rsidRDefault="0091653E" w:rsidP="0091653E">
      <w:pPr>
        <w:ind w:leftChars="86" w:left="359" w:hangingChars="85" w:hanging="178"/>
        <w:rPr>
          <w:u w:color="FF0000"/>
        </w:rPr>
      </w:pPr>
      <w:r w:rsidRPr="00AA541D">
        <w:rPr>
          <w:rFonts w:hint="eastAsia"/>
          <w:u w:color="FF0000"/>
        </w:rPr>
        <w:lastRenderedPageBreak/>
        <w:t>一　会社法第二百二条第一項第一号に規定する権利を有する者が当該権利を行使することにより株券を取得する場合</w:t>
      </w:r>
    </w:p>
    <w:p w:rsidR="0091653E" w:rsidRPr="00AA541D" w:rsidRDefault="0091653E" w:rsidP="0091653E">
      <w:pPr>
        <w:ind w:leftChars="86" w:left="359" w:hangingChars="85" w:hanging="178"/>
        <w:rPr>
          <w:u w:color="FF0000"/>
        </w:rPr>
      </w:pPr>
      <w:r w:rsidRPr="00AA541D">
        <w:rPr>
          <w:rFonts w:hint="eastAsia"/>
          <w:u w:color="FF0000"/>
        </w:rPr>
        <w:t>二　新株予約権を有する者が当該新株予約権を行使することにより株券を取得する場合</w:t>
      </w:r>
    </w:p>
    <w:p w:rsidR="0091653E" w:rsidRPr="00AA541D" w:rsidRDefault="0091653E" w:rsidP="0091653E">
      <w:pPr>
        <w:ind w:leftChars="86" w:left="359" w:hangingChars="85" w:hanging="178"/>
        <w:rPr>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91653E" w:rsidRPr="00AA541D" w:rsidRDefault="0091653E" w:rsidP="0091653E">
      <w:pPr>
        <w:ind w:leftChars="86" w:left="359" w:hangingChars="85" w:hanging="178"/>
        <w:rPr>
          <w:u w:color="FF0000"/>
        </w:rPr>
      </w:pPr>
      <w:r w:rsidRPr="00AA541D">
        <w:rPr>
          <w:rFonts w:hint="eastAsia"/>
          <w:u w:color="FF0000"/>
        </w:rPr>
        <w:t>三　会社法第百十六条第一項、第四百六十九条第一項、第七百八十五条第一項、第七百九十七条第一項若しくは第八百六条第一項の規定による株式の買取りの請求又は法令上の義務に基づき株式等に係る買付け等又は売付け等をする場合</w:t>
      </w:r>
    </w:p>
    <w:p w:rsidR="0091653E" w:rsidRPr="00AA541D" w:rsidRDefault="0091653E" w:rsidP="0091653E">
      <w:pPr>
        <w:ind w:leftChars="86" w:left="359" w:hangingChars="85" w:hanging="178"/>
        <w:rPr>
          <w:u w:color="FF0000"/>
        </w:rPr>
      </w:pPr>
      <w:r w:rsidRPr="00AA541D">
        <w:rPr>
          <w:rFonts w:hint="eastAsia"/>
          <w:u w:color="FF0000"/>
        </w:rPr>
        <w:t>四　公開買付者等の要請（当該公開買付者等が会社である場合には、その取締役会が決定したもの（委員会設置会社にあつては、執行役の決定したものを含む。）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91653E" w:rsidRPr="00AA541D" w:rsidRDefault="0091653E" w:rsidP="0091653E">
      <w:pPr>
        <w:ind w:leftChars="86" w:left="359" w:hangingChars="85" w:hanging="178"/>
        <w:rPr>
          <w:u w:color="FF0000"/>
        </w:rPr>
      </w:pPr>
      <w:r w:rsidRPr="00AA541D">
        <w:rPr>
          <w:rFonts w:hint="eastAsia"/>
          <w:u w:color="FF0000"/>
        </w:rPr>
        <w:t>五　公開買付け等に対抗するため当該公開買付け等に係る上場等株券等の発行者である会社の取締役会が決定した要請（委員会設置会社にあつては、執行役の決定した要請を含む。）に基づいて当該上場等株券等（上場等株券等の売買に係るオプションを含む。）の買付け等をする場合</w:t>
      </w:r>
    </w:p>
    <w:p w:rsidR="0091653E" w:rsidRPr="00AA541D" w:rsidRDefault="0091653E" w:rsidP="0091653E">
      <w:pPr>
        <w:ind w:leftChars="86" w:left="359" w:hangingChars="85" w:hanging="178"/>
        <w:rPr>
          <w:u w:color="FF0000"/>
        </w:rPr>
      </w:pPr>
      <w:r w:rsidRPr="00AA541D">
        <w:rPr>
          <w:rFonts w:hint="eastAsia"/>
          <w:u w:color="FF0000"/>
        </w:rPr>
        <w:t>六　第百五十九条第三項</w:t>
      </w:r>
      <w:r w:rsidRPr="00AA541D">
        <w:rPr>
          <w:rFonts w:hint="eastAsia"/>
          <w:u w:val="single" w:color="FF0000"/>
        </w:rPr>
        <w:t>（同条第四項において準用する場合を含む。）</w:t>
      </w:r>
      <w:r w:rsidRPr="00AA541D">
        <w:rPr>
          <w:rFonts w:hint="eastAsia"/>
          <w:u w:color="FF0000"/>
        </w:rPr>
        <w:t>の政令で定めるところにより株券等に係る買付け等又は売付け等をする場合</w:t>
      </w:r>
    </w:p>
    <w:p w:rsidR="0091653E" w:rsidRPr="00AA541D" w:rsidRDefault="0091653E" w:rsidP="0091653E">
      <w:pPr>
        <w:ind w:leftChars="86" w:left="359" w:hangingChars="85" w:hanging="178"/>
        <w:rPr>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w:t>
      </w:r>
      <w:r w:rsidRPr="00AA541D">
        <w:rPr>
          <w:rFonts w:hint="eastAsia"/>
          <w:u w:val="single" w:color="FF0000"/>
        </w:rPr>
        <w:t>取引所有価証券市場</w:t>
      </w:r>
      <w:r w:rsidRPr="00AA541D">
        <w:rPr>
          <w:rFonts w:hint="eastAsia"/>
          <w:u w:color="FF0000"/>
        </w:rPr>
        <w:t>若しくは店頭売買有価証券市場によらないでする場合又は同項に規定する公開買付け等の中止に関する事実を知つた者が当該公開買付け等の中止に関する事実を知つている者に売付け等を</w:t>
      </w:r>
      <w:r w:rsidRPr="00AA541D">
        <w:rPr>
          <w:rFonts w:hint="eastAsia"/>
          <w:u w:val="single" w:color="FF0000"/>
        </w:rPr>
        <w:t>取引所有価証券市場</w:t>
      </w:r>
      <w:r w:rsidRPr="00AA541D">
        <w:rPr>
          <w:rFonts w:hint="eastAsia"/>
          <w:u w:color="FF0000"/>
        </w:rPr>
        <w:t>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91653E" w:rsidRPr="00AA541D" w:rsidRDefault="0091653E" w:rsidP="00820176">
      <w:pPr>
        <w:ind w:leftChars="86" w:left="359" w:hangingChars="85" w:hanging="178"/>
        <w:rPr>
          <w:u w:color="FF0000"/>
        </w:rPr>
      </w:pPr>
      <w:r w:rsidRPr="00AA541D">
        <w:rPr>
          <w:rFonts w:hint="eastAsia"/>
          <w:u w:color="FF0000"/>
        </w:rPr>
        <w:t>八　公開買付者等の公開買付け等事実を知る前に締結された当該公開買付け等に係る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91653E" w:rsidRPr="00AA541D" w:rsidRDefault="0091653E" w:rsidP="0091653E">
      <w:pPr>
        <w:rPr>
          <w:u w:color="FF0000"/>
        </w:rPr>
      </w:pPr>
    </w:p>
    <w:p w:rsidR="0091653E" w:rsidRPr="00AA541D" w:rsidRDefault="0091653E" w:rsidP="0091653E">
      <w:pPr>
        <w:ind w:left="178" w:hangingChars="85" w:hanging="178"/>
        <w:rPr>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17</w:t>
      </w:r>
      <w:r w:rsidRPr="00AA541D">
        <w:rPr>
          <w:rFonts w:hint="eastAsia"/>
          <w:u w:color="FF0000"/>
        </w:rPr>
        <w:t>年</w:t>
      </w:r>
      <w:r w:rsidRPr="00AA541D">
        <w:rPr>
          <w:rFonts w:hint="eastAsia"/>
          <w:u w:color="FF0000"/>
        </w:rPr>
        <w:t>10</w:t>
      </w:r>
      <w:r w:rsidRPr="00AA541D">
        <w:rPr>
          <w:rFonts w:hint="eastAsia"/>
          <w:u w:color="FF0000"/>
        </w:rPr>
        <w:t>月</w:t>
      </w:r>
      <w:r w:rsidRPr="00AA541D">
        <w:rPr>
          <w:rFonts w:hint="eastAsia"/>
          <w:u w:color="FF0000"/>
        </w:rPr>
        <w:t>21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102</w:t>
      </w:r>
      <w:r w:rsidRPr="00AA541D">
        <w:rPr>
          <w:rFonts w:hint="eastAsia"/>
          <w:u w:color="FF0000"/>
        </w:rPr>
        <w:t>号】</w:t>
      </w:r>
      <w:r w:rsidR="00AA541D">
        <w:tab/>
      </w:r>
      <w:r w:rsidR="00AA541D">
        <w:rPr>
          <w:rFonts w:hint="eastAsia"/>
        </w:rPr>
        <w:t>（改正なし）</w:t>
      </w:r>
    </w:p>
    <w:p w:rsidR="004809C9" w:rsidRPr="00AA541D" w:rsidRDefault="00BB6331" w:rsidP="004809C9">
      <w:pPr>
        <w:rPr>
          <w:u w:color="FF0000"/>
        </w:rPr>
      </w:pPr>
      <w:r w:rsidRPr="00AA541D">
        <w:rPr>
          <w:rFonts w:hint="eastAsia"/>
          <w:u w:color="FF0000"/>
        </w:rPr>
        <w:lastRenderedPageBreak/>
        <w:t>【平成</w:t>
      </w:r>
      <w:r w:rsidRPr="00AA541D">
        <w:rPr>
          <w:rFonts w:hint="eastAsia"/>
          <w:u w:color="FF0000"/>
        </w:rPr>
        <w:t>17</w:t>
      </w:r>
      <w:r w:rsidRPr="00AA541D">
        <w:rPr>
          <w:rFonts w:hint="eastAsia"/>
          <w:u w:color="FF0000"/>
        </w:rPr>
        <w:t>年</w:t>
      </w:r>
      <w:r w:rsidRPr="00AA541D">
        <w:rPr>
          <w:rFonts w:hint="eastAsia"/>
          <w:u w:color="FF0000"/>
        </w:rPr>
        <w:t>7</w:t>
      </w:r>
      <w:r w:rsidRPr="00AA541D">
        <w:rPr>
          <w:rFonts w:hint="eastAsia"/>
          <w:u w:color="FF0000"/>
        </w:rPr>
        <w:t>月</w:t>
      </w:r>
      <w:r w:rsidRPr="00AA541D">
        <w:rPr>
          <w:rFonts w:hint="eastAsia"/>
          <w:u w:color="FF0000"/>
        </w:rPr>
        <w:t>26</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87</w:t>
      </w:r>
      <w:r w:rsidRPr="00AA541D">
        <w:rPr>
          <w:rFonts w:hint="eastAsia"/>
          <w:u w:color="FF0000"/>
        </w:rPr>
        <w:t>号】</w:t>
      </w:r>
    </w:p>
    <w:p w:rsidR="004809C9" w:rsidRPr="00AA541D" w:rsidRDefault="004809C9" w:rsidP="004809C9">
      <w:pPr>
        <w:rPr>
          <w:u w:color="FF0000"/>
        </w:rPr>
      </w:pPr>
    </w:p>
    <w:p w:rsidR="004809C9" w:rsidRPr="00AA541D" w:rsidRDefault="004809C9" w:rsidP="004809C9">
      <w:pPr>
        <w:rPr>
          <w:u w:color="FF0000"/>
        </w:rPr>
      </w:pPr>
      <w:r w:rsidRPr="00AA541D">
        <w:rPr>
          <w:rFonts w:hint="eastAsia"/>
          <w:u w:color="FF0000"/>
        </w:rPr>
        <w:t>（改正後）</w:t>
      </w:r>
    </w:p>
    <w:p w:rsidR="004809C9" w:rsidRPr="00AA541D" w:rsidRDefault="004809C9" w:rsidP="004809C9">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店頭売買有価証券若しくは取扱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4809C9" w:rsidRPr="00AA541D" w:rsidRDefault="004809C9" w:rsidP="004809C9">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4809C9" w:rsidRPr="00AA541D" w:rsidRDefault="004809C9" w:rsidP="004809C9">
      <w:pPr>
        <w:ind w:leftChars="86" w:left="359" w:hangingChars="85" w:hanging="178"/>
        <w:rPr>
          <w:rFonts w:hint="eastAsia"/>
          <w:u w:color="FF0000"/>
        </w:rPr>
      </w:pPr>
      <w:r w:rsidRPr="00AA541D">
        <w:rPr>
          <w:rFonts w:hint="eastAsia"/>
          <w:u w:color="FF0000"/>
        </w:rPr>
        <w:t>二　当該公開買付者等の</w:t>
      </w:r>
      <w:r w:rsidRPr="00AA541D">
        <w:rPr>
          <w:rFonts w:hint="eastAsia"/>
          <w:u w:val="single" w:color="FF0000"/>
        </w:rPr>
        <w:t>会社法第四百三十三条第一項に定める権利を有する株主又は同条第三項</w:t>
      </w:r>
      <w:r w:rsidRPr="00AA541D">
        <w:rPr>
          <w:rFonts w:hint="eastAsia"/>
          <w:u w:color="FF0000"/>
        </w:rPr>
        <w:t>に定める権利を有する社員（当該株主又は社員が法人であるときはその役員等を、当該株主又は社員が法人以外の者であるときはその代理人又は使用人を含む。）　当該権利の行使に関し知つたとき。</w:t>
      </w:r>
    </w:p>
    <w:p w:rsidR="004809C9" w:rsidRPr="00AA541D" w:rsidRDefault="004809C9" w:rsidP="004809C9">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4809C9" w:rsidRPr="00AA541D" w:rsidRDefault="004809C9" w:rsidP="004809C9">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w:t>
      </w:r>
      <w:r w:rsidRPr="00AA541D">
        <w:rPr>
          <w:rFonts w:hint="eastAsia"/>
          <w:u w:color="FF0000"/>
        </w:rPr>
        <w:lastRenderedPageBreak/>
        <w:t>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4809C9" w:rsidRPr="00AA541D" w:rsidRDefault="004809C9" w:rsidP="004809C9">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4809C9" w:rsidRPr="00AA541D" w:rsidRDefault="004809C9" w:rsidP="004809C9">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4809C9" w:rsidRPr="00AA541D" w:rsidRDefault="004809C9" w:rsidP="004809C9">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4809C9" w:rsidRPr="00AA541D" w:rsidRDefault="004809C9" w:rsidP="004809C9">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4809C9" w:rsidRPr="00AA541D" w:rsidRDefault="004809C9" w:rsidP="004809C9">
      <w:pPr>
        <w:ind w:left="178" w:hangingChars="85" w:hanging="178"/>
        <w:rPr>
          <w:rFonts w:hint="eastAsia"/>
          <w:u w:color="FF0000"/>
        </w:rPr>
      </w:pPr>
      <w:r w:rsidRPr="00AA541D">
        <w:rPr>
          <w:rFonts w:hint="eastAsia"/>
          <w:u w:color="FF0000"/>
        </w:rPr>
        <w:t>⑤　第一項及び第三項の規定は、次に掲げる場合には、適用しない。</w:t>
      </w:r>
    </w:p>
    <w:p w:rsidR="004809C9" w:rsidRPr="00AA541D" w:rsidRDefault="004809C9" w:rsidP="004809C9">
      <w:pPr>
        <w:ind w:leftChars="86" w:left="359" w:hangingChars="85" w:hanging="178"/>
        <w:rPr>
          <w:rFonts w:hint="eastAsia"/>
          <w:u w:color="FF0000"/>
        </w:rPr>
      </w:pPr>
      <w:r w:rsidRPr="00AA541D">
        <w:rPr>
          <w:rFonts w:hint="eastAsia"/>
          <w:u w:color="FF0000"/>
        </w:rPr>
        <w:t xml:space="preserve">一　</w:t>
      </w:r>
      <w:r w:rsidRPr="00AA541D">
        <w:rPr>
          <w:rFonts w:hint="eastAsia"/>
          <w:u w:val="single" w:color="FF0000"/>
        </w:rPr>
        <w:t>会社法第二百二条第一項第一号に規定する権利</w:t>
      </w:r>
      <w:r w:rsidRPr="00AA541D">
        <w:rPr>
          <w:rFonts w:hint="eastAsia"/>
          <w:u w:color="FF0000"/>
        </w:rPr>
        <w:t>を有する者が当該</w:t>
      </w:r>
      <w:r w:rsidRPr="00AA541D">
        <w:rPr>
          <w:rFonts w:hint="eastAsia"/>
          <w:u w:val="single" w:color="FF0000"/>
        </w:rPr>
        <w:t>権利</w:t>
      </w:r>
      <w:r w:rsidRPr="00AA541D">
        <w:rPr>
          <w:rFonts w:hint="eastAsia"/>
          <w:u w:color="FF0000"/>
        </w:rPr>
        <w:t>を行使することにより株券を取得する場合</w:t>
      </w:r>
    </w:p>
    <w:p w:rsidR="004809C9" w:rsidRPr="00AA541D" w:rsidRDefault="004809C9" w:rsidP="004809C9">
      <w:pPr>
        <w:ind w:leftChars="86" w:left="359" w:hangingChars="85" w:hanging="178"/>
        <w:rPr>
          <w:rFonts w:hint="eastAsia"/>
          <w:u w:color="FF0000"/>
        </w:rPr>
      </w:pPr>
      <w:r w:rsidRPr="00AA541D">
        <w:rPr>
          <w:rFonts w:hint="eastAsia"/>
          <w:u w:color="FF0000"/>
        </w:rPr>
        <w:t>二　新株予約権を有する者が当該新株予約権を行使することにより株券を取得する場合</w:t>
      </w:r>
    </w:p>
    <w:p w:rsidR="004809C9" w:rsidRPr="00AA541D" w:rsidRDefault="004809C9" w:rsidP="004809C9">
      <w:pPr>
        <w:ind w:leftChars="86" w:left="359" w:hangingChars="85" w:hanging="178"/>
        <w:rPr>
          <w:rFonts w:hint="eastAsia"/>
          <w:u w:color="FF0000"/>
        </w:rPr>
      </w:pPr>
      <w:r w:rsidRPr="00AA541D">
        <w:rPr>
          <w:rFonts w:hint="eastAsia"/>
          <w:u w:color="FF0000"/>
        </w:rPr>
        <w:lastRenderedPageBreak/>
        <w:t>二の二　株券等に係るオプションを取得している者が当該オプションを行使することにより株券等に係る買付け等又は売付け等をする場合</w:t>
      </w:r>
    </w:p>
    <w:p w:rsidR="004809C9" w:rsidRPr="00AA541D" w:rsidRDefault="004809C9" w:rsidP="004809C9">
      <w:pPr>
        <w:ind w:leftChars="86" w:left="359" w:hangingChars="85" w:hanging="178"/>
        <w:rPr>
          <w:rFonts w:hint="eastAsia"/>
          <w:u w:color="FF0000"/>
        </w:rPr>
      </w:pPr>
      <w:r w:rsidRPr="00AA541D">
        <w:rPr>
          <w:rFonts w:hint="eastAsia"/>
          <w:u w:color="FF0000"/>
        </w:rPr>
        <w:t xml:space="preserve">三　</w:t>
      </w:r>
      <w:r w:rsidRPr="00AA541D">
        <w:rPr>
          <w:rFonts w:hint="eastAsia"/>
          <w:u w:val="single" w:color="FF0000"/>
        </w:rPr>
        <w:t>会社法第百十六条第一項、第四百六十九条第一項、第七百八十五条第一項、第七百九十七条第一項若しくは第八百六条第一項</w:t>
      </w:r>
      <w:r w:rsidRPr="00AA541D">
        <w:rPr>
          <w:rFonts w:hint="eastAsia"/>
          <w:u w:color="FF0000"/>
        </w:rPr>
        <w:t>の規定による株式の買取りの請求又は法令上の義務に基づき株券等に係る買付け等又は売付け等をする場合</w:t>
      </w:r>
    </w:p>
    <w:p w:rsidR="004809C9" w:rsidRPr="00AA541D" w:rsidRDefault="004809C9" w:rsidP="004809C9">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w:t>
      </w:r>
      <w:r w:rsidRPr="00AA541D">
        <w:rPr>
          <w:rFonts w:hint="eastAsia"/>
          <w:u w:val="single" w:color="FF0000"/>
        </w:rPr>
        <w:t>委員会設置会社</w:t>
      </w:r>
      <w:r w:rsidRPr="00AA541D">
        <w:rPr>
          <w:rFonts w:hint="eastAsia"/>
          <w:u w:color="FF0000"/>
        </w:rPr>
        <w:t>にあつては、執行役の決定したものを含む。）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4809C9" w:rsidRPr="00AA541D" w:rsidRDefault="004809C9" w:rsidP="004809C9">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w:t>
      </w:r>
      <w:r w:rsidRPr="00AA541D">
        <w:rPr>
          <w:rFonts w:hint="eastAsia"/>
          <w:u w:val="single" w:color="FF0000"/>
        </w:rPr>
        <w:t>委員会設置会社</w:t>
      </w:r>
      <w:r w:rsidRPr="00AA541D">
        <w:rPr>
          <w:rFonts w:hint="eastAsia"/>
          <w:u w:color="FF0000"/>
        </w:rPr>
        <w:t>にあつては、執行役の決定した要請を含む。）に基づいて当該上場等株券等（上場等株券等の売買に係るオプションを含む。）の買付け等をする場合</w:t>
      </w:r>
    </w:p>
    <w:p w:rsidR="004809C9" w:rsidRPr="00AA541D" w:rsidRDefault="004809C9" w:rsidP="004809C9">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4809C9" w:rsidRPr="00AA541D" w:rsidRDefault="004809C9" w:rsidP="004809C9">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取引所有価証券市場若しくは店頭売買有価証券市場によらないで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4809C9" w:rsidRPr="00AA541D" w:rsidRDefault="004809C9" w:rsidP="004809C9">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4809C9" w:rsidRPr="00AA541D" w:rsidRDefault="004809C9" w:rsidP="004809C9">
      <w:pPr>
        <w:ind w:left="178" w:hangingChars="85" w:hanging="178"/>
        <w:rPr>
          <w:u w:color="FF0000"/>
        </w:rPr>
      </w:pPr>
    </w:p>
    <w:p w:rsidR="004809C9" w:rsidRPr="00AA541D" w:rsidRDefault="004809C9" w:rsidP="004809C9">
      <w:pPr>
        <w:ind w:left="178" w:hangingChars="85" w:hanging="178"/>
        <w:rPr>
          <w:u w:color="FF0000"/>
        </w:rPr>
      </w:pPr>
      <w:r w:rsidRPr="00AA541D">
        <w:rPr>
          <w:rFonts w:hint="eastAsia"/>
          <w:u w:color="FF0000"/>
        </w:rPr>
        <w:t>（改正前）</w:t>
      </w:r>
    </w:p>
    <w:p w:rsidR="004809C9" w:rsidRPr="00AA541D" w:rsidRDefault="004809C9" w:rsidP="004809C9">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店頭売買有価証券若しくは取扱有価証券に該当するもの（以下この条において「上場等株券等」という。）の同項に規定する公開買付け（同項本文の規定の適用を受ける場合に限</w:t>
      </w:r>
      <w:r w:rsidRPr="00AA541D">
        <w:rPr>
          <w:rFonts w:hint="eastAsia"/>
          <w:u w:color="FF0000"/>
        </w:rPr>
        <w:lastRenderedPageBreak/>
        <w:t>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4809C9" w:rsidRPr="00AA541D" w:rsidRDefault="004809C9" w:rsidP="004809C9">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4809C9" w:rsidRPr="00AA541D" w:rsidRDefault="004809C9" w:rsidP="004809C9">
      <w:pPr>
        <w:ind w:leftChars="86" w:left="359" w:hangingChars="85" w:hanging="178"/>
        <w:rPr>
          <w:rFonts w:hint="eastAsia"/>
          <w:u w:color="FF0000"/>
        </w:rPr>
      </w:pPr>
      <w:r w:rsidRPr="00AA541D">
        <w:rPr>
          <w:rFonts w:hint="eastAsia"/>
          <w:u w:color="FF0000"/>
        </w:rPr>
        <w:t>二　当該公開買付者等の</w:t>
      </w:r>
      <w:r w:rsidRPr="00AA541D">
        <w:rPr>
          <w:rFonts w:hint="eastAsia"/>
          <w:u w:val="single" w:color="FF0000"/>
        </w:rPr>
        <w:t>商法第二百九十三条ノ六第一項若しくは第二百九十三条ノ八第一項に定める権利を有する株主又は有限会社法第四十四条ノ三</w:t>
      </w:r>
      <w:r w:rsidRPr="00AA541D">
        <w:rPr>
          <w:rFonts w:hint="eastAsia"/>
          <w:u w:color="FF0000"/>
        </w:rPr>
        <w:t>に定める権利を有する社員（当該株主又は社員が法人であるときはその役員等を、当該株主又は社員が法人以外の者であるときはその代理人又は使用人を含む。）　当該権利の行使に関し知つたとき。</w:t>
      </w:r>
    </w:p>
    <w:p w:rsidR="004809C9" w:rsidRPr="00AA541D" w:rsidRDefault="004809C9" w:rsidP="004809C9">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4809C9" w:rsidRPr="00AA541D" w:rsidRDefault="004809C9" w:rsidP="004809C9">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4809C9" w:rsidRPr="00AA541D" w:rsidRDefault="004809C9" w:rsidP="004809C9">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w:t>
      </w:r>
      <w:r w:rsidRPr="00AA541D">
        <w:rPr>
          <w:rFonts w:hint="eastAsia"/>
          <w:u w:color="FF0000"/>
        </w:rPr>
        <w:lastRenderedPageBreak/>
        <w:t>た場合におけるその者に限る。）　その者の職務に関し知つたとき。</w:t>
      </w:r>
    </w:p>
    <w:p w:rsidR="004809C9" w:rsidRPr="00AA541D" w:rsidRDefault="004809C9" w:rsidP="004809C9">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4809C9" w:rsidRPr="00AA541D" w:rsidRDefault="004809C9" w:rsidP="004809C9">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4809C9" w:rsidRPr="00AA541D" w:rsidRDefault="004809C9" w:rsidP="004809C9">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4809C9" w:rsidRPr="00AA541D" w:rsidRDefault="004809C9" w:rsidP="004809C9">
      <w:pPr>
        <w:ind w:left="178" w:hangingChars="85" w:hanging="178"/>
        <w:rPr>
          <w:rFonts w:hint="eastAsia"/>
          <w:u w:color="FF0000"/>
        </w:rPr>
      </w:pPr>
      <w:r w:rsidRPr="00AA541D">
        <w:rPr>
          <w:rFonts w:hint="eastAsia"/>
          <w:u w:color="FF0000"/>
        </w:rPr>
        <w:t>⑤　第一項及び第三項の規定は、次に掲げる場合には、適用しない。</w:t>
      </w:r>
    </w:p>
    <w:p w:rsidR="004809C9" w:rsidRPr="00AA541D" w:rsidRDefault="004809C9" w:rsidP="004809C9">
      <w:pPr>
        <w:ind w:leftChars="86" w:left="359" w:hangingChars="85" w:hanging="178"/>
        <w:rPr>
          <w:rFonts w:hint="eastAsia"/>
          <w:u w:color="FF0000"/>
        </w:rPr>
      </w:pPr>
      <w:r w:rsidRPr="00AA541D">
        <w:rPr>
          <w:rFonts w:hint="eastAsia"/>
          <w:u w:color="FF0000"/>
        </w:rPr>
        <w:t xml:space="preserve">一　</w:t>
      </w:r>
      <w:r w:rsidRPr="00AA541D">
        <w:rPr>
          <w:rFonts w:hint="eastAsia"/>
          <w:u w:val="single" w:color="FF0000"/>
        </w:rPr>
        <w:t>新株引受権</w:t>
      </w:r>
      <w:r w:rsidRPr="00AA541D">
        <w:rPr>
          <w:rFonts w:hint="eastAsia"/>
          <w:u w:color="FF0000"/>
        </w:rPr>
        <w:t>を有する者が当該</w:t>
      </w:r>
      <w:r w:rsidRPr="00AA541D">
        <w:rPr>
          <w:rFonts w:hint="eastAsia"/>
          <w:u w:val="single" w:color="FF0000"/>
        </w:rPr>
        <w:t>新株の引受権</w:t>
      </w:r>
      <w:r w:rsidRPr="00AA541D">
        <w:rPr>
          <w:rFonts w:hint="eastAsia"/>
          <w:u w:color="FF0000"/>
        </w:rPr>
        <w:t>を行使することにより株券を取得する場合</w:t>
      </w:r>
    </w:p>
    <w:p w:rsidR="004809C9" w:rsidRPr="00AA541D" w:rsidRDefault="004809C9" w:rsidP="004809C9">
      <w:pPr>
        <w:ind w:leftChars="86" w:left="359" w:hangingChars="85" w:hanging="178"/>
        <w:rPr>
          <w:rFonts w:hint="eastAsia"/>
          <w:u w:color="FF0000"/>
        </w:rPr>
      </w:pPr>
      <w:r w:rsidRPr="00AA541D">
        <w:rPr>
          <w:rFonts w:hint="eastAsia"/>
          <w:u w:color="FF0000"/>
        </w:rPr>
        <w:t>二　新株予約権を有する者が当該新株予約権を行使することにより株券を取得する場合</w:t>
      </w:r>
    </w:p>
    <w:p w:rsidR="004809C9" w:rsidRPr="00AA541D" w:rsidRDefault="004809C9" w:rsidP="004809C9">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4809C9" w:rsidRPr="00AA541D" w:rsidRDefault="004809C9" w:rsidP="004809C9">
      <w:pPr>
        <w:ind w:leftChars="86" w:left="359" w:hangingChars="85" w:hanging="178"/>
        <w:rPr>
          <w:rFonts w:hint="eastAsia"/>
          <w:u w:color="FF0000"/>
        </w:rPr>
      </w:pPr>
      <w:r w:rsidRPr="00AA541D">
        <w:rPr>
          <w:rFonts w:hint="eastAsia"/>
          <w:u w:color="FF0000"/>
        </w:rPr>
        <w:t xml:space="preserve">三　</w:t>
      </w:r>
      <w:r w:rsidRPr="00AA541D">
        <w:rPr>
          <w:rFonts w:hint="eastAsia"/>
          <w:u w:val="single" w:color="FF0000"/>
        </w:rPr>
        <w:t>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w:t>
      </w:r>
      <w:r w:rsidRPr="00AA541D">
        <w:rPr>
          <w:rFonts w:hint="eastAsia"/>
          <w:u w:val="single" w:color="FF0000"/>
        </w:rPr>
        <w:lastRenderedPageBreak/>
        <w:t>項若しくは第四百十三条ノ三第五項若しくは有限会社法第六十四条ノ二第一項</w:t>
      </w:r>
      <w:r w:rsidRPr="00AA541D">
        <w:rPr>
          <w:rFonts w:hint="eastAsia"/>
          <w:u w:color="FF0000"/>
        </w:rPr>
        <w:t>の規定による株式の買取りの請求又は法令上の義務に基づき株券等に係る買付け等又は売付け等をする場合</w:t>
      </w:r>
    </w:p>
    <w:p w:rsidR="004809C9" w:rsidRPr="00AA541D" w:rsidRDefault="004809C9" w:rsidP="004809C9">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w:t>
      </w:r>
      <w:r w:rsidRPr="00AA541D">
        <w:rPr>
          <w:rFonts w:hint="eastAsia"/>
          <w:u w:val="single" w:color="FF0000"/>
        </w:rPr>
        <w:t>委員会等設置会社</w:t>
      </w:r>
      <w:r w:rsidRPr="00AA541D">
        <w:rPr>
          <w:rFonts w:hint="eastAsia"/>
          <w:u w:color="FF0000"/>
        </w:rPr>
        <w:t>にあつては、執行役の決定したものを含む。）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4809C9" w:rsidRPr="00AA541D" w:rsidRDefault="004809C9" w:rsidP="004809C9">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w:t>
      </w:r>
      <w:r w:rsidRPr="00AA541D">
        <w:rPr>
          <w:rFonts w:hint="eastAsia"/>
          <w:u w:val="single" w:color="FF0000"/>
        </w:rPr>
        <w:t>委員会等設置会社</w:t>
      </w:r>
      <w:r w:rsidRPr="00AA541D">
        <w:rPr>
          <w:rFonts w:hint="eastAsia"/>
          <w:u w:color="FF0000"/>
        </w:rPr>
        <w:t>にあつては、執行役の決定した要請を含む。）に基づいて当該上場等株券等（上場等株券等の売買に係るオプションを含む。）の買付け等をする場合</w:t>
      </w:r>
    </w:p>
    <w:p w:rsidR="004809C9" w:rsidRPr="00AA541D" w:rsidRDefault="004809C9" w:rsidP="004809C9">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4809C9" w:rsidRPr="00AA541D" w:rsidRDefault="004809C9" w:rsidP="004809C9">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取引所有価証券市場若しくは店頭売買有価証券市場によらないで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4809C9" w:rsidRPr="00AA541D" w:rsidRDefault="004809C9" w:rsidP="004809C9">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4809C9" w:rsidRPr="00AA541D" w:rsidRDefault="004809C9" w:rsidP="004809C9">
      <w:pPr>
        <w:rPr>
          <w:u w:color="FF0000"/>
        </w:rPr>
      </w:pPr>
    </w:p>
    <w:p w:rsidR="00BB6331" w:rsidRPr="00AA541D" w:rsidRDefault="00BB6331" w:rsidP="00BB6331">
      <w:pPr>
        <w:rPr>
          <w:rFonts w:hint="eastAsia"/>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17</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76</w:t>
      </w:r>
      <w:r w:rsidRPr="00AA541D">
        <w:rPr>
          <w:rFonts w:hint="eastAsia"/>
          <w:u w:color="FF0000"/>
        </w:rPr>
        <w:t>号】</w:t>
      </w:r>
      <w:r w:rsidR="004809C9" w:rsidRPr="00AA541D">
        <w:rPr>
          <w:u w:color="FF0000"/>
        </w:rPr>
        <w:tab/>
      </w:r>
      <w:r w:rsidR="004809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17</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6</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40</w:t>
      </w:r>
      <w:r w:rsidRPr="00AA541D">
        <w:rPr>
          <w:rFonts w:hint="eastAsia"/>
          <w:u w:color="FF0000"/>
        </w:rPr>
        <w:t>号】</w:t>
      </w:r>
      <w:r w:rsidR="004809C9" w:rsidRPr="00AA541D">
        <w:rPr>
          <w:u w:color="FF0000"/>
        </w:rPr>
        <w:tab/>
      </w:r>
      <w:r w:rsidR="004809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16</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10</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165</w:t>
      </w:r>
      <w:r w:rsidRPr="00AA541D">
        <w:rPr>
          <w:rFonts w:hint="eastAsia"/>
          <w:u w:color="FF0000"/>
        </w:rPr>
        <w:t>号】</w:t>
      </w:r>
      <w:r w:rsidR="004809C9" w:rsidRPr="00AA541D">
        <w:rPr>
          <w:u w:color="FF0000"/>
        </w:rPr>
        <w:tab/>
      </w:r>
      <w:r w:rsidR="004809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16</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8</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159</w:t>
      </w:r>
      <w:r w:rsidRPr="00AA541D">
        <w:rPr>
          <w:rFonts w:hint="eastAsia"/>
          <w:u w:color="FF0000"/>
        </w:rPr>
        <w:t>号】</w:t>
      </w:r>
      <w:r w:rsidR="004809C9" w:rsidRPr="00AA541D">
        <w:rPr>
          <w:u w:color="FF0000"/>
        </w:rPr>
        <w:tab/>
      </w:r>
      <w:r w:rsidR="004809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16</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3</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154</w:t>
      </w:r>
      <w:r w:rsidRPr="00AA541D">
        <w:rPr>
          <w:rFonts w:hint="eastAsia"/>
          <w:u w:color="FF0000"/>
        </w:rPr>
        <w:t>号】</w:t>
      </w:r>
      <w:r w:rsidR="004809C9" w:rsidRPr="00AA541D">
        <w:rPr>
          <w:u w:color="FF0000"/>
        </w:rPr>
        <w:tab/>
      </w:r>
      <w:r w:rsidR="004809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16</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147</w:t>
      </w:r>
      <w:r w:rsidRPr="00AA541D">
        <w:rPr>
          <w:rFonts w:hint="eastAsia"/>
          <w:u w:color="FF0000"/>
        </w:rPr>
        <w:t>号】</w:t>
      </w:r>
      <w:r w:rsidR="004809C9" w:rsidRPr="00AA541D">
        <w:rPr>
          <w:u w:color="FF0000"/>
        </w:rPr>
        <w:tab/>
      </w:r>
      <w:r w:rsidR="004809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lastRenderedPageBreak/>
        <w:t>【平成</w:t>
      </w:r>
      <w:r w:rsidRPr="00AA541D">
        <w:rPr>
          <w:rFonts w:hint="eastAsia"/>
          <w:u w:color="FF0000"/>
        </w:rPr>
        <w:t>16</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18</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124</w:t>
      </w:r>
      <w:r w:rsidRPr="00AA541D">
        <w:rPr>
          <w:rFonts w:hint="eastAsia"/>
          <w:u w:color="FF0000"/>
        </w:rPr>
        <w:t>号】</w:t>
      </w:r>
      <w:r w:rsidR="004809C9" w:rsidRPr="00AA541D">
        <w:rPr>
          <w:u w:color="FF0000"/>
        </w:rPr>
        <w:tab/>
      </w:r>
      <w:r w:rsidR="004809C9" w:rsidRPr="00AA541D">
        <w:rPr>
          <w:rFonts w:hint="eastAsia"/>
          <w:u w:color="FF0000"/>
        </w:rPr>
        <w:t>（改正なし）</w:t>
      </w:r>
    </w:p>
    <w:p w:rsidR="00136CC9" w:rsidRPr="00AA541D" w:rsidRDefault="00BB6331" w:rsidP="00136CC9">
      <w:pPr>
        <w:rPr>
          <w:u w:color="FF0000"/>
        </w:rPr>
      </w:pPr>
      <w:r w:rsidRPr="00AA541D">
        <w:rPr>
          <w:rFonts w:hint="eastAsia"/>
          <w:u w:color="FF0000"/>
        </w:rPr>
        <w:t>【平成</w:t>
      </w:r>
      <w:r w:rsidRPr="00AA541D">
        <w:rPr>
          <w:rFonts w:hint="eastAsia"/>
          <w:u w:color="FF0000"/>
        </w:rPr>
        <w:t>16</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97</w:t>
      </w:r>
      <w:r w:rsidRPr="00AA541D">
        <w:rPr>
          <w:rFonts w:hint="eastAsia"/>
          <w:u w:color="FF0000"/>
        </w:rPr>
        <w:t>号】</w:t>
      </w:r>
    </w:p>
    <w:p w:rsidR="00136CC9" w:rsidRPr="00AA541D" w:rsidRDefault="00136CC9" w:rsidP="00136CC9">
      <w:pPr>
        <w:rPr>
          <w:u w:color="FF0000"/>
        </w:rPr>
      </w:pPr>
    </w:p>
    <w:p w:rsidR="00136CC9" w:rsidRPr="00AA541D" w:rsidRDefault="00136CC9" w:rsidP="00136CC9">
      <w:pPr>
        <w:rPr>
          <w:u w:color="FF0000"/>
        </w:rPr>
      </w:pPr>
      <w:r w:rsidRPr="00AA541D">
        <w:rPr>
          <w:rFonts w:hint="eastAsia"/>
          <w:u w:color="FF0000"/>
        </w:rPr>
        <w:t>（改正後）</w:t>
      </w:r>
    </w:p>
    <w:p w:rsidR="00136CC9" w:rsidRPr="00AA541D" w:rsidRDefault="00136CC9" w:rsidP="00136CC9">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w:t>
      </w:r>
      <w:r w:rsidRPr="00AA541D">
        <w:rPr>
          <w:rFonts w:hint="eastAsia"/>
          <w:u w:val="single" w:color="FF0000"/>
        </w:rPr>
        <w:t>、店頭売買有価証券若しくは取扱有価証券</w:t>
      </w:r>
      <w:r w:rsidRPr="00AA541D">
        <w:rPr>
          <w:rFonts w:hint="eastAsia"/>
          <w:u w:color="FF0000"/>
        </w:rPr>
        <w:t>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136CC9" w:rsidRPr="00AA541D" w:rsidRDefault="00136CC9" w:rsidP="00136CC9">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136CC9" w:rsidRPr="00AA541D" w:rsidRDefault="00136CC9" w:rsidP="00136CC9">
      <w:pPr>
        <w:ind w:leftChars="86" w:left="359" w:hangingChars="85" w:hanging="178"/>
        <w:rPr>
          <w:rFonts w:hint="eastAsia"/>
          <w:u w:color="FF0000"/>
        </w:rPr>
      </w:pPr>
      <w:r w:rsidRPr="00AA541D">
        <w:rPr>
          <w:rFonts w:hint="eastAsia"/>
          <w:u w:color="FF0000"/>
        </w:rPr>
        <w:t>二　当該公開買付者等の商法第二百九十三条ノ六第一項若しくは第二百九十三条ノ八第一項に定める権利を有する株主又は有限会社法第四十四条ノ三に定める権利を有する社員（当該株主又は社員が法人であるときはその役員等を、当該株主又は社員が法人以外の者であるときはその代理人又は使用人を含む。）　当該権利の行使に関し知つたとき。</w:t>
      </w:r>
    </w:p>
    <w:p w:rsidR="00136CC9" w:rsidRPr="00AA541D" w:rsidRDefault="00136CC9" w:rsidP="00136CC9">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136CC9" w:rsidRPr="00AA541D" w:rsidRDefault="00136CC9" w:rsidP="00136CC9">
      <w:pPr>
        <w:ind w:leftChars="86" w:left="359" w:hangingChars="85" w:hanging="178"/>
        <w:rPr>
          <w:rFonts w:hint="eastAsia"/>
          <w:u w:color="FF0000"/>
        </w:rPr>
      </w:pPr>
      <w:r w:rsidRPr="00AA541D">
        <w:rPr>
          <w:rFonts w:hint="eastAsia"/>
          <w:u w:color="FF0000"/>
        </w:rPr>
        <w:lastRenderedPageBreak/>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136CC9" w:rsidRPr="00AA541D" w:rsidRDefault="00136CC9" w:rsidP="00136CC9">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136CC9" w:rsidRPr="00AA541D" w:rsidRDefault="00136CC9" w:rsidP="00136CC9">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136CC9" w:rsidRPr="00AA541D" w:rsidRDefault="00136CC9" w:rsidP="00136CC9">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136CC9" w:rsidRPr="00AA541D" w:rsidRDefault="00136CC9" w:rsidP="00136CC9">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136CC9" w:rsidRPr="00AA541D" w:rsidRDefault="00136CC9" w:rsidP="00136CC9">
      <w:pPr>
        <w:ind w:left="178" w:hangingChars="85" w:hanging="178"/>
        <w:rPr>
          <w:rFonts w:hint="eastAsia"/>
          <w:u w:color="FF0000"/>
        </w:rPr>
      </w:pPr>
      <w:r w:rsidRPr="00AA541D">
        <w:rPr>
          <w:rFonts w:hint="eastAsia"/>
          <w:u w:color="FF0000"/>
        </w:rPr>
        <w:t>⑤　第一項及び第三項の規定は、次に掲げる場合には、適用しない。</w:t>
      </w:r>
    </w:p>
    <w:p w:rsidR="00136CC9" w:rsidRPr="00AA541D" w:rsidRDefault="00136CC9" w:rsidP="00136CC9">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w:t>
      </w:r>
      <w:r w:rsidRPr="00AA541D">
        <w:rPr>
          <w:rFonts w:hint="eastAsia"/>
          <w:u w:color="FF0000"/>
        </w:rPr>
        <w:lastRenderedPageBreak/>
        <w:t>合</w:t>
      </w:r>
    </w:p>
    <w:p w:rsidR="00136CC9" w:rsidRPr="00AA541D" w:rsidRDefault="00136CC9" w:rsidP="00136CC9">
      <w:pPr>
        <w:ind w:leftChars="86" w:left="359" w:hangingChars="85" w:hanging="178"/>
        <w:rPr>
          <w:rFonts w:hint="eastAsia"/>
          <w:u w:color="FF0000"/>
        </w:rPr>
      </w:pPr>
      <w:r w:rsidRPr="00AA541D">
        <w:rPr>
          <w:rFonts w:hint="eastAsia"/>
          <w:u w:color="FF0000"/>
        </w:rPr>
        <w:t>二　新株予約権を有する者が当該新株予約権を行使することにより株券を取得する場合</w:t>
      </w:r>
    </w:p>
    <w:p w:rsidR="00136CC9" w:rsidRPr="00AA541D" w:rsidRDefault="00136CC9" w:rsidP="00136CC9">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136CC9" w:rsidRPr="00AA541D" w:rsidRDefault="00136CC9" w:rsidP="00136CC9">
      <w:pPr>
        <w:ind w:leftChars="86" w:left="359" w:hangingChars="85" w:hanging="178"/>
        <w:rPr>
          <w:rFonts w:hint="eastAsia"/>
          <w:u w:color="FF0000"/>
        </w:rPr>
      </w:pPr>
      <w:r w:rsidRPr="00AA541D">
        <w:rPr>
          <w:rFonts w:hint="eastAsia"/>
          <w:u w:color="FF0000"/>
        </w:rPr>
        <w:t>三　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項若しくは第四百十三条ノ三第五項若しくは有限会社法第六十四条ノ二第一項の規定による株式の買取りの請求又は法令上の義務に基づき株券等に係る買付け等又は売付け等をする場合</w:t>
      </w:r>
    </w:p>
    <w:p w:rsidR="00136CC9" w:rsidRPr="00AA541D" w:rsidRDefault="00136CC9" w:rsidP="00136CC9">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委員会等設置会社にあつては、執行役の決定したものを含む。）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136CC9" w:rsidRPr="00AA541D" w:rsidRDefault="00136CC9" w:rsidP="00136CC9">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委員会等設置会社にあつては、執行役の決定した要請を含む。）に基づいて当該上場等株券等（上場等株券等の売買に係るオプションを含む。）の買付け等をする場合</w:t>
      </w:r>
    </w:p>
    <w:p w:rsidR="00136CC9" w:rsidRPr="00AA541D" w:rsidRDefault="00136CC9" w:rsidP="00136CC9">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136CC9" w:rsidRPr="00AA541D" w:rsidRDefault="00136CC9" w:rsidP="00136CC9">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4809C9"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136CC9" w:rsidRPr="00AA541D" w:rsidRDefault="00136CC9" w:rsidP="00136CC9">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136CC9" w:rsidRPr="00AA541D" w:rsidRDefault="00136CC9" w:rsidP="00136CC9">
      <w:pPr>
        <w:ind w:left="178" w:hangingChars="85" w:hanging="178"/>
        <w:rPr>
          <w:u w:color="FF0000"/>
        </w:rPr>
      </w:pPr>
    </w:p>
    <w:p w:rsidR="00136CC9" w:rsidRPr="00AA541D" w:rsidRDefault="00136CC9" w:rsidP="00136CC9">
      <w:pPr>
        <w:ind w:left="178" w:hangingChars="85" w:hanging="178"/>
        <w:rPr>
          <w:u w:color="FF0000"/>
        </w:rPr>
      </w:pPr>
      <w:r w:rsidRPr="00AA541D">
        <w:rPr>
          <w:rFonts w:hint="eastAsia"/>
          <w:u w:color="FF0000"/>
        </w:rPr>
        <w:t>（改正前）</w:t>
      </w:r>
    </w:p>
    <w:p w:rsidR="00136CC9" w:rsidRPr="00AA541D" w:rsidRDefault="00136CC9" w:rsidP="00136CC9">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w:t>
      </w:r>
      <w:r w:rsidRPr="00AA541D">
        <w:rPr>
          <w:rFonts w:hint="eastAsia"/>
          <w:u w:val="single" w:color="FF0000"/>
        </w:rPr>
        <w:t>若しくは店頭売買有価証券</w:t>
      </w:r>
      <w:r w:rsidRPr="00AA541D">
        <w:rPr>
          <w:rFonts w:hint="eastAsia"/>
          <w:u w:color="FF0000"/>
        </w:rPr>
        <w:t>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136CC9" w:rsidRPr="00AA541D" w:rsidRDefault="00136CC9" w:rsidP="00136CC9">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136CC9" w:rsidRPr="00AA541D" w:rsidRDefault="00136CC9" w:rsidP="00136CC9">
      <w:pPr>
        <w:ind w:leftChars="86" w:left="359" w:hangingChars="85" w:hanging="178"/>
        <w:rPr>
          <w:rFonts w:hint="eastAsia"/>
          <w:u w:color="FF0000"/>
        </w:rPr>
      </w:pPr>
      <w:r w:rsidRPr="00AA541D">
        <w:rPr>
          <w:rFonts w:hint="eastAsia"/>
          <w:u w:color="FF0000"/>
        </w:rPr>
        <w:t>二　当該公開買付者等の商法第二百九十三条ノ六第一項若しくは第二百九十三条ノ八第一項に定める権利を有する株主又は有限会社法第四十四条ノ三に定める権利を有する社員（当該株主又は社員が法人であるときはその役員等を、当該株主又は社員が法人以外の者であるときはその代理人又は使用人を含む。）　当該権利の行使に関し知つたとき。</w:t>
      </w:r>
    </w:p>
    <w:p w:rsidR="00136CC9" w:rsidRPr="00AA541D" w:rsidRDefault="00136CC9" w:rsidP="00136CC9">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136CC9" w:rsidRPr="00AA541D" w:rsidRDefault="00136CC9" w:rsidP="00136CC9">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w:t>
      </w:r>
      <w:r w:rsidRPr="00AA541D">
        <w:rPr>
          <w:rFonts w:hint="eastAsia"/>
          <w:u w:color="FF0000"/>
        </w:rPr>
        <w:lastRenderedPageBreak/>
        <w:t>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136CC9" w:rsidRPr="00AA541D" w:rsidRDefault="00136CC9" w:rsidP="00136CC9">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136CC9" w:rsidRPr="00AA541D" w:rsidRDefault="00136CC9" w:rsidP="00136CC9">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136CC9" w:rsidRPr="00AA541D" w:rsidRDefault="00136CC9" w:rsidP="00136CC9">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136CC9" w:rsidRPr="00AA541D" w:rsidRDefault="00136CC9" w:rsidP="00136CC9">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136CC9" w:rsidRPr="00AA541D" w:rsidRDefault="00136CC9" w:rsidP="00136CC9">
      <w:pPr>
        <w:ind w:left="178" w:hangingChars="85" w:hanging="178"/>
        <w:rPr>
          <w:rFonts w:hint="eastAsia"/>
          <w:u w:color="FF0000"/>
        </w:rPr>
      </w:pPr>
      <w:r w:rsidRPr="00AA541D">
        <w:rPr>
          <w:rFonts w:hint="eastAsia"/>
          <w:u w:color="FF0000"/>
        </w:rPr>
        <w:t>⑤　第一項及び第三項の規定は、次に掲げる場合には、適用しない。</w:t>
      </w:r>
    </w:p>
    <w:p w:rsidR="00136CC9" w:rsidRPr="00AA541D" w:rsidRDefault="00136CC9" w:rsidP="00136CC9">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136CC9" w:rsidRPr="00AA541D" w:rsidRDefault="00136CC9" w:rsidP="00136CC9">
      <w:pPr>
        <w:ind w:leftChars="86" w:left="359" w:hangingChars="85" w:hanging="178"/>
        <w:rPr>
          <w:rFonts w:hint="eastAsia"/>
          <w:u w:color="FF0000"/>
        </w:rPr>
      </w:pPr>
      <w:r w:rsidRPr="00AA541D">
        <w:rPr>
          <w:rFonts w:hint="eastAsia"/>
          <w:u w:color="FF0000"/>
        </w:rPr>
        <w:t>二　新株予約権を有する者が当該新株予約権を行使することにより株券を取得する場合</w:t>
      </w:r>
    </w:p>
    <w:p w:rsidR="00136CC9" w:rsidRPr="00AA541D" w:rsidRDefault="00136CC9" w:rsidP="00136CC9">
      <w:pPr>
        <w:ind w:leftChars="86" w:left="359" w:hangingChars="85" w:hanging="178"/>
        <w:rPr>
          <w:rFonts w:hint="eastAsia"/>
          <w:u w:color="FF0000"/>
        </w:rPr>
      </w:pPr>
      <w:r w:rsidRPr="00AA541D">
        <w:rPr>
          <w:rFonts w:hint="eastAsia"/>
          <w:u w:color="FF0000"/>
        </w:rPr>
        <w:lastRenderedPageBreak/>
        <w:t>二の二　株券等に係るオプションを取得している者が当該オプションを行使することにより株券等に係る買付け等又は売付け等をする場合</w:t>
      </w:r>
    </w:p>
    <w:p w:rsidR="00136CC9" w:rsidRPr="00AA541D" w:rsidRDefault="00136CC9" w:rsidP="00136CC9">
      <w:pPr>
        <w:ind w:leftChars="86" w:left="359" w:hangingChars="85" w:hanging="178"/>
        <w:rPr>
          <w:rFonts w:hint="eastAsia"/>
          <w:u w:color="FF0000"/>
        </w:rPr>
      </w:pPr>
      <w:r w:rsidRPr="00AA541D">
        <w:rPr>
          <w:rFonts w:hint="eastAsia"/>
          <w:u w:color="FF0000"/>
        </w:rPr>
        <w:t>三　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項若しくは第四百十三条ノ三第五項若しくは有限会社法第六十四条ノ二第一項の規定による株式の買取りの請求又は法令上の義務に基づき株券等に係る買付け等又は売付け等をする場合</w:t>
      </w:r>
    </w:p>
    <w:p w:rsidR="00136CC9" w:rsidRPr="00AA541D" w:rsidRDefault="00136CC9" w:rsidP="00136CC9">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委員会等設置会社にあつては、執行役の決定したものを含む。）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136CC9" w:rsidRPr="00AA541D" w:rsidRDefault="00136CC9" w:rsidP="00136CC9">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委員会等設置会社にあつては、執行役の決定した要請を含む。）に基づいて当該上場等株券等（上場等株券等の売買に係るオプションを含む。）の買付け等をする場合</w:t>
      </w:r>
    </w:p>
    <w:p w:rsidR="00136CC9" w:rsidRPr="00AA541D" w:rsidRDefault="00136CC9" w:rsidP="00136CC9">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136CC9" w:rsidRPr="00AA541D" w:rsidRDefault="00136CC9" w:rsidP="00136CC9">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4809C9"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136CC9" w:rsidRPr="00AA541D" w:rsidRDefault="00136CC9" w:rsidP="00136CC9">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136CC9" w:rsidRPr="00AA541D" w:rsidRDefault="00136CC9" w:rsidP="00136CC9">
      <w:pPr>
        <w:rPr>
          <w:u w:color="FF0000"/>
        </w:rPr>
      </w:pPr>
    </w:p>
    <w:p w:rsidR="00BB6331" w:rsidRPr="00AA541D" w:rsidRDefault="00BB6331" w:rsidP="00BB6331">
      <w:pPr>
        <w:rPr>
          <w:rFonts w:hint="eastAsia"/>
          <w:u w:color="FF0000"/>
        </w:rPr>
      </w:pPr>
    </w:p>
    <w:p w:rsidR="00BB6331" w:rsidRPr="00AA541D" w:rsidRDefault="00BB6331" w:rsidP="00BB6331">
      <w:pPr>
        <w:rPr>
          <w:rFonts w:hint="eastAsia"/>
          <w:u w:color="FF0000"/>
        </w:rPr>
      </w:pPr>
      <w:r w:rsidRPr="00AA541D">
        <w:rPr>
          <w:rFonts w:hint="eastAsia"/>
          <w:u w:color="FF0000"/>
        </w:rPr>
        <w:lastRenderedPageBreak/>
        <w:t>【平成</w:t>
      </w:r>
      <w:r w:rsidRPr="00AA541D">
        <w:rPr>
          <w:rFonts w:hint="eastAsia"/>
          <w:u w:color="FF0000"/>
        </w:rPr>
        <w:t>16</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88</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16</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87</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16</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76</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16</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12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43</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15</w:t>
      </w:r>
      <w:r w:rsidRPr="00AA541D">
        <w:rPr>
          <w:rFonts w:hint="eastAsia"/>
          <w:u w:color="FF0000"/>
        </w:rPr>
        <w:t>年</w:t>
      </w:r>
      <w:r w:rsidRPr="00AA541D">
        <w:rPr>
          <w:rFonts w:hint="eastAsia"/>
          <w:u w:color="FF0000"/>
        </w:rPr>
        <w:t>7</w:t>
      </w:r>
      <w:r w:rsidRPr="00AA541D">
        <w:rPr>
          <w:rFonts w:hint="eastAsia"/>
          <w:u w:color="FF0000"/>
        </w:rPr>
        <w:t>月</w:t>
      </w:r>
      <w:r w:rsidRPr="00AA541D">
        <w:rPr>
          <w:rFonts w:hint="eastAsia"/>
          <w:u w:color="FF0000"/>
        </w:rPr>
        <w:t>30</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132</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15</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6</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67</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15</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30</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54</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14</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13</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155</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14</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13</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152</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14</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12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65</w:t>
      </w:r>
      <w:r w:rsidRPr="00AA541D">
        <w:rPr>
          <w:rFonts w:hint="eastAsia"/>
          <w:u w:color="FF0000"/>
        </w:rPr>
        <w:t>号】</w:t>
      </w:r>
      <w:r w:rsidR="00136CC9" w:rsidRPr="00AA541D">
        <w:rPr>
          <w:u w:color="FF0000"/>
        </w:rPr>
        <w:tab/>
      </w:r>
      <w:r w:rsidR="00136CC9"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14</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29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47</w:t>
      </w:r>
      <w:r w:rsidRPr="00AA541D">
        <w:rPr>
          <w:rFonts w:hint="eastAsia"/>
          <w:u w:color="FF0000"/>
        </w:rPr>
        <w:t>号】</w:t>
      </w:r>
      <w:r w:rsidR="00136CC9" w:rsidRPr="00AA541D">
        <w:rPr>
          <w:u w:color="FF0000"/>
        </w:rPr>
        <w:tab/>
      </w:r>
      <w:r w:rsidR="00136CC9" w:rsidRPr="00AA541D">
        <w:rPr>
          <w:rFonts w:hint="eastAsia"/>
          <w:u w:color="FF0000"/>
        </w:rPr>
        <w:t>（改正なし）</w:t>
      </w:r>
    </w:p>
    <w:p w:rsidR="00470452" w:rsidRPr="00AA541D" w:rsidRDefault="00BB6331" w:rsidP="00470452">
      <w:pPr>
        <w:rPr>
          <w:u w:color="FF0000"/>
        </w:rPr>
      </w:pPr>
      <w:r w:rsidRPr="00AA541D">
        <w:rPr>
          <w:rFonts w:hint="eastAsia"/>
          <w:u w:color="FF0000"/>
        </w:rPr>
        <w:t>【平成</w:t>
      </w:r>
      <w:r w:rsidRPr="00AA541D">
        <w:rPr>
          <w:rFonts w:hint="eastAsia"/>
          <w:u w:color="FF0000"/>
        </w:rPr>
        <w:t>14</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29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45</w:t>
      </w:r>
      <w:r w:rsidRPr="00AA541D">
        <w:rPr>
          <w:rFonts w:hint="eastAsia"/>
          <w:u w:color="FF0000"/>
        </w:rPr>
        <w:t>号】</w:t>
      </w:r>
    </w:p>
    <w:p w:rsidR="00470452" w:rsidRPr="00AA541D" w:rsidRDefault="00470452" w:rsidP="00470452">
      <w:pPr>
        <w:rPr>
          <w:u w:color="FF0000"/>
        </w:rPr>
      </w:pPr>
    </w:p>
    <w:p w:rsidR="00470452" w:rsidRPr="00AA541D" w:rsidRDefault="00470452" w:rsidP="00470452">
      <w:pPr>
        <w:rPr>
          <w:u w:color="FF0000"/>
        </w:rPr>
      </w:pPr>
      <w:r w:rsidRPr="00AA541D">
        <w:rPr>
          <w:rFonts w:hint="eastAsia"/>
          <w:u w:color="FF0000"/>
        </w:rPr>
        <w:t>（改正後）</w:t>
      </w:r>
    </w:p>
    <w:p w:rsidR="00470452" w:rsidRPr="00AA541D" w:rsidRDefault="00470452" w:rsidP="00470452">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470452" w:rsidRPr="00AA541D" w:rsidRDefault="00470452" w:rsidP="00470452">
      <w:pPr>
        <w:ind w:leftChars="86" w:left="359" w:hangingChars="85" w:hanging="178"/>
        <w:rPr>
          <w:rFonts w:hint="eastAsia"/>
          <w:u w:color="FF0000"/>
        </w:rPr>
      </w:pPr>
      <w:r w:rsidRPr="00AA541D">
        <w:rPr>
          <w:rFonts w:hint="eastAsia"/>
          <w:u w:color="FF0000"/>
        </w:rPr>
        <w:lastRenderedPageBreak/>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470452" w:rsidRPr="00AA541D" w:rsidRDefault="00470452" w:rsidP="00470452">
      <w:pPr>
        <w:ind w:leftChars="86" w:left="359" w:hangingChars="85" w:hanging="178"/>
        <w:rPr>
          <w:rFonts w:hint="eastAsia"/>
          <w:u w:color="FF0000"/>
        </w:rPr>
      </w:pPr>
      <w:r w:rsidRPr="00AA541D">
        <w:rPr>
          <w:rFonts w:hint="eastAsia"/>
          <w:u w:color="FF0000"/>
        </w:rPr>
        <w:t>二　当該公開買付者等の商法第二百九十三条ノ六第一項若しくは第二百九十三条ノ八第一項に定める権利を有する株主又は有限会社法第四十四条ノ三に定める権利を有する社員（当該株主又は社員が法人であるときはその役員等を、当該株主又は社員が法人以外の者であるときはその代理人又は使用人を含む。）　当該権利の行使に関し知つたとき。</w:t>
      </w:r>
    </w:p>
    <w:p w:rsidR="00470452" w:rsidRPr="00AA541D" w:rsidRDefault="00470452" w:rsidP="00470452">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470452" w:rsidRPr="00AA541D" w:rsidRDefault="00470452" w:rsidP="00470452">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470452" w:rsidRPr="00AA541D" w:rsidRDefault="00470452" w:rsidP="00470452">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470452" w:rsidRPr="00AA541D" w:rsidRDefault="00470452" w:rsidP="00470452">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470452" w:rsidRPr="00AA541D" w:rsidRDefault="00470452" w:rsidP="00470452">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470452" w:rsidRPr="00AA541D" w:rsidRDefault="00470452" w:rsidP="00470452">
      <w:pPr>
        <w:ind w:left="178" w:hangingChars="85" w:hanging="178"/>
        <w:rPr>
          <w:rFonts w:hint="eastAsia"/>
          <w:u w:color="FF0000"/>
        </w:rPr>
      </w:pPr>
      <w:r w:rsidRPr="00AA541D">
        <w:rPr>
          <w:rFonts w:hint="eastAsia"/>
          <w:u w:color="FF0000"/>
        </w:rPr>
        <w:lastRenderedPageBreak/>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470452" w:rsidRPr="00AA541D" w:rsidRDefault="00470452" w:rsidP="00470452">
      <w:pPr>
        <w:ind w:left="178" w:hangingChars="85" w:hanging="178"/>
        <w:rPr>
          <w:rFonts w:hint="eastAsia"/>
          <w:u w:color="FF0000"/>
        </w:rPr>
      </w:pPr>
      <w:r w:rsidRPr="00AA541D">
        <w:rPr>
          <w:rFonts w:hint="eastAsia"/>
          <w:u w:color="FF0000"/>
        </w:rPr>
        <w:t>⑤　第一項及び第三項の規定は、次に掲げる場合には、適用しない。</w:t>
      </w:r>
    </w:p>
    <w:p w:rsidR="00470452" w:rsidRPr="00AA541D" w:rsidRDefault="00470452" w:rsidP="00470452">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470452" w:rsidRPr="00AA541D" w:rsidRDefault="00470452" w:rsidP="00470452">
      <w:pPr>
        <w:ind w:leftChars="86" w:left="359" w:hangingChars="85" w:hanging="178"/>
        <w:rPr>
          <w:rFonts w:hint="eastAsia"/>
          <w:u w:color="FF0000"/>
        </w:rPr>
      </w:pPr>
      <w:r w:rsidRPr="00AA541D">
        <w:rPr>
          <w:rFonts w:hint="eastAsia"/>
          <w:u w:color="FF0000"/>
        </w:rPr>
        <w:t>二　新株予約権を有する者が当該新株予約権を行使することにより株券を取得する場合</w:t>
      </w:r>
    </w:p>
    <w:p w:rsidR="00470452" w:rsidRPr="00AA541D" w:rsidRDefault="00470452" w:rsidP="00470452">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470452" w:rsidRPr="00AA541D" w:rsidRDefault="00470452" w:rsidP="00470452">
      <w:pPr>
        <w:ind w:leftChars="86" w:left="359" w:hangingChars="85" w:hanging="178"/>
        <w:rPr>
          <w:rFonts w:hint="eastAsia"/>
          <w:u w:color="FF0000"/>
        </w:rPr>
      </w:pPr>
      <w:r w:rsidRPr="00AA541D">
        <w:rPr>
          <w:rFonts w:hint="eastAsia"/>
          <w:u w:color="FF0000"/>
        </w:rPr>
        <w:t>三　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項若しくは第四百十三条ノ三第五項若しくは有限会社法第六十四条ノ二第一項の規定による株式の買取りの請求又は法令上の義務に基づき株券等に係る買付け等又は売付け等をする場合</w:t>
      </w:r>
    </w:p>
    <w:p w:rsidR="00470452" w:rsidRPr="00AA541D" w:rsidRDefault="00470452" w:rsidP="00470452">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w:t>
      </w:r>
      <w:r w:rsidRPr="00AA541D">
        <w:rPr>
          <w:rFonts w:hint="eastAsia"/>
          <w:u w:val="single" w:color="FF0000"/>
        </w:rPr>
        <w:t>決定したもの（委員会等設置会社にあつては、執行役の決定したものを含む。）</w:t>
      </w:r>
      <w:r w:rsidRPr="00AA541D">
        <w:rPr>
          <w:rFonts w:hint="eastAsia"/>
          <w:u w:color="FF0000"/>
        </w:rPr>
        <w:t>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470452" w:rsidRPr="00AA541D" w:rsidRDefault="00470452" w:rsidP="00470452">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w:t>
      </w:r>
      <w:r w:rsidRPr="00AA541D">
        <w:rPr>
          <w:rFonts w:hint="eastAsia"/>
          <w:u w:val="single" w:color="FF0000"/>
        </w:rPr>
        <w:t>要請（委員会等設置会社にあつては、執行役の決定した要請を含む。）</w:t>
      </w:r>
      <w:r w:rsidRPr="00AA541D">
        <w:rPr>
          <w:rFonts w:hint="eastAsia"/>
          <w:u w:color="FF0000"/>
        </w:rPr>
        <w:t>に基づいて当該上場等株券等（上場等株券等の売買に係るオプションを含む。）の買付け等をする場合</w:t>
      </w:r>
    </w:p>
    <w:p w:rsidR="00470452" w:rsidRPr="00AA541D" w:rsidRDefault="00470452" w:rsidP="00470452">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470452" w:rsidRPr="00AA541D" w:rsidRDefault="00470452" w:rsidP="00470452">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4809C9"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w:t>
      </w:r>
      <w:r w:rsidRPr="00AA541D">
        <w:rPr>
          <w:rFonts w:hint="eastAsia"/>
          <w:u w:color="FF0000"/>
        </w:rPr>
        <w:lastRenderedPageBreak/>
        <w:t>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470452" w:rsidRPr="00AA541D" w:rsidRDefault="00470452" w:rsidP="00470452">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470452" w:rsidRPr="00AA541D" w:rsidRDefault="00470452" w:rsidP="00470452">
      <w:pPr>
        <w:ind w:left="178" w:hangingChars="85" w:hanging="178"/>
        <w:rPr>
          <w:u w:color="FF0000"/>
        </w:rPr>
      </w:pPr>
    </w:p>
    <w:p w:rsidR="00470452" w:rsidRPr="00AA541D" w:rsidRDefault="00470452" w:rsidP="00470452">
      <w:pPr>
        <w:ind w:left="178" w:hangingChars="85" w:hanging="178"/>
        <w:rPr>
          <w:u w:color="FF0000"/>
        </w:rPr>
      </w:pPr>
      <w:r w:rsidRPr="00AA541D">
        <w:rPr>
          <w:rFonts w:hint="eastAsia"/>
          <w:u w:color="FF0000"/>
        </w:rPr>
        <w:t>（改正前）</w:t>
      </w:r>
    </w:p>
    <w:p w:rsidR="00470452" w:rsidRPr="00AA541D" w:rsidRDefault="00470452" w:rsidP="00470452">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新株予約権付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470452" w:rsidRPr="00AA541D" w:rsidRDefault="00470452" w:rsidP="00470452">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w:t>
      </w:r>
      <w:r w:rsidRPr="00AA541D">
        <w:rPr>
          <w:rFonts w:hint="eastAsia"/>
          <w:u w:color="FF0000"/>
        </w:rPr>
        <w:lastRenderedPageBreak/>
        <w:t>使用人）　その者の職務に関し知つたとき。</w:t>
      </w:r>
    </w:p>
    <w:p w:rsidR="00470452" w:rsidRPr="00AA541D" w:rsidRDefault="00470452" w:rsidP="00470452">
      <w:pPr>
        <w:ind w:leftChars="86" w:left="359" w:hangingChars="85" w:hanging="178"/>
        <w:rPr>
          <w:rFonts w:hint="eastAsia"/>
          <w:u w:color="FF0000"/>
        </w:rPr>
      </w:pPr>
      <w:r w:rsidRPr="00AA541D">
        <w:rPr>
          <w:rFonts w:hint="eastAsia"/>
          <w:u w:color="FF0000"/>
        </w:rPr>
        <w:t>二　当該公開買付者等の商法第二百九十三条ノ六第一項若しくは第二百九十三条ノ八第一項に定める権利を有する株主又は有限会社法第四十四条ノ三に定める権利を有する社員（当該株主又は社員が法人であるときはその役員等を、当該株主又は社員が法人以外の者であるときはその代理人又は使用人を含む。）　当該権利の行使に関し知つたとき。</w:t>
      </w:r>
    </w:p>
    <w:p w:rsidR="00470452" w:rsidRPr="00AA541D" w:rsidRDefault="00470452" w:rsidP="00470452">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470452" w:rsidRPr="00AA541D" w:rsidRDefault="00470452" w:rsidP="00470452">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470452" w:rsidRPr="00AA541D" w:rsidRDefault="00470452" w:rsidP="00470452">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470452" w:rsidRPr="00AA541D" w:rsidRDefault="00470452" w:rsidP="00470452">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470452" w:rsidRPr="00AA541D" w:rsidRDefault="00470452" w:rsidP="00470452">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470452" w:rsidRPr="00AA541D" w:rsidRDefault="00470452" w:rsidP="00470452">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w:t>
      </w:r>
      <w:r w:rsidRPr="00AA541D">
        <w:rPr>
          <w:rFonts w:hint="eastAsia"/>
          <w:u w:color="FF0000"/>
        </w:rPr>
        <w:lastRenderedPageBreak/>
        <w:t>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470452" w:rsidRPr="00AA541D" w:rsidRDefault="00470452" w:rsidP="00470452">
      <w:pPr>
        <w:ind w:left="178" w:hangingChars="85" w:hanging="178"/>
        <w:rPr>
          <w:rFonts w:hint="eastAsia"/>
          <w:u w:color="FF0000"/>
        </w:rPr>
      </w:pPr>
      <w:r w:rsidRPr="00AA541D">
        <w:rPr>
          <w:rFonts w:hint="eastAsia"/>
          <w:u w:color="FF0000"/>
        </w:rPr>
        <w:t>⑤　第一項及び第三項の規定は、次に掲げる場合には、適用しない。</w:t>
      </w:r>
    </w:p>
    <w:p w:rsidR="00470452" w:rsidRPr="00AA541D" w:rsidRDefault="00470452" w:rsidP="00470452">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470452" w:rsidRPr="00AA541D" w:rsidRDefault="00470452" w:rsidP="00470452">
      <w:pPr>
        <w:ind w:leftChars="86" w:left="359" w:hangingChars="85" w:hanging="178"/>
        <w:rPr>
          <w:rFonts w:hint="eastAsia"/>
          <w:u w:color="FF0000"/>
        </w:rPr>
      </w:pPr>
      <w:r w:rsidRPr="00AA541D">
        <w:rPr>
          <w:rFonts w:hint="eastAsia"/>
          <w:u w:color="FF0000"/>
        </w:rPr>
        <w:t>二　新株予約権を有する者が当該新株予約権を行使することにより株券を取得する場合</w:t>
      </w:r>
    </w:p>
    <w:p w:rsidR="00470452" w:rsidRPr="00AA541D" w:rsidRDefault="00470452" w:rsidP="00470452">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470452" w:rsidRPr="00AA541D" w:rsidRDefault="00470452" w:rsidP="00470452">
      <w:pPr>
        <w:ind w:leftChars="86" w:left="359" w:hangingChars="85" w:hanging="178"/>
        <w:rPr>
          <w:rFonts w:hint="eastAsia"/>
          <w:u w:color="FF0000"/>
        </w:rPr>
      </w:pPr>
      <w:r w:rsidRPr="00AA541D">
        <w:rPr>
          <w:rFonts w:hint="eastAsia"/>
          <w:u w:color="FF0000"/>
        </w:rPr>
        <w:t>三　商法第二百四十五条ノ二第一項、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項若しくは第四百十三条ノ三第五項若しくは有限会社法第六十四条ノ二第一項の規定による株式の買取りの請求又は法令上の義務に基づき株券等に係る買付け等又は売付け等をする場合</w:t>
      </w:r>
    </w:p>
    <w:p w:rsidR="00470452" w:rsidRPr="00AA541D" w:rsidRDefault="00470452" w:rsidP="00470452">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w:t>
      </w:r>
      <w:r w:rsidRPr="00AA541D">
        <w:rPr>
          <w:rFonts w:hint="eastAsia"/>
          <w:u w:val="single" w:color="FF0000"/>
        </w:rPr>
        <w:t>決定したもの</w:t>
      </w:r>
      <w:r w:rsidRPr="00AA541D">
        <w:rPr>
          <w:rFonts w:hint="eastAsia"/>
          <w:u w:color="FF0000"/>
        </w:rPr>
        <w:t>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470452" w:rsidRPr="00AA541D" w:rsidRDefault="00470452" w:rsidP="00470452">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w:t>
      </w:r>
      <w:r w:rsidRPr="00AA541D">
        <w:rPr>
          <w:rFonts w:hint="eastAsia"/>
          <w:u w:val="single" w:color="FF0000"/>
        </w:rPr>
        <w:t>要請</w:t>
      </w:r>
      <w:r w:rsidRPr="00AA541D">
        <w:rPr>
          <w:rFonts w:hint="eastAsia"/>
          <w:u w:color="FF0000"/>
        </w:rPr>
        <w:t>に基づいて当該上場等株券等（上場等株券等の売買に係るオプションを含む。）の買付け等をする場合</w:t>
      </w:r>
    </w:p>
    <w:p w:rsidR="00470452" w:rsidRPr="00AA541D" w:rsidRDefault="00470452" w:rsidP="00470452">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470452" w:rsidRPr="00AA541D" w:rsidRDefault="00470452" w:rsidP="00470452">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4809C9"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470452" w:rsidRPr="00AA541D" w:rsidRDefault="00470452" w:rsidP="00470452">
      <w:pPr>
        <w:ind w:leftChars="86" w:left="359" w:hangingChars="85" w:hanging="178"/>
        <w:rPr>
          <w:rFonts w:hint="eastAsia"/>
          <w:u w:color="FF0000"/>
        </w:rPr>
      </w:pPr>
      <w:r w:rsidRPr="00AA541D">
        <w:rPr>
          <w:rFonts w:hint="eastAsia"/>
          <w:u w:color="FF0000"/>
        </w:rPr>
        <w:lastRenderedPageBreak/>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470452" w:rsidRPr="00AA541D" w:rsidRDefault="00470452" w:rsidP="00470452">
      <w:pPr>
        <w:rPr>
          <w:u w:color="FF0000"/>
        </w:rPr>
      </w:pPr>
    </w:p>
    <w:p w:rsidR="00BB6331" w:rsidRPr="00AA541D" w:rsidRDefault="00BB6331" w:rsidP="00BB6331">
      <w:pPr>
        <w:rPr>
          <w:rFonts w:hint="eastAsia"/>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13</w:t>
      </w:r>
      <w:r w:rsidRPr="00AA541D">
        <w:rPr>
          <w:rFonts w:hint="eastAsia"/>
          <w:u w:color="FF0000"/>
        </w:rPr>
        <w:t>年</w:t>
      </w:r>
      <w:r w:rsidRPr="00AA541D">
        <w:rPr>
          <w:rFonts w:hint="eastAsia"/>
          <w:u w:color="FF0000"/>
        </w:rPr>
        <w:t>11</w:t>
      </w:r>
      <w:r w:rsidRPr="00AA541D">
        <w:rPr>
          <w:rFonts w:hint="eastAsia"/>
          <w:u w:color="FF0000"/>
        </w:rPr>
        <w:t>月</w:t>
      </w:r>
      <w:r w:rsidRPr="00AA541D">
        <w:rPr>
          <w:rFonts w:hint="eastAsia"/>
          <w:u w:color="FF0000"/>
        </w:rPr>
        <w:t>30</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134</w:t>
      </w:r>
      <w:r w:rsidRPr="00AA541D">
        <w:rPr>
          <w:rFonts w:hint="eastAsia"/>
          <w:u w:color="FF0000"/>
        </w:rPr>
        <w:t>号】</w:t>
      </w:r>
      <w:r w:rsidR="00470452" w:rsidRPr="00AA541D">
        <w:rPr>
          <w:u w:color="FF0000"/>
        </w:rPr>
        <w:tab/>
      </w:r>
      <w:r w:rsidR="00470452" w:rsidRPr="00AA541D">
        <w:rPr>
          <w:rFonts w:hint="eastAsia"/>
          <w:u w:color="FF0000"/>
        </w:rPr>
        <w:t>（改正なし）</w:t>
      </w:r>
    </w:p>
    <w:p w:rsidR="003600B2" w:rsidRPr="00AA541D" w:rsidRDefault="00BB6331" w:rsidP="003600B2">
      <w:pPr>
        <w:rPr>
          <w:u w:color="FF0000"/>
        </w:rPr>
      </w:pPr>
      <w:r w:rsidRPr="00AA541D">
        <w:rPr>
          <w:rFonts w:hint="eastAsia"/>
          <w:u w:color="FF0000"/>
        </w:rPr>
        <w:t>【平成</w:t>
      </w:r>
      <w:r w:rsidRPr="00AA541D">
        <w:rPr>
          <w:rFonts w:hint="eastAsia"/>
          <w:u w:color="FF0000"/>
        </w:rPr>
        <w:t>13</w:t>
      </w:r>
      <w:r w:rsidRPr="00AA541D">
        <w:rPr>
          <w:rFonts w:hint="eastAsia"/>
          <w:u w:color="FF0000"/>
        </w:rPr>
        <w:t>年</w:t>
      </w:r>
      <w:r w:rsidRPr="00AA541D">
        <w:rPr>
          <w:rFonts w:hint="eastAsia"/>
          <w:u w:color="FF0000"/>
        </w:rPr>
        <w:t>11</w:t>
      </w:r>
      <w:r w:rsidRPr="00AA541D">
        <w:rPr>
          <w:rFonts w:hint="eastAsia"/>
          <w:u w:color="FF0000"/>
        </w:rPr>
        <w:t>月</w:t>
      </w:r>
      <w:r w:rsidRPr="00AA541D">
        <w:rPr>
          <w:rFonts w:hint="eastAsia"/>
          <w:u w:color="FF0000"/>
        </w:rPr>
        <w:t>28</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129</w:t>
      </w:r>
      <w:r w:rsidRPr="00AA541D">
        <w:rPr>
          <w:rFonts w:hint="eastAsia"/>
          <w:u w:color="FF0000"/>
        </w:rPr>
        <w:t>号】</w:t>
      </w:r>
    </w:p>
    <w:p w:rsidR="003600B2" w:rsidRPr="00AA541D" w:rsidRDefault="003600B2" w:rsidP="003600B2">
      <w:pPr>
        <w:rPr>
          <w:u w:color="FF0000"/>
        </w:rPr>
      </w:pPr>
    </w:p>
    <w:p w:rsidR="003600B2" w:rsidRPr="00AA541D" w:rsidRDefault="003600B2" w:rsidP="003600B2">
      <w:pPr>
        <w:rPr>
          <w:u w:color="FF0000"/>
        </w:rPr>
      </w:pPr>
      <w:r w:rsidRPr="00AA541D">
        <w:rPr>
          <w:rFonts w:hint="eastAsia"/>
          <w:u w:color="FF0000"/>
        </w:rPr>
        <w:t>（改正後）</w:t>
      </w:r>
    </w:p>
    <w:p w:rsidR="003600B2" w:rsidRPr="00AA541D" w:rsidRDefault="003600B2" w:rsidP="003600B2">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w:t>
      </w:r>
      <w:r w:rsidRPr="00AA541D">
        <w:rPr>
          <w:rFonts w:hint="eastAsia"/>
          <w:u w:val="single" w:color="FF0000"/>
        </w:rPr>
        <w:t>新株予約権付社債券</w:t>
      </w:r>
      <w:r w:rsidRPr="00AA541D">
        <w:rPr>
          <w:rFonts w:hint="eastAsia"/>
          <w:u w:color="FF0000"/>
        </w:rPr>
        <w:t>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3600B2" w:rsidRPr="00AA541D" w:rsidRDefault="003600B2" w:rsidP="003600B2">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w:t>
      </w:r>
      <w:r w:rsidRPr="00AA541D">
        <w:rPr>
          <w:rFonts w:hint="eastAsia"/>
          <w:u w:color="FF0000"/>
        </w:rPr>
        <w:lastRenderedPageBreak/>
        <w:t>使用人）　その者の職務に関し知つたとき。</w:t>
      </w:r>
    </w:p>
    <w:p w:rsidR="003600B2" w:rsidRPr="00AA541D" w:rsidRDefault="003600B2" w:rsidP="003600B2">
      <w:pPr>
        <w:ind w:leftChars="86" w:left="359" w:hangingChars="85" w:hanging="178"/>
        <w:rPr>
          <w:rFonts w:hint="eastAsia"/>
          <w:u w:color="FF0000"/>
        </w:rPr>
      </w:pPr>
      <w:r w:rsidRPr="00AA541D">
        <w:rPr>
          <w:rFonts w:hint="eastAsia"/>
          <w:u w:color="FF0000"/>
        </w:rPr>
        <w:t>二　当該公開買付者等の商法第二百九十三条ノ六第一項若しくは第二百九十三条ノ八第一項に定める権利を有する株主又は有限会社法第四十四条ノ三に定める権利を有する社員（当該株主又は社員が法人であるときはその役員等を、当該株主又は社員が法人以外の者であるときはその代理人又は使用人を含む。）　当該権利の行使に関し知つたとき。</w:t>
      </w:r>
    </w:p>
    <w:p w:rsidR="003600B2" w:rsidRPr="00AA541D" w:rsidRDefault="003600B2" w:rsidP="003600B2">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3600B2" w:rsidRPr="00AA541D" w:rsidRDefault="003600B2" w:rsidP="003600B2">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3600B2" w:rsidRPr="00AA541D" w:rsidRDefault="003600B2" w:rsidP="003600B2">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3600B2" w:rsidRPr="00AA541D" w:rsidRDefault="003600B2" w:rsidP="003600B2">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3600B2" w:rsidRPr="00AA541D" w:rsidRDefault="003600B2" w:rsidP="003600B2">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3600B2" w:rsidRPr="00AA541D" w:rsidRDefault="003600B2" w:rsidP="003600B2">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w:t>
      </w:r>
      <w:r w:rsidRPr="00AA541D">
        <w:rPr>
          <w:rFonts w:hint="eastAsia"/>
          <w:u w:color="FF0000"/>
        </w:rPr>
        <w:lastRenderedPageBreak/>
        <w:t>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3600B2" w:rsidRPr="00AA541D" w:rsidRDefault="003600B2" w:rsidP="003600B2">
      <w:pPr>
        <w:ind w:left="178" w:hangingChars="85" w:hanging="178"/>
        <w:rPr>
          <w:rFonts w:hint="eastAsia"/>
          <w:u w:color="FF0000"/>
        </w:rPr>
      </w:pPr>
      <w:r w:rsidRPr="00AA541D">
        <w:rPr>
          <w:rFonts w:hint="eastAsia"/>
          <w:u w:color="FF0000"/>
        </w:rPr>
        <w:t>⑤　第一項及び第三項の規定は、次に掲げる場合には、適用しない。</w:t>
      </w:r>
    </w:p>
    <w:p w:rsidR="003600B2" w:rsidRPr="00AA541D" w:rsidRDefault="003600B2" w:rsidP="003600B2">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3600B2" w:rsidRPr="00AA541D" w:rsidRDefault="003600B2" w:rsidP="003600B2">
      <w:pPr>
        <w:ind w:leftChars="86" w:left="359" w:hangingChars="85" w:hanging="178"/>
        <w:rPr>
          <w:rFonts w:hint="eastAsia"/>
          <w:u w:color="FF0000"/>
        </w:rPr>
      </w:pPr>
      <w:r w:rsidRPr="00AA541D">
        <w:rPr>
          <w:rFonts w:hint="eastAsia"/>
          <w:u w:color="FF0000"/>
        </w:rPr>
        <w:t xml:space="preserve">二　</w:t>
      </w:r>
      <w:r w:rsidRPr="00AA541D">
        <w:rPr>
          <w:rFonts w:hint="eastAsia"/>
          <w:u w:val="single" w:color="FF0000"/>
        </w:rPr>
        <w:t>新株予約権</w:t>
      </w:r>
      <w:r w:rsidRPr="00AA541D">
        <w:rPr>
          <w:rFonts w:hint="eastAsia"/>
          <w:u w:color="FF0000"/>
        </w:rPr>
        <w:t>を有する者が</w:t>
      </w:r>
      <w:r w:rsidRPr="00AA541D">
        <w:rPr>
          <w:rFonts w:hint="eastAsia"/>
          <w:u w:val="single" w:color="FF0000"/>
        </w:rPr>
        <w:t>当該新株予約権を行使すること</w:t>
      </w:r>
      <w:r w:rsidRPr="00AA541D">
        <w:rPr>
          <w:rFonts w:hint="eastAsia"/>
          <w:u w:color="FF0000"/>
        </w:rPr>
        <w:t>により株券を取得する場合</w:t>
      </w:r>
    </w:p>
    <w:p w:rsidR="003600B2" w:rsidRPr="00AA541D" w:rsidRDefault="003600B2" w:rsidP="003600B2">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3600B2" w:rsidRPr="00AA541D" w:rsidRDefault="003600B2" w:rsidP="003600B2">
      <w:pPr>
        <w:ind w:leftChars="86" w:left="359" w:hangingChars="85" w:hanging="178"/>
        <w:rPr>
          <w:rFonts w:hint="eastAsia"/>
          <w:u w:color="FF0000"/>
        </w:rPr>
      </w:pPr>
      <w:r w:rsidRPr="00AA541D">
        <w:rPr>
          <w:rFonts w:hint="eastAsia"/>
          <w:u w:color="FF0000"/>
        </w:rPr>
        <w:t>三　商法</w:t>
      </w:r>
      <w:r w:rsidRPr="00AA541D">
        <w:rPr>
          <w:rFonts w:hint="eastAsia"/>
          <w:u w:val="single" w:color="FF0000"/>
        </w:rPr>
        <w:t>第二百四十五条ノ二第一項</w:t>
      </w:r>
      <w:r w:rsidRPr="00AA541D">
        <w:rPr>
          <w:rFonts w:hint="eastAsia"/>
          <w:u w:color="FF0000"/>
        </w:rPr>
        <w:t>、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項若しくは第四百十三条ノ三第五項若しくは有限会社法第六十四条ノ二第一項の規定による株式の買取りの請求又は法令上の義務に基づき株券等に係る買付け等又は売付け等をする場合</w:t>
      </w:r>
    </w:p>
    <w:p w:rsidR="003600B2" w:rsidRPr="00AA541D" w:rsidRDefault="003600B2" w:rsidP="003600B2">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3600B2" w:rsidRPr="00AA541D" w:rsidRDefault="003600B2" w:rsidP="003600B2">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3600B2" w:rsidRPr="00AA541D" w:rsidRDefault="003600B2" w:rsidP="003600B2">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3600B2" w:rsidRPr="00AA541D" w:rsidRDefault="003600B2" w:rsidP="003600B2">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4809C9"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3600B2" w:rsidRPr="00AA541D" w:rsidRDefault="003600B2" w:rsidP="003600B2">
      <w:pPr>
        <w:ind w:leftChars="86" w:left="359" w:hangingChars="85" w:hanging="178"/>
        <w:rPr>
          <w:rFonts w:hint="eastAsia"/>
          <w:u w:color="FF0000"/>
        </w:rPr>
      </w:pPr>
      <w:r w:rsidRPr="00AA541D">
        <w:rPr>
          <w:rFonts w:hint="eastAsia"/>
          <w:u w:color="FF0000"/>
        </w:rPr>
        <w:lastRenderedPageBreak/>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3600B2" w:rsidRPr="00AA541D" w:rsidRDefault="003600B2" w:rsidP="003600B2">
      <w:pPr>
        <w:ind w:left="178" w:hangingChars="85" w:hanging="178"/>
        <w:rPr>
          <w:u w:color="FF0000"/>
        </w:rPr>
      </w:pPr>
    </w:p>
    <w:p w:rsidR="003600B2" w:rsidRPr="00AA541D" w:rsidRDefault="003600B2" w:rsidP="003600B2">
      <w:pPr>
        <w:ind w:left="178" w:hangingChars="85" w:hanging="178"/>
        <w:rPr>
          <w:u w:color="FF0000"/>
        </w:rPr>
      </w:pPr>
      <w:r w:rsidRPr="00AA541D">
        <w:rPr>
          <w:rFonts w:hint="eastAsia"/>
          <w:u w:color="FF0000"/>
        </w:rPr>
        <w:t>（改正前）</w:t>
      </w:r>
    </w:p>
    <w:p w:rsidR="003600B2" w:rsidRPr="00AA541D" w:rsidRDefault="003600B2" w:rsidP="003600B2">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w:t>
      </w:r>
      <w:r w:rsidRPr="00AA541D">
        <w:rPr>
          <w:rFonts w:hint="eastAsia"/>
          <w:u w:val="single" w:color="FF0000"/>
        </w:rPr>
        <w:t>転換社債券</w:t>
      </w:r>
      <w:r w:rsidRPr="00AA541D">
        <w:rPr>
          <w:rFonts w:hint="eastAsia"/>
          <w:u w:color="FF0000"/>
        </w:rPr>
        <w:t>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3600B2" w:rsidRPr="00AA541D" w:rsidRDefault="003600B2" w:rsidP="003600B2">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3600B2" w:rsidRPr="00AA541D" w:rsidRDefault="003600B2" w:rsidP="003600B2">
      <w:pPr>
        <w:ind w:leftChars="86" w:left="359" w:hangingChars="85" w:hanging="178"/>
        <w:rPr>
          <w:rFonts w:hint="eastAsia"/>
          <w:u w:color="FF0000"/>
        </w:rPr>
      </w:pPr>
      <w:r w:rsidRPr="00AA541D">
        <w:rPr>
          <w:rFonts w:hint="eastAsia"/>
          <w:u w:color="FF0000"/>
        </w:rPr>
        <w:t>二　当該公開買付者等の商法第二百九十三条ノ六第一項若しくは第二百九十三条ノ八第一項に定める権利を有する株主又は有限会社法第四十四条ノ三に定める権利を有する社員（当該株主又は社員が法人であるときはその役員等を、当該株主又は社員が法人以</w:t>
      </w:r>
      <w:r w:rsidRPr="00AA541D">
        <w:rPr>
          <w:rFonts w:hint="eastAsia"/>
          <w:u w:color="FF0000"/>
        </w:rPr>
        <w:lastRenderedPageBreak/>
        <w:t>外の者であるときはその代理人又は使用人を含む。）　当該権利の行使に関し知つたとき。</w:t>
      </w:r>
    </w:p>
    <w:p w:rsidR="003600B2" w:rsidRPr="00AA541D" w:rsidRDefault="003600B2" w:rsidP="003600B2">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3600B2" w:rsidRPr="00AA541D" w:rsidRDefault="003600B2" w:rsidP="003600B2">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3600B2" w:rsidRPr="00AA541D" w:rsidRDefault="003600B2" w:rsidP="003600B2">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3600B2" w:rsidRPr="00AA541D" w:rsidRDefault="003600B2" w:rsidP="003600B2">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内閣府令で定める基準に該当するものを除く。</w:t>
      </w:r>
    </w:p>
    <w:p w:rsidR="003600B2" w:rsidRPr="00AA541D" w:rsidRDefault="003600B2" w:rsidP="003600B2">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3600B2" w:rsidRPr="00AA541D" w:rsidRDefault="003600B2" w:rsidP="003600B2">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w:t>
      </w:r>
      <w:r w:rsidRPr="00AA541D">
        <w:rPr>
          <w:rFonts w:hint="eastAsia"/>
          <w:u w:color="FF0000"/>
        </w:rPr>
        <w:lastRenderedPageBreak/>
        <w:t>この項において同じ。）の規定により第二十七条の十四第一項の公開買付届出書若しくは公開買付撤回届出書が公衆の縦覧に供されたことをいう。</w:t>
      </w:r>
    </w:p>
    <w:p w:rsidR="003600B2" w:rsidRPr="00AA541D" w:rsidRDefault="003600B2" w:rsidP="003600B2">
      <w:pPr>
        <w:ind w:left="178" w:hangingChars="85" w:hanging="178"/>
        <w:rPr>
          <w:rFonts w:hint="eastAsia"/>
          <w:u w:color="FF0000"/>
        </w:rPr>
      </w:pPr>
      <w:r w:rsidRPr="00AA541D">
        <w:rPr>
          <w:rFonts w:hint="eastAsia"/>
          <w:u w:color="FF0000"/>
        </w:rPr>
        <w:t>⑤　第一項及び第三項の規定は、次に掲げる場合には、適用しない。</w:t>
      </w:r>
    </w:p>
    <w:p w:rsidR="003600B2" w:rsidRPr="00AA541D" w:rsidRDefault="003600B2" w:rsidP="003600B2">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3600B2" w:rsidRPr="00AA541D" w:rsidRDefault="003600B2" w:rsidP="003600B2">
      <w:pPr>
        <w:ind w:leftChars="86" w:left="359" w:hangingChars="85" w:hanging="178"/>
        <w:rPr>
          <w:rFonts w:hint="eastAsia"/>
          <w:u w:color="FF0000"/>
        </w:rPr>
      </w:pPr>
      <w:r w:rsidRPr="00AA541D">
        <w:rPr>
          <w:rFonts w:hint="eastAsia"/>
          <w:u w:color="FF0000"/>
        </w:rPr>
        <w:t xml:space="preserve">二　</w:t>
      </w:r>
      <w:r w:rsidRPr="00AA541D">
        <w:rPr>
          <w:rFonts w:hint="eastAsia"/>
          <w:u w:val="single" w:color="FF0000"/>
        </w:rPr>
        <w:t>転換社債</w:t>
      </w:r>
      <w:r w:rsidRPr="00AA541D">
        <w:rPr>
          <w:rFonts w:hint="eastAsia"/>
          <w:u w:color="FF0000"/>
        </w:rPr>
        <w:t>を有する者が</w:t>
      </w:r>
      <w:r w:rsidRPr="00AA541D">
        <w:rPr>
          <w:rFonts w:hint="eastAsia"/>
          <w:u w:val="single" w:color="FF0000"/>
        </w:rPr>
        <w:t>その転換の請求</w:t>
      </w:r>
      <w:r w:rsidRPr="00AA541D">
        <w:rPr>
          <w:rFonts w:hint="eastAsia"/>
          <w:u w:color="FF0000"/>
        </w:rPr>
        <w:t>により株券を取得する場合</w:t>
      </w:r>
    </w:p>
    <w:p w:rsidR="003600B2" w:rsidRPr="00AA541D" w:rsidRDefault="003600B2" w:rsidP="003600B2">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3600B2" w:rsidRPr="00AA541D" w:rsidRDefault="003600B2" w:rsidP="003600B2">
      <w:pPr>
        <w:ind w:leftChars="86" w:left="359" w:hangingChars="85" w:hanging="178"/>
        <w:rPr>
          <w:rFonts w:hint="eastAsia"/>
          <w:u w:color="FF0000"/>
        </w:rPr>
      </w:pPr>
      <w:r w:rsidRPr="00AA541D">
        <w:rPr>
          <w:rFonts w:hint="eastAsia"/>
          <w:u w:color="FF0000"/>
        </w:rPr>
        <w:t>三　商法</w:t>
      </w:r>
      <w:r w:rsidRPr="00AA541D">
        <w:rPr>
          <w:rFonts w:hint="eastAsia"/>
          <w:u w:val="single" w:color="FF0000"/>
        </w:rPr>
        <w:t>第二百四十五条ノ二</w:t>
      </w:r>
      <w:r w:rsidRPr="00AA541D">
        <w:rPr>
          <w:rFonts w:hint="eastAsia"/>
          <w:u w:color="FF0000"/>
        </w:rPr>
        <w:t>、第二百四十五条ノ五第三項、第三百四十九条第一項、第三百五十五条第一項（同法第三百七十一条第二項において準用する場合を含む。）、第三百五十八条第五項、第三百七十四条ノ三第一項（同法第三百七十四条ノ三十一第三項において準用する場合を含む。）、第三百七十四条ノ二十三第五項、第四百八条ノ三第一項若しくは第四百十三条ノ三第五項若しくは有限会社法第六十四条ノ二第一項の規定による株式の買取りの請求又は法令上の義務に基づき株券等に係る買付け等又は売付け等をする場合</w:t>
      </w:r>
    </w:p>
    <w:p w:rsidR="003600B2" w:rsidRPr="00AA541D" w:rsidRDefault="003600B2" w:rsidP="003600B2">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3600B2" w:rsidRPr="00AA541D" w:rsidRDefault="003600B2" w:rsidP="003600B2">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3600B2" w:rsidRPr="00AA541D" w:rsidRDefault="003600B2" w:rsidP="003600B2">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3600B2" w:rsidRPr="00AA541D" w:rsidRDefault="003600B2" w:rsidP="003600B2">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4809C9"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3600B2" w:rsidRPr="00AA541D" w:rsidRDefault="003600B2" w:rsidP="003600B2">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w:t>
      </w:r>
      <w:r w:rsidRPr="00AA541D">
        <w:rPr>
          <w:rFonts w:hint="eastAsia"/>
          <w:u w:color="FF0000"/>
        </w:rPr>
        <w:lastRenderedPageBreak/>
        <w:t>ずる特別の事情に基づく買付け等又は売付け等であることが明らかな買付け等又は売付け等をする場合（内閣府令で定める場合に限る。）</w:t>
      </w:r>
    </w:p>
    <w:p w:rsidR="003600B2" w:rsidRPr="00AA541D" w:rsidRDefault="003600B2" w:rsidP="003600B2">
      <w:pPr>
        <w:rPr>
          <w:u w:color="FF0000"/>
        </w:rPr>
      </w:pPr>
    </w:p>
    <w:p w:rsidR="00BB6331" w:rsidRPr="00AA541D" w:rsidRDefault="00BB6331" w:rsidP="00BB6331">
      <w:pPr>
        <w:rPr>
          <w:rFonts w:hint="eastAsia"/>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13</w:t>
      </w:r>
      <w:r w:rsidRPr="00AA541D">
        <w:rPr>
          <w:rFonts w:hint="eastAsia"/>
          <w:u w:color="FF0000"/>
        </w:rPr>
        <w:t>年</w:t>
      </w:r>
      <w:r w:rsidRPr="00AA541D">
        <w:rPr>
          <w:rFonts w:hint="eastAsia"/>
          <w:u w:color="FF0000"/>
        </w:rPr>
        <w:t>11</w:t>
      </w:r>
      <w:r w:rsidRPr="00AA541D">
        <w:rPr>
          <w:rFonts w:hint="eastAsia"/>
          <w:u w:color="FF0000"/>
        </w:rPr>
        <w:t>月</w:t>
      </w:r>
      <w:r w:rsidRPr="00AA541D">
        <w:rPr>
          <w:rFonts w:hint="eastAsia"/>
          <w:u w:color="FF0000"/>
        </w:rPr>
        <w:t>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117</w:t>
      </w:r>
      <w:r w:rsidRPr="00AA541D">
        <w:rPr>
          <w:rFonts w:hint="eastAsia"/>
          <w:u w:color="FF0000"/>
        </w:rPr>
        <w:t>号】</w:t>
      </w:r>
      <w:r w:rsidR="003600B2" w:rsidRPr="00AA541D">
        <w:rPr>
          <w:u w:color="FF0000"/>
        </w:rPr>
        <w:tab/>
      </w:r>
      <w:r w:rsidR="003600B2" w:rsidRPr="00AA541D">
        <w:rPr>
          <w:rFonts w:hint="eastAsia"/>
          <w:u w:color="FF0000"/>
        </w:rPr>
        <w:t>（改正なし）</w:t>
      </w:r>
    </w:p>
    <w:p w:rsidR="00AD4A95" w:rsidRPr="00AA541D" w:rsidRDefault="00BB6331" w:rsidP="00AD4A95">
      <w:pPr>
        <w:rPr>
          <w:u w:color="FF0000"/>
        </w:rPr>
      </w:pPr>
      <w:r w:rsidRPr="00AA541D">
        <w:rPr>
          <w:rFonts w:hint="eastAsia"/>
          <w:u w:color="FF0000"/>
        </w:rPr>
        <w:t>【平成</w:t>
      </w:r>
      <w:r w:rsidRPr="00AA541D">
        <w:rPr>
          <w:rFonts w:hint="eastAsia"/>
          <w:u w:color="FF0000"/>
        </w:rPr>
        <w:t>13</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80</w:t>
      </w:r>
      <w:r w:rsidRPr="00AA541D">
        <w:rPr>
          <w:rFonts w:hint="eastAsia"/>
          <w:u w:color="FF0000"/>
        </w:rPr>
        <w:t>号】</w:t>
      </w:r>
    </w:p>
    <w:p w:rsidR="00AD4A95" w:rsidRPr="00AA541D" w:rsidRDefault="00AD4A95" w:rsidP="00AD4A95">
      <w:pPr>
        <w:rPr>
          <w:u w:color="FF0000"/>
        </w:rPr>
      </w:pPr>
    </w:p>
    <w:p w:rsidR="00AD4A95" w:rsidRPr="00AA541D" w:rsidRDefault="00AD4A95" w:rsidP="00AD4A95">
      <w:pPr>
        <w:rPr>
          <w:u w:color="FF0000"/>
        </w:rPr>
      </w:pPr>
      <w:r w:rsidRPr="00AA541D">
        <w:rPr>
          <w:rFonts w:hint="eastAsia"/>
          <w:u w:color="FF0000"/>
        </w:rPr>
        <w:t>（改正後）</w:t>
      </w:r>
    </w:p>
    <w:p w:rsidR="00AD4A95" w:rsidRPr="00AA541D" w:rsidRDefault="00AD4A95" w:rsidP="00AD4A95">
      <w:pPr>
        <w:ind w:left="178" w:hangingChars="85" w:hanging="178"/>
        <w:rPr>
          <w:rFonts w:hint="eastAsia"/>
          <w:u w:color="FF0000"/>
        </w:rPr>
      </w:pPr>
      <w:r w:rsidRPr="00AA541D">
        <w:rPr>
          <w:rFonts w:hint="eastAsia"/>
          <w:u w:color="FF0000"/>
        </w:rPr>
        <w:t>⑤　第一項及び第三項の規定は、次に掲げる場合には、適用しない。</w:t>
      </w:r>
    </w:p>
    <w:p w:rsidR="00AD4A95" w:rsidRPr="00AA541D" w:rsidRDefault="00AD4A95" w:rsidP="00AD4A95">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AD4A95" w:rsidRPr="00AA541D" w:rsidRDefault="00AD4A95" w:rsidP="00AD4A95">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AD4A95" w:rsidRPr="00AA541D" w:rsidRDefault="00AD4A95" w:rsidP="00AD4A95">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AD4A95" w:rsidRPr="00AA541D" w:rsidRDefault="00AD4A95" w:rsidP="00AD4A95">
      <w:pPr>
        <w:ind w:leftChars="86" w:left="359" w:hangingChars="85" w:hanging="178"/>
        <w:rPr>
          <w:rFonts w:hint="eastAsia"/>
          <w:u w:val="single" w:color="FF0000"/>
        </w:rPr>
      </w:pPr>
      <w:r w:rsidRPr="00AA541D">
        <w:rPr>
          <w:rFonts w:hint="eastAsia"/>
          <w:u w:val="single" w:color="FF0000"/>
        </w:rPr>
        <w:t>（二の三　削除）</w:t>
      </w:r>
    </w:p>
    <w:p w:rsidR="00AD4A95" w:rsidRPr="00AA541D" w:rsidRDefault="00AD4A95" w:rsidP="00AD4A95">
      <w:pPr>
        <w:ind w:leftChars="86" w:left="359" w:hangingChars="85" w:hanging="178"/>
        <w:rPr>
          <w:rFonts w:hint="eastAsia"/>
          <w:u w:color="FF0000"/>
        </w:rPr>
      </w:pPr>
      <w:r w:rsidRPr="00AA541D">
        <w:rPr>
          <w:rFonts w:hint="eastAsia"/>
          <w:u w:color="FF0000"/>
        </w:rPr>
        <w:t>三　商法第二百四十五条ノ二、第二百四十五条ノ五第三項、第三百四十九条第一項、第三百五十五条第一項（同法</w:t>
      </w:r>
      <w:r w:rsidRPr="00AA541D">
        <w:rPr>
          <w:rFonts w:hint="eastAsia"/>
          <w:u w:val="single" w:color="FF0000"/>
        </w:rPr>
        <w:t>第三百七十一条第二項</w:t>
      </w:r>
      <w:r w:rsidRPr="00AA541D">
        <w:rPr>
          <w:rFonts w:hint="eastAsia"/>
          <w:u w:color="FF0000"/>
        </w:rPr>
        <w:t>において準用する場合を含む。）、第三百五十八条第五項、第三百七十四条ノ三第一項（同法</w:t>
      </w:r>
      <w:r w:rsidRPr="00AA541D">
        <w:rPr>
          <w:rFonts w:hint="eastAsia"/>
          <w:u w:val="single" w:color="FF0000"/>
        </w:rPr>
        <w:t>第三百七十四条ノ三十一第三項</w:t>
      </w:r>
      <w:r w:rsidRPr="00AA541D">
        <w:rPr>
          <w:rFonts w:hint="eastAsia"/>
          <w:u w:color="FF0000"/>
        </w:rPr>
        <w:t>において準用する場合を含む。）、第三百七十四条ノ二十三第五項、第四百八条ノ三第一項若しくは第四百十三条ノ三第五項若しくは有限会社法第六十四条ノ二第一項の規定による株式の買取りの請求又は法令上の義務に基づき株券等に係る買付け等又は売付け等をする場合</w:t>
      </w:r>
    </w:p>
    <w:p w:rsidR="00AD4A95" w:rsidRPr="00AA541D" w:rsidRDefault="00AD4A95" w:rsidP="00AD4A95">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AD4A95" w:rsidRPr="00AA541D" w:rsidRDefault="00AD4A95" w:rsidP="00AD4A95">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AD4A95" w:rsidRPr="00AA541D" w:rsidRDefault="00AD4A95" w:rsidP="00AD4A95">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AD4A95" w:rsidRPr="00AA541D" w:rsidRDefault="00AD4A95" w:rsidP="00AD4A95">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第一項に規定する公開買付け等の実施に関する事実を知つた者が当該公開買付け等の実施に関する事実を知つている者から買付け等を取引所有価証券市場若しく</w:t>
      </w:r>
      <w:r w:rsidR="004809C9" w:rsidRPr="00AA541D">
        <w:rPr>
          <w:rFonts w:hint="eastAsia"/>
          <w:u w:color="FF0000"/>
        </w:rPr>
        <w:t>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w:t>
      </w:r>
      <w:r w:rsidRPr="00AA541D">
        <w:rPr>
          <w:rFonts w:hint="eastAsia"/>
          <w:u w:color="FF0000"/>
        </w:rPr>
        <w:lastRenderedPageBreak/>
        <w:t>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AD4A95" w:rsidRPr="00AA541D" w:rsidRDefault="00AD4A95" w:rsidP="00AD4A95">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AD4A95" w:rsidRPr="00AA541D" w:rsidRDefault="00AD4A95" w:rsidP="00AD4A95">
      <w:pPr>
        <w:ind w:left="178" w:hangingChars="85" w:hanging="178"/>
        <w:rPr>
          <w:u w:color="FF0000"/>
        </w:rPr>
      </w:pPr>
    </w:p>
    <w:p w:rsidR="00AD4A95" w:rsidRPr="00AA541D" w:rsidRDefault="00AD4A95" w:rsidP="00AD4A95">
      <w:pPr>
        <w:ind w:left="178" w:hangingChars="85" w:hanging="178"/>
        <w:rPr>
          <w:u w:color="FF0000"/>
        </w:rPr>
      </w:pPr>
      <w:r w:rsidRPr="00AA541D">
        <w:rPr>
          <w:rFonts w:hint="eastAsia"/>
          <w:u w:color="FF0000"/>
        </w:rPr>
        <w:t>（改正前）</w:t>
      </w:r>
    </w:p>
    <w:p w:rsidR="00AD4A95" w:rsidRPr="00AA541D" w:rsidRDefault="00AD4A95" w:rsidP="00AD4A95">
      <w:pPr>
        <w:ind w:left="178" w:hangingChars="85" w:hanging="178"/>
        <w:rPr>
          <w:rFonts w:hint="eastAsia"/>
          <w:u w:color="FF0000"/>
        </w:rPr>
      </w:pPr>
      <w:r w:rsidRPr="00AA541D">
        <w:rPr>
          <w:rFonts w:hint="eastAsia"/>
          <w:u w:color="FF0000"/>
        </w:rPr>
        <w:t>⑤　第一項及び第三項の規定は、次に掲げる場合には、適用しない。</w:t>
      </w:r>
    </w:p>
    <w:p w:rsidR="00AD4A95" w:rsidRPr="00AA541D" w:rsidRDefault="00AD4A95" w:rsidP="00AD4A95">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AD4A95" w:rsidRPr="00AA541D" w:rsidRDefault="00AD4A95" w:rsidP="00AD4A95">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AD4A95" w:rsidRPr="00AA541D" w:rsidRDefault="00AD4A95" w:rsidP="00AD4A95">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AD4A95" w:rsidRPr="00AA541D" w:rsidRDefault="00AD4A95" w:rsidP="00AD4A95">
      <w:pPr>
        <w:ind w:leftChars="86" w:left="359" w:hangingChars="85" w:hanging="178"/>
        <w:rPr>
          <w:rFonts w:hint="eastAsia"/>
          <w:u w:val="single" w:color="FF0000"/>
        </w:rPr>
      </w:pPr>
      <w:r w:rsidRPr="00AA541D">
        <w:rPr>
          <w:rFonts w:hint="eastAsia"/>
          <w:u w:val="single" w:color="FF0000"/>
        </w:rPr>
        <w:t>二の三　商法第二百十条ノ二第二項第三号に規定する契約に基づき株式の譲渡を請求する権利を有する者が当該権利を行使することにより株券の買付けをする場合</w:t>
      </w:r>
    </w:p>
    <w:p w:rsidR="00AD4A95" w:rsidRPr="00AA541D" w:rsidRDefault="00AD4A95" w:rsidP="00AD4A95">
      <w:pPr>
        <w:ind w:leftChars="86" w:left="359" w:hangingChars="85" w:hanging="178"/>
        <w:rPr>
          <w:rFonts w:hint="eastAsia"/>
          <w:u w:color="FF0000"/>
        </w:rPr>
      </w:pPr>
      <w:r w:rsidRPr="00AA541D">
        <w:rPr>
          <w:rFonts w:hint="eastAsia"/>
          <w:u w:color="FF0000"/>
        </w:rPr>
        <w:t>三　商法第二百四十五条ノ二、第二百四十五条ノ五第三項、第三百四十九条第一項、第三百五十五条第一項（同法</w:t>
      </w:r>
      <w:r w:rsidRPr="00AA541D">
        <w:rPr>
          <w:rFonts w:hint="eastAsia"/>
          <w:u w:val="single" w:color="FF0000"/>
        </w:rPr>
        <w:t>第三百七十一条第三項</w:t>
      </w:r>
      <w:r w:rsidRPr="00AA541D">
        <w:rPr>
          <w:rFonts w:hint="eastAsia"/>
          <w:u w:color="FF0000"/>
        </w:rPr>
        <w:t>において準用する場合を含む。）、第三百五十八条第五項、第三百七十四条ノ三第一項（同法</w:t>
      </w:r>
      <w:r w:rsidRPr="00AA541D">
        <w:rPr>
          <w:rFonts w:hint="eastAsia"/>
          <w:u w:val="single" w:color="FF0000"/>
        </w:rPr>
        <w:t>第三百七十四条ノ三十一第五項</w:t>
      </w:r>
      <w:r w:rsidRPr="00AA541D">
        <w:rPr>
          <w:rFonts w:hint="eastAsia"/>
          <w:u w:color="FF0000"/>
        </w:rPr>
        <w:t>において準用する場合を含む。）、第三百七十四条ノ二十三第五項、第四百八条ノ三第一項若しくは第四百十三条ノ三第五項若しくは有限会社法第六十四条ノ二第一項の規定による株式の買取りの請求又は法令上の義務に基づき株券等に係る買付け等又は売付け等をする場合</w:t>
      </w:r>
    </w:p>
    <w:p w:rsidR="00AD4A95" w:rsidRPr="00AA541D" w:rsidRDefault="00AD4A95" w:rsidP="00AD4A95">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AD4A95" w:rsidRPr="00AA541D" w:rsidRDefault="00AD4A95" w:rsidP="00AD4A95">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AD4A95" w:rsidRPr="00AA541D" w:rsidRDefault="00AD4A95" w:rsidP="00AD4A95">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AD4A95" w:rsidRPr="00AA541D" w:rsidRDefault="00AD4A95" w:rsidP="00AD4A95">
      <w:pPr>
        <w:ind w:leftChars="86" w:left="359" w:hangingChars="85" w:hanging="178"/>
        <w:rPr>
          <w:rFonts w:hint="eastAsia"/>
          <w:u w:color="FF0000"/>
        </w:rPr>
      </w:pPr>
      <w:r w:rsidRPr="00AA541D">
        <w:rPr>
          <w:rFonts w:hint="eastAsia"/>
          <w:u w:color="FF0000"/>
        </w:rPr>
        <w:lastRenderedPageBreak/>
        <w:t>七　第一項に規定する公開買付け等の実施に関する事実を知つた者が当該公開買付け等の実施に関する事実を知つている者から買付け</w:t>
      </w:r>
      <w:r w:rsidR="004809C9"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AD4A95" w:rsidRPr="00AA541D" w:rsidRDefault="00AD4A95" w:rsidP="00AD4A95">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AD4A95" w:rsidRPr="00AA541D" w:rsidRDefault="00AD4A95" w:rsidP="00AD4A95">
      <w:pPr>
        <w:rPr>
          <w:u w:color="FF0000"/>
        </w:rPr>
      </w:pPr>
    </w:p>
    <w:p w:rsidR="00BB6331" w:rsidRPr="00AA541D" w:rsidRDefault="00BB6331" w:rsidP="00BB6331">
      <w:pPr>
        <w:rPr>
          <w:rFonts w:hint="eastAsia"/>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13</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27</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75</w:t>
      </w:r>
      <w:r w:rsidRPr="00AA541D">
        <w:rPr>
          <w:rFonts w:hint="eastAsia"/>
          <w:u w:color="FF0000"/>
        </w:rPr>
        <w:t>号】</w:t>
      </w:r>
      <w:r w:rsidR="00AD4A95" w:rsidRPr="00AA541D">
        <w:rPr>
          <w:u w:color="FF0000"/>
        </w:rPr>
        <w:tab/>
      </w:r>
      <w:r w:rsidR="00AD4A95"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13</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8</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41</w:t>
      </w:r>
      <w:r w:rsidRPr="00AA541D">
        <w:rPr>
          <w:rFonts w:hint="eastAsia"/>
          <w:u w:color="FF0000"/>
        </w:rPr>
        <w:t>号】</w:t>
      </w:r>
      <w:r w:rsidR="00AD4A95" w:rsidRPr="00AA541D">
        <w:rPr>
          <w:u w:color="FF0000"/>
        </w:rPr>
        <w:tab/>
      </w:r>
      <w:r w:rsidR="00AD4A95"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12</w:t>
      </w:r>
      <w:r w:rsidRPr="00AA541D">
        <w:rPr>
          <w:rFonts w:hint="eastAsia"/>
          <w:u w:color="FF0000"/>
        </w:rPr>
        <w:t>年</w:t>
      </w:r>
      <w:r w:rsidRPr="00AA541D">
        <w:rPr>
          <w:rFonts w:hint="eastAsia"/>
          <w:u w:color="FF0000"/>
        </w:rPr>
        <w:t>11</w:t>
      </w:r>
      <w:r w:rsidRPr="00AA541D">
        <w:rPr>
          <w:rFonts w:hint="eastAsia"/>
          <w:u w:color="FF0000"/>
        </w:rPr>
        <w:t>月</w:t>
      </w:r>
      <w:r w:rsidRPr="00AA541D">
        <w:rPr>
          <w:rFonts w:hint="eastAsia"/>
          <w:u w:color="FF0000"/>
        </w:rPr>
        <w:t>29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129</w:t>
      </w:r>
      <w:r w:rsidRPr="00AA541D">
        <w:rPr>
          <w:rFonts w:hint="eastAsia"/>
          <w:u w:color="FF0000"/>
        </w:rPr>
        <w:t>号】</w:t>
      </w:r>
      <w:r w:rsidR="00AD4A95" w:rsidRPr="00AA541D">
        <w:rPr>
          <w:u w:color="FF0000"/>
        </w:rPr>
        <w:tab/>
      </w:r>
      <w:r w:rsidR="00AD4A95"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12</w:t>
      </w:r>
      <w:r w:rsidRPr="00AA541D">
        <w:rPr>
          <w:rFonts w:hint="eastAsia"/>
          <w:u w:color="FF0000"/>
        </w:rPr>
        <w:t>年</w:t>
      </w:r>
      <w:r w:rsidRPr="00AA541D">
        <w:rPr>
          <w:rFonts w:hint="eastAsia"/>
          <w:u w:color="FF0000"/>
        </w:rPr>
        <w:t>11</w:t>
      </w:r>
      <w:r w:rsidRPr="00AA541D">
        <w:rPr>
          <w:rFonts w:hint="eastAsia"/>
          <w:u w:color="FF0000"/>
        </w:rPr>
        <w:t>月</w:t>
      </w:r>
      <w:r w:rsidRPr="00AA541D">
        <w:rPr>
          <w:rFonts w:hint="eastAsia"/>
          <w:u w:color="FF0000"/>
        </w:rPr>
        <w:t>27</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126</w:t>
      </w:r>
      <w:r w:rsidRPr="00AA541D">
        <w:rPr>
          <w:rFonts w:hint="eastAsia"/>
          <w:u w:color="FF0000"/>
        </w:rPr>
        <w:t>号】</w:t>
      </w:r>
      <w:r w:rsidR="00AD4A95" w:rsidRPr="00AA541D">
        <w:rPr>
          <w:u w:color="FF0000"/>
        </w:rPr>
        <w:tab/>
      </w:r>
      <w:r w:rsidR="00AD4A95"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12</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31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97</w:t>
      </w:r>
      <w:r w:rsidRPr="00AA541D">
        <w:rPr>
          <w:rFonts w:hint="eastAsia"/>
          <w:u w:color="FF0000"/>
        </w:rPr>
        <w:t>号】</w:t>
      </w:r>
      <w:r w:rsidR="00AD4A95" w:rsidRPr="00AA541D">
        <w:rPr>
          <w:u w:color="FF0000"/>
        </w:rPr>
        <w:tab/>
      </w:r>
      <w:r w:rsidR="00AD4A95"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12</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31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96</w:t>
      </w:r>
      <w:r w:rsidRPr="00AA541D">
        <w:rPr>
          <w:rFonts w:hint="eastAsia"/>
          <w:u w:color="FF0000"/>
        </w:rPr>
        <w:t>号】</w:t>
      </w:r>
      <w:r w:rsidR="00AD4A95" w:rsidRPr="00AA541D">
        <w:rPr>
          <w:u w:color="FF0000"/>
        </w:rPr>
        <w:tab/>
      </w:r>
      <w:r w:rsidR="00AD4A95"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12</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31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93</w:t>
      </w:r>
      <w:r w:rsidRPr="00AA541D">
        <w:rPr>
          <w:rFonts w:hint="eastAsia"/>
          <w:u w:color="FF0000"/>
        </w:rPr>
        <w:t>号】</w:t>
      </w:r>
      <w:r w:rsidR="00AD4A95" w:rsidRPr="00AA541D">
        <w:rPr>
          <w:u w:color="FF0000"/>
        </w:rPr>
        <w:tab/>
      </w:r>
      <w:r w:rsidR="00AD4A95" w:rsidRPr="00AA541D">
        <w:rPr>
          <w:rFonts w:hint="eastAsia"/>
          <w:u w:color="FF0000"/>
        </w:rPr>
        <w:t>（改正なし）</w:t>
      </w:r>
    </w:p>
    <w:p w:rsidR="007737FB" w:rsidRPr="00AA541D" w:rsidRDefault="00BB6331" w:rsidP="007737FB">
      <w:pPr>
        <w:rPr>
          <w:u w:color="FF0000"/>
        </w:rPr>
      </w:pPr>
      <w:r w:rsidRPr="00AA541D">
        <w:rPr>
          <w:rFonts w:hint="eastAsia"/>
          <w:u w:color="FF0000"/>
        </w:rPr>
        <w:t>【平成</w:t>
      </w:r>
      <w:r w:rsidRPr="00AA541D">
        <w:rPr>
          <w:rFonts w:hint="eastAsia"/>
          <w:u w:color="FF0000"/>
        </w:rPr>
        <w:t>12</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31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91</w:t>
      </w:r>
      <w:r w:rsidRPr="00AA541D">
        <w:rPr>
          <w:rFonts w:hint="eastAsia"/>
          <w:u w:color="FF0000"/>
        </w:rPr>
        <w:t>号】</w:t>
      </w:r>
    </w:p>
    <w:p w:rsidR="007737FB" w:rsidRPr="00AA541D" w:rsidRDefault="007737FB" w:rsidP="007737FB">
      <w:pPr>
        <w:rPr>
          <w:u w:color="FF0000"/>
        </w:rPr>
      </w:pPr>
    </w:p>
    <w:p w:rsidR="007737FB" w:rsidRPr="00AA541D" w:rsidRDefault="007737FB" w:rsidP="007737FB">
      <w:pPr>
        <w:rPr>
          <w:u w:color="FF0000"/>
        </w:rPr>
      </w:pPr>
      <w:r w:rsidRPr="00AA541D">
        <w:rPr>
          <w:rFonts w:hint="eastAsia"/>
          <w:u w:color="FF0000"/>
        </w:rPr>
        <w:t>（改正後）</w:t>
      </w:r>
    </w:p>
    <w:p w:rsidR="007737FB" w:rsidRPr="00AA541D" w:rsidRDefault="007737FB" w:rsidP="007737FB">
      <w:pPr>
        <w:ind w:left="178" w:hangingChars="85" w:hanging="178"/>
        <w:rPr>
          <w:rFonts w:hint="eastAsia"/>
          <w:u w:color="FF0000"/>
        </w:rPr>
      </w:pPr>
      <w:r w:rsidRPr="00AA541D">
        <w:rPr>
          <w:rFonts w:hint="eastAsia"/>
          <w:u w:color="FF0000"/>
        </w:rPr>
        <w:t>⑤　第一項及び第三項の規定は、次に掲げる場合には、適用しない。</w:t>
      </w:r>
    </w:p>
    <w:p w:rsidR="007737FB" w:rsidRPr="00AA541D" w:rsidRDefault="007737FB" w:rsidP="007737FB">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7737FB" w:rsidRPr="00AA541D" w:rsidRDefault="007737FB" w:rsidP="007737FB">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7737FB" w:rsidRPr="00AA541D" w:rsidRDefault="007737FB" w:rsidP="007737FB">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7737FB" w:rsidRPr="00AA541D" w:rsidRDefault="007737FB" w:rsidP="007737FB">
      <w:pPr>
        <w:ind w:leftChars="86" w:left="359" w:hangingChars="85" w:hanging="178"/>
        <w:rPr>
          <w:rFonts w:hint="eastAsia"/>
          <w:u w:color="FF0000"/>
        </w:rPr>
      </w:pPr>
      <w:r w:rsidRPr="00AA541D">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7737FB" w:rsidRPr="00AA541D" w:rsidRDefault="007737FB" w:rsidP="007737FB">
      <w:pPr>
        <w:ind w:leftChars="86" w:left="359" w:hangingChars="85" w:hanging="178"/>
        <w:rPr>
          <w:rFonts w:hint="eastAsia"/>
          <w:u w:color="FF0000"/>
        </w:rPr>
      </w:pPr>
      <w:r w:rsidRPr="00AA541D">
        <w:rPr>
          <w:rFonts w:hint="eastAsia"/>
          <w:u w:color="FF0000"/>
        </w:rPr>
        <w:t>三　商法</w:t>
      </w:r>
      <w:r w:rsidRPr="00AA541D">
        <w:rPr>
          <w:rFonts w:hint="eastAsia"/>
          <w:u w:val="single" w:color="FF0000"/>
        </w:rPr>
        <w:t>第二百四十五条ノ二、第二百四十五条ノ五第三項</w:t>
      </w:r>
      <w:r w:rsidRPr="00AA541D">
        <w:rPr>
          <w:rFonts w:hint="eastAsia"/>
          <w:u w:color="FF0000"/>
        </w:rPr>
        <w:t>、第三百四十九条第一項</w:t>
      </w:r>
      <w:r w:rsidR="00F67226" w:rsidRPr="00AA541D">
        <w:rPr>
          <w:rFonts w:hint="eastAsia"/>
          <w:u w:color="FF0000"/>
        </w:rPr>
        <w:t>、第三百五十五条第一項（同法第三百七十一条第三項において準用する場合を含む。）、</w:t>
      </w:r>
      <w:r w:rsidR="00F67226" w:rsidRPr="00AA541D">
        <w:rPr>
          <w:rFonts w:hint="eastAsia"/>
          <w:u w:val="single" w:color="FF0000"/>
        </w:rPr>
        <w:t>第三百五十八条第五項、第三百七十四条ノ三第一項（同法第三百七十四条ノ三十一第五項にお</w:t>
      </w:r>
      <w:r w:rsidR="00F67226" w:rsidRPr="00AA541D">
        <w:rPr>
          <w:rFonts w:hint="eastAsia"/>
          <w:u w:val="single" w:color="FF0000"/>
        </w:rPr>
        <w:lastRenderedPageBreak/>
        <w:t>いて準用する場合を含む。）、第三百七十四条ノ二十三第五項</w:t>
      </w:r>
      <w:r w:rsidR="00F67226" w:rsidRPr="00AA541D">
        <w:rPr>
          <w:rFonts w:hint="eastAsia"/>
          <w:u w:color="FF0000"/>
        </w:rPr>
        <w:t>、第四百八条ノ三第一項若しくは第四百十三条ノ三第五項</w:t>
      </w:r>
      <w:r w:rsidRPr="00AA541D">
        <w:rPr>
          <w:rFonts w:hint="eastAsia"/>
          <w:u w:color="FF0000"/>
        </w:rPr>
        <w:t>若しくは有限会社法第六十四条ノ二第一項の規定による株式の買取りの請求又は法令上の義務に基づき株券等に係る買付け等又は売付け等をする場合</w:t>
      </w:r>
    </w:p>
    <w:p w:rsidR="007737FB" w:rsidRPr="00AA541D" w:rsidRDefault="007737FB" w:rsidP="007737FB">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7737FB" w:rsidRPr="00AA541D" w:rsidRDefault="007737FB" w:rsidP="007737FB">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7737FB" w:rsidRPr="00AA541D" w:rsidRDefault="007737FB" w:rsidP="007737FB">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7737FB" w:rsidRPr="00AA541D" w:rsidRDefault="007737FB" w:rsidP="007737FB">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第一項に規定する公開買付け等の実施に関する事実を知つた者が当該公開買付け等の実施に関する事実を知つている者から買付け等を取引所有価証券市場若しくは店頭売買有価証券市場によらないで　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7737FB" w:rsidRPr="00AA541D" w:rsidRDefault="007737FB" w:rsidP="007737FB">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7737FB" w:rsidRPr="00AA541D" w:rsidRDefault="007737FB" w:rsidP="007737FB">
      <w:pPr>
        <w:ind w:left="178" w:hangingChars="85" w:hanging="178"/>
        <w:rPr>
          <w:u w:color="FF0000"/>
        </w:rPr>
      </w:pPr>
    </w:p>
    <w:p w:rsidR="007737FB" w:rsidRPr="00AA541D" w:rsidRDefault="007737FB" w:rsidP="007737FB">
      <w:pPr>
        <w:ind w:left="178" w:hangingChars="85" w:hanging="178"/>
        <w:rPr>
          <w:u w:color="FF0000"/>
        </w:rPr>
      </w:pPr>
      <w:r w:rsidRPr="00AA541D">
        <w:rPr>
          <w:rFonts w:hint="eastAsia"/>
          <w:u w:color="FF0000"/>
        </w:rPr>
        <w:t>（改正前）</w:t>
      </w:r>
    </w:p>
    <w:p w:rsidR="007737FB" w:rsidRPr="00AA541D" w:rsidRDefault="007737FB" w:rsidP="007737FB">
      <w:pPr>
        <w:ind w:left="178" w:hangingChars="85" w:hanging="178"/>
        <w:rPr>
          <w:rFonts w:hint="eastAsia"/>
          <w:u w:color="FF0000"/>
        </w:rPr>
      </w:pPr>
      <w:r w:rsidRPr="00AA541D">
        <w:rPr>
          <w:rFonts w:hint="eastAsia"/>
          <w:u w:color="FF0000"/>
        </w:rPr>
        <w:t>⑤　第一項及び第三項の規定は、次に掲げる場合には、適用しない。</w:t>
      </w:r>
    </w:p>
    <w:p w:rsidR="007737FB" w:rsidRPr="00AA541D" w:rsidRDefault="007737FB" w:rsidP="007737FB">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7737FB" w:rsidRPr="00AA541D" w:rsidRDefault="007737FB" w:rsidP="007737FB">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7737FB" w:rsidRPr="00AA541D" w:rsidRDefault="007737FB" w:rsidP="007737FB">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7737FB" w:rsidRPr="00AA541D" w:rsidRDefault="007737FB" w:rsidP="007737FB">
      <w:pPr>
        <w:ind w:leftChars="86" w:left="359" w:hangingChars="85" w:hanging="178"/>
        <w:rPr>
          <w:rFonts w:hint="eastAsia"/>
          <w:u w:color="FF0000"/>
        </w:rPr>
      </w:pPr>
      <w:r w:rsidRPr="00AA541D">
        <w:rPr>
          <w:rFonts w:hint="eastAsia"/>
          <w:u w:color="FF0000"/>
        </w:rPr>
        <w:t>二の三　商法第二百十条ノ二第二項第三号に規定する契約に基づき株式の譲渡を請求す</w:t>
      </w:r>
      <w:r w:rsidRPr="00AA541D">
        <w:rPr>
          <w:rFonts w:hint="eastAsia"/>
          <w:u w:color="FF0000"/>
        </w:rPr>
        <w:lastRenderedPageBreak/>
        <w:t>る権利を有する者が当該権利を行使することにより株券の買付けをする場合</w:t>
      </w:r>
    </w:p>
    <w:p w:rsidR="007737FB" w:rsidRPr="00AA541D" w:rsidRDefault="007737FB" w:rsidP="007737FB">
      <w:pPr>
        <w:ind w:leftChars="86" w:left="359" w:hangingChars="85" w:hanging="178"/>
        <w:rPr>
          <w:rFonts w:hint="eastAsia"/>
          <w:u w:color="FF0000"/>
        </w:rPr>
      </w:pPr>
      <w:r w:rsidRPr="00AA541D">
        <w:rPr>
          <w:rFonts w:hint="eastAsia"/>
          <w:u w:color="FF0000"/>
        </w:rPr>
        <w:t>三　商法</w:t>
      </w:r>
      <w:r w:rsidRPr="00AA541D">
        <w:rPr>
          <w:rFonts w:hint="eastAsia"/>
          <w:u w:val="single" w:color="FF0000"/>
        </w:rPr>
        <w:t>第二百四十五条ノ二</w:t>
      </w:r>
      <w:r w:rsidRPr="00AA541D">
        <w:rPr>
          <w:rFonts w:hint="eastAsia"/>
          <w:u w:color="FF0000"/>
        </w:rPr>
        <w:t>、第三百四十九条第一項</w:t>
      </w:r>
      <w:r w:rsidR="00F67226" w:rsidRPr="00AA541D">
        <w:rPr>
          <w:rFonts w:hint="eastAsia"/>
          <w:u w:color="FF0000"/>
        </w:rPr>
        <w:t>、第三百五十五条第一項（同法第三百七十一条第三項において準用する場合を含む。）、</w:t>
      </w:r>
      <w:r w:rsidR="00F67226" w:rsidRPr="00AA541D">
        <w:rPr>
          <w:rFonts w:hint="eastAsia"/>
          <w:u w:val="single" w:color="FF0000"/>
        </w:rPr>
        <w:t>第三百五十八条第五項</w:t>
      </w:r>
      <w:r w:rsidR="00F67226" w:rsidRPr="00AA541D">
        <w:rPr>
          <w:rFonts w:hint="eastAsia"/>
          <w:u w:color="FF0000"/>
        </w:rPr>
        <w:t>、第四百八条ノ三第一項若しくは第四百十三条ノ三第五項</w:t>
      </w:r>
      <w:r w:rsidRPr="00AA541D">
        <w:rPr>
          <w:rFonts w:hint="eastAsia"/>
          <w:u w:color="FF0000"/>
        </w:rPr>
        <w:t>若しくは有限会社法第六十四条ノ二第一項の規定による株式の買取りの請求又は法令上の義務に基づき株券等に係る買付け等又は売付け等をする場合</w:t>
      </w:r>
    </w:p>
    <w:p w:rsidR="007737FB" w:rsidRPr="00AA541D" w:rsidRDefault="007737FB" w:rsidP="007737FB">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7737FB" w:rsidRPr="00AA541D" w:rsidRDefault="007737FB" w:rsidP="007737FB">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7737FB" w:rsidRPr="00AA541D" w:rsidRDefault="007737FB" w:rsidP="007737FB">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7737FB" w:rsidRPr="00AA541D" w:rsidRDefault="007737FB" w:rsidP="007737FB">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第一項に規定する公開買付け等の実施に関する事実を知つた者が当該公開買付け等の実施に関する事実を知つている者から買付け等を取引所有価証券市場若しくは店頭売買有価証券市場によらないで　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7737FB" w:rsidRPr="00AA541D" w:rsidRDefault="007737FB" w:rsidP="007737FB">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内閣府令で定める場合に限る。）</w:t>
      </w:r>
    </w:p>
    <w:p w:rsidR="007737FB" w:rsidRPr="00AA541D" w:rsidRDefault="007737FB" w:rsidP="007737FB">
      <w:pPr>
        <w:rPr>
          <w:u w:color="FF0000"/>
        </w:rPr>
      </w:pPr>
    </w:p>
    <w:p w:rsidR="00BB6331" w:rsidRPr="00AA541D" w:rsidRDefault="00BB6331" w:rsidP="00BB6331">
      <w:pPr>
        <w:rPr>
          <w:rFonts w:hint="eastAsia"/>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11</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22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225</w:t>
      </w:r>
      <w:r w:rsidRPr="00AA541D">
        <w:rPr>
          <w:rFonts w:hint="eastAsia"/>
          <w:u w:color="FF0000"/>
        </w:rPr>
        <w:t>号】</w:t>
      </w:r>
      <w:r w:rsidR="007737FB" w:rsidRPr="00AA541D">
        <w:rPr>
          <w:u w:color="FF0000"/>
        </w:rPr>
        <w:tab/>
      </w:r>
      <w:r w:rsidR="007737FB"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11</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22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160</w:t>
      </w:r>
      <w:r w:rsidRPr="00AA541D">
        <w:rPr>
          <w:rFonts w:hint="eastAsia"/>
          <w:u w:color="FF0000"/>
        </w:rPr>
        <w:t>号】</w:t>
      </w:r>
    </w:p>
    <w:p w:rsidR="001146CB" w:rsidRPr="00AA541D" w:rsidRDefault="001146CB" w:rsidP="001146CB">
      <w:pPr>
        <w:rPr>
          <w:u w:color="FF0000"/>
        </w:rPr>
      </w:pPr>
    </w:p>
    <w:p w:rsidR="001146CB" w:rsidRPr="00AA541D" w:rsidRDefault="001146CB" w:rsidP="001146CB">
      <w:pPr>
        <w:rPr>
          <w:u w:color="FF0000"/>
        </w:rPr>
      </w:pPr>
      <w:r w:rsidRPr="00AA541D">
        <w:rPr>
          <w:rFonts w:hint="eastAsia"/>
          <w:u w:color="FF0000"/>
        </w:rPr>
        <w:t>（改正後）</w:t>
      </w:r>
    </w:p>
    <w:p w:rsidR="001146CB" w:rsidRPr="00AA541D" w:rsidRDefault="001146CB" w:rsidP="001146CB">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w:t>
      </w:r>
      <w:r w:rsidRPr="00AA541D">
        <w:rPr>
          <w:rFonts w:hint="eastAsia"/>
          <w:u w:color="FF0000"/>
        </w:rPr>
        <w:lastRenderedPageBreak/>
        <w:t>であつて、第二十七条の二第一項に規定する株券等で証券取引所に上場されているもの若しくは店頭売買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転換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1146CB" w:rsidRPr="00AA541D" w:rsidRDefault="001146CB" w:rsidP="001146CB">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1146CB" w:rsidRPr="00AA541D" w:rsidRDefault="001146CB" w:rsidP="001146CB">
      <w:pPr>
        <w:ind w:leftChars="86" w:left="359" w:hangingChars="85" w:hanging="178"/>
        <w:rPr>
          <w:rFonts w:hint="eastAsia"/>
          <w:u w:color="FF0000"/>
        </w:rPr>
      </w:pPr>
      <w:r w:rsidRPr="00AA541D">
        <w:rPr>
          <w:rFonts w:hint="eastAsia"/>
          <w:u w:color="FF0000"/>
        </w:rPr>
        <w:t>二　当該公開買付者等の商法第二百九十三条ノ六第一項</w:t>
      </w:r>
      <w:r w:rsidR="00F67226" w:rsidRPr="00AA541D">
        <w:rPr>
          <w:rFonts w:hint="eastAsia"/>
          <w:u w:color="FF0000"/>
        </w:rPr>
        <w:t>若しくは第二百九十三条ノ八第一項</w:t>
      </w:r>
      <w:r w:rsidRPr="00AA541D">
        <w:rPr>
          <w:rFonts w:hint="eastAsia"/>
          <w:u w:color="FF0000"/>
        </w:rPr>
        <w:t>に定める権利を有する株主</w:t>
      </w:r>
      <w:r w:rsidR="00F67226" w:rsidRPr="00AA541D">
        <w:rPr>
          <w:rFonts w:hint="eastAsia"/>
          <w:u w:color="FF0000"/>
        </w:rPr>
        <w:t>又は有限会社法第四十四条ノ三に定める権利を有する社員</w:t>
      </w:r>
      <w:r w:rsidRPr="00AA541D">
        <w:rPr>
          <w:rFonts w:hint="eastAsia"/>
          <w:u w:color="FF0000"/>
        </w:rPr>
        <w:t>（当該株主</w:t>
      </w:r>
      <w:r w:rsidR="00F67226" w:rsidRPr="00AA541D">
        <w:rPr>
          <w:rFonts w:hint="eastAsia"/>
          <w:u w:color="FF0000"/>
        </w:rPr>
        <w:t>又は社員</w:t>
      </w:r>
      <w:r w:rsidRPr="00AA541D">
        <w:rPr>
          <w:rFonts w:hint="eastAsia"/>
          <w:u w:color="FF0000"/>
        </w:rPr>
        <w:t>が法人であるときはその役員等を、当該株主</w:t>
      </w:r>
      <w:r w:rsidR="00F67226" w:rsidRPr="00AA541D">
        <w:rPr>
          <w:rFonts w:hint="eastAsia"/>
          <w:u w:color="FF0000"/>
        </w:rPr>
        <w:t>又は社員</w:t>
      </w:r>
      <w:r w:rsidRPr="00AA541D">
        <w:rPr>
          <w:rFonts w:hint="eastAsia"/>
          <w:u w:color="FF0000"/>
        </w:rPr>
        <w:t>が法人以外の者であるときはその代理人又は使用人を含む。）　当該権利の行使に関し知つたとき。</w:t>
      </w:r>
    </w:p>
    <w:p w:rsidR="001146CB" w:rsidRPr="00AA541D" w:rsidRDefault="001146CB" w:rsidP="001146CB">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1146CB" w:rsidRPr="00AA541D" w:rsidRDefault="001146CB" w:rsidP="001146CB">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1146CB" w:rsidRPr="00AA541D" w:rsidRDefault="001146CB" w:rsidP="001146CB">
      <w:pPr>
        <w:ind w:leftChars="86" w:left="359" w:hangingChars="85" w:hanging="178"/>
        <w:rPr>
          <w:rFonts w:hint="eastAsia"/>
          <w:u w:color="FF0000"/>
        </w:rPr>
      </w:pPr>
      <w:r w:rsidRPr="00AA541D">
        <w:rPr>
          <w:rFonts w:hint="eastAsia"/>
          <w:u w:color="FF0000"/>
        </w:rPr>
        <w:lastRenderedPageBreak/>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1146CB" w:rsidRPr="00AA541D" w:rsidRDefault="001146CB" w:rsidP="001146CB">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w:t>
      </w:r>
      <w:r w:rsidR="007C0E29" w:rsidRPr="00AA541D">
        <w:rPr>
          <w:rFonts w:hint="eastAsia"/>
          <w:u w:val="double" w:color="FF0000"/>
        </w:rPr>
        <w:t>内閣府令</w:t>
      </w:r>
      <w:r w:rsidRPr="00AA541D">
        <w:rPr>
          <w:rFonts w:hint="eastAsia"/>
          <w:u w:color="FF0000"/>
        </w:rPr>
        <w:t>で定める基準に該当するものを除く。</w:t>
      </w:r>
    </w:p>
    <w:p w:rsidR="001146CB" w:rsidRPr="00AA541D" w:rsidRDefault="001146CB" w:rsidP="001146CB">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株券等に係る売付け等をしてはならない。</w:t>
      </w:r>
    </w:p>
    <w:p w:rsidR="001146CB" w:rsidRPr="00AA541D" w:rsidRDefault="001146CB" w:rsidP="001146CB">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1146CB" w:rsidRPr="00AA541D" w:rsidRDefault="001146CB" w:rsidP="001146CB">
      <w:pPr>
        <w:ind w:left="178" w:hangingChars="85" w:hanging="178"/>
        <w:rPr>
          <w:rFonts w:hint="eastAsia"/>
          <w:u w:color="FF0000"/>
        </w:rPr>
      </w:pPr>
      <w:r w:rsidRPr="00AA541D">
        <w:rPr>
          <w:rFonts w:hint="eastAsia"/>
          <w:u w:color="FF0000"/>
        </w:rPr>
        <w:t>⑤　第一項及び第三項の規定は、次に掲げる場合には、適用しない。</w:t>
      </w:r>
    </w:p>
    <w:p w:rsidR="001146CB" w:rsidRPr="00AA541D" w:rsidRDefault="001146CB" w:rsidP="001146CB">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1146CB" w:rsidRPr="00AA541D" w:rsidRDefault="001146CB" w:rsidP="001146CB">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1146CB" w:rsidRPr="00AA541D" w:rsidRDefault="001146CB" w:rsidP="001146CB">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1146CB" w:rsidRPr="00AA541D" w:rsidRDefault="001146CB" w:rsidP="001146CB">
      <w:pPr>
        <w:ind w:leftChars="86" w:left="359" w:hangingChars="85" w:hanging="178"/>
        <w:rPr>
          <w:rFonts w:hint="eastAsia"/>
          <w:u w:color="FF0000"/>
        </w:rPr>
      </w:pPr>
      <w:r w:rsidRPr="00AA541D">
        <w:rPr>
          <w:rFonts w:hint="eastAsia"/>
          <w:u w:color="FF0000"/>
        </w:rPr>
        <w:t>二の三　商法第二百十条ノ二第二項第三号に規定する契約に基づき株式の譲渡を請求す</w:t>
      </w:r>
      <w:r w:rsidRPr="00AA541D">
        <w:rPr>
          <w:rFonts w:hint="eastAsia"/>
          <w:u w:color="FF0000"/>
        </w:rPr>
        <w:lastRenderedPageBreak/>
        <w:t>る権利を有する者が当該権利を行使することにより株券の買付けをする場合</w:t>
      </w:r>
    </w:p>
    <w:p w:rsidR="001146CB" w:rsidRPr="00AA541D" w:rsidRDefault="001146CB" w:rsidP="001146CB">
      <w:pPr>
        <w:ind w:leftChars="86" w:left="359" w:hangingChars="85" w:hanging="178"/>
        <w:rPr>
          <w:rFonts w:hint="eastAsia"/>
          <w:u w:color="FF0000"/>
        </w:rPr>
      </w:pPr>
      <w:r w:rsidRPr="00AA541D">
        <w:rPr>
          <w:rFonts w:hint="eastAsia"/>
          <w:u w:color="FF0000"/>
        </w:rPr>
        <w:t>三　商法第二百四十五条ノ二、第三百四十九条第一項</w:t>
      </w:r>
      <w:r w:rsidR="00F67226" w:rsidRPr="00AA541D">
        <w:rPr>
          <w:rFonts w:hint="eastAsia"/>
          <w:u w:color="FF0000"/>
        </w:rPr>
        <w:t>、第三百五十五条第一項（同法第三百七十一条第三項において準用する場合を含む。）、第三百五十八条第五項、第四百八条ノ三第一項若しくは第四百十三条ノ三第五項</w:t>
      </w:r>
      <w:r w:rsidRPr="00AA541D">
        <w:rPr>
          <w:rFonts w:hint="eastAsia"/>
          <w:u w:color="FF0000"/>
        </w:rPr>
        <w:t>若しくは有限会社法第六十四条ノ二第一項の規定による株式の買取りの請求又は法令上の義務に基づき株券等に係る買付け等又は売付け等をする場合</w:t>
      </w:r>
    </w:p>
    <w:p w:rsidR="001146CB" w:rsidRPr="00AA541D" w:rsidRDefault="001146CB" w:rsidP="001146CB">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1146CB" w:rsidRPr="00AA541D" w:rsidRDefault="001146CB" w:rsidP="001146CB">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1146CB" w:rsidRPr="00AA541D" w:rsidRDefault="001146CB" w:rsidP="001146CB">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1146CB" w:rsidRPr="00AA541D" w:rsidRDefault="001146CB" w:rsidP="001146CB">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4809C9"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1146CB" w:rsidRPr="00AA541D" w:rsidRDefault="001146CB" w:rsidP="001146CB">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w:t>
      </w:r>
      <w:r w:rsidR="007C0E29" w:rsidRPr="00AA541D">
        <w:rPr>
          <w:rFonts w:hint="eastAsia"/>
          <w:u w:val="double" w:color="FF0000"/>
        </w:rPr>
        <w:t>内閣府令</w:t>
      </w:r>
      <w:r w:rsidRPr="00AA541D">
        <w:rPr>
          <w:rFonts w:hint="eastAsia"/>
          <w:u w:color="FF0000"/>
        </w:rPr>
        <w:t>で定める場合に限る。）</w:t>
      </w:r>
    </w:p>
    <w:p w:rsidR="001146CB" w:rsidRPr="00AA541D" w:rsidRDefault="001146CB" w:rsidP="001146CB">
      <w:pPr>
        <w:ind w:left="178" w:hangingChars="85" w:hanging="178"/>
        <w:rPr>
          <w:u w:color="FF0000"/>
        </w:rPr>
      </w:pPr>
    </w:p>
    <w:p w:rsidR="001146CB" w:rsidRPr="00AA541D" w:rsidRDefault="001146CB" w:rsidP="001146CB">
      <w:pPr>
        <w:ind w:left="178" w:hangingChars="85" w:hanging="178"/>
        <w:rPr>
          <w:u w:color="FF0000"/>
        </w:rPr>
      </w:pPr>
      <w:r w:rsidRPr="00AA541D">
        <w:rPr>
          <w:rFonts w:hint="eastAsia"/>
          <w:u w:color="FF0000"/>
        </w:rPr>
        <w:t>（改正前）</w:t>
      </w:r>
    </w:p>
    <w:p w:rsidR="001146CB" w:rsidRPr="00AA541D" w:rsidRDefault="001146CB" w:rsidP="001146CB">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w:t>
      </w:r>
      <w:r w:rsidRPr="00AA541D">
        <w:rPr>
          <w:rFonts w:hint="eastAsia"/>
          <w:u w:color="FF0000"/>
        </w:rPr>
        <w:lastRenderedPageBreak/>
        <w:t>項に規定する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転換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1146CB" w:rsidRPr="00AA541D" w:rsidRDefault="001146CB" w:rsidP="001146CB">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1146CB" w:rsidRPr="00AA541D" w:rsidRDefault="001146CB" w:rsidP="001146CB">
      <w:pPr>
        <w:ind w:leftChars="86" w:left="359" w:hangingChars="85" w:hanging="178"/>
        <w:rPr>
          <w:rFonts w:hint="eastAsia"/>
          <w:u w:color="FF0000"/>
        </w:rPr>
      </w:pPr>
      <w:r w:rsidRPr="00AA541D">
        <w:rPr>
          <w:rFonts w:hint="eastAsia"/>
          <w:u w:color="FF0000"/>
        </w:rPr>
        <w:t>二　当該公開買付者等の商法第二百九十三条ノ六第一項</w:t>
      </w:r>
      <w:r w:rsidR="00F67226" w:rsidRPr="00AA541D">
        <w:rPr>
          <w:rFonts w:hint="eastAsia"/>
          <w:u w:color="FF0000"/>
        </w:rPr>
        <w:t>若しくは第二百九十三条ノ八第一項</w:t>
      </w:r>
      <w:r w:rsidRPr="00AA541D">
        <w:rPr>
          <w:rFonts w:hint="eastAsia"/>
          <w:u w:color="FF0000"/>
        </w:rPr>
        <w:t>に定める権利を有する株主</w:t>
      </w:r>
      <w:r w:rsidR="00F67226" w:rsidRPr="00AA541D">
        <w:rPr>
          <w:rFonts w:hint="eastAsia"/>
          <w:u w:color="FF0000"/>
        </w:rPr>
        <w:t>又は有限会社法第四十四条ノ三に定める権利を有する社員</w:t>
      </w:r>
      <w:r w:rsidRPr="00AA541D">
        <w:rPr>
          <w:rFonts w:hint="eastAsia"/>
          <w:u w:color="FF0000"/>
        </w:rPr>
        <w:t>（当該株主</w:t>
      </w:r>
      <w:r w:rsidR="00F67226" w:rsidRPr="00AA541D">
        <w:rPr>
          <w:rFonts w:hint="eastAsia"/>
          <w:u w:color="FF0000"/>
        </w:rPr>
        <w:t>又は社員</w:t>
      </w:r>
      <w:r w:rsidRPr="00AA541D">
        <w:rPr>
          <w:rFonts w:hint="eastAsia"/>
          <w:u w:color="FF0000"/>
        </w:rPr>
        <w:t>が法人であるときはその役員等を、当該株主</w:t>
      </w:r>
      <w:r w:rsidR="00F67226" w:rsidRPr="00AA541D">
        <w:rPr>
          <w:rFonts w:hint="eastAsia"/>
          <w:u w:color="FF0000"/>
        </w:rPr>
        <w:t>又は社員</w:t>
      </w:r>
      <w:r w:rsidRPr="00AA541D">
        <w:rPr>
          <w:rFonts w:hint="eastAsia"/>
          <w:u w:color="FF0000"/>
        </w:rPr>
        <w:t>が法人以外の者であるときはその代理人又は使用人を含む。）　当該権利の行使に関し知つたとき。</w:t>
      </w:r>
    </w:p>
    <w:p w:rsidR="001146CB" w:rsidRPr="00AA541D" w:rsidRDefault="001146CB" w:rsidP="001146CB">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1146CB" w:rsidRPr="00AA541D" w:rsidRDefault="001146CB" w:rsidP="001146CB">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1146CB" w:rsidRPr="00AA541D" w:rsidRDefault="001146CB" w:rsidP="001146CB">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1146CB" w:rsidRPr="00AA541D" w:rsidRDefault="001146CB" w:rsidP="001146CB">
      <w:pPr>
        <w:ind w:left="178" w:hangingChars="85" w:hanging="178"/>
        <w:rPr>
          <w:rFonts w:hint="eastAsia"/>
          <w:u w:color="FF0000"/>
        </w:rPr>
      </w:pPr>
      <w:r w:rsidRPr="00AA541D">
        <w:rPr>
          <w:rFonts w:hint="eastAsia"/>
          <w:u w:color="FF0000"/>
        </w:rPr>
        <w:lastRenderedPageBreak/>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w:t>
      </w:r>
      <w:r w:rsidRPr="00AA541D">
        <w:rPr>
          <w:rFonts w:hint="eastAsia"/>
          <w:u w:val="single" w:color="FF0000"/>
        </w:rPr>
        <w:t>大蔵省令</w:t>
      </w:r>
      <w:r w:rsidRPr="00AA541D">
        <w:rPr>
          <w:rFonts w:hint="eastAsia"/>
          <w:u w:color="FF0000"/>
        </w:rPr>
        <w:t>で定める基準に該当するものを除く。</w:t>
      </w:r>
    </w:p>
    <w:p w:rsidR="001146CB" w:rsidRPr="00AA541D" w:rsidRDefault="001146CB" w:rsidP="001146CB">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株券等に係る買付け等をしてはならず、同項に規定する公開買付け等の中止に関する事実に係る場合にあつては当該公開買付け等に係る　株券等に係る売付け等をしてはならない。</w:t>
      </w:r>
    </w:p>
    <w:p w:rsidR="001146CB" w:rsidRPr="00AA541D" w:rsidRDefault="001146CB" w:rsidP="001146CB">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1146CB" w:rsidRPr="00AA541D" w:rsidRDefault="001146CB" w:rsidP="001146CB">
      <w:pPr>
        <w:ind w:left="178" w:hangingChars="85" w:hanging="178"/>
        <w:rPr>
          <w:rFonts w:hint="eastAsia"/>
          <w:u w:color="FF0000"/>
        </w:rPr>
      </w:pPr>
      <w:r w:rsidRPr="00AA541D">
        <w:rPr>
          <w:rFonts w:hint="eastAsia"/>
          <w:u w:color="FF0000"/>
        </w:rPr>
        <w:t>⑤　第一項及び第三項の規定は、次に掲げる場合には、適用しない。</w:t>
      </w:r>
    </w:p>
    <w:p w:rsidR="001146CB" w:rsidRPr="00AA541D" w:rsidRDefault="001146CB" w:rsidP="001146CB">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1146CB" w:rsidRPr="00AA541D" w:rsidRDefault="001146CB" w:rsidP="001146CB">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1146CB" w:rsidRPr="00AA541D" w:rsidRDefault="001146CB" w:rsidP="001146CB">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1146CB" w:rsidRPr="00AA541D" w:rsidRDefault="001146CB" w:rsidP="001146CB">
      <w:pPr>
        <w:ind w:leftChars="86" w:left="359" w:hangingChars="85" w:hanging="178"/>
        <w:rPr>
          <w:rFonts w:hint="eastAsia"/>
          <w:u w:color="FF0000"/>
        </w:rPr>
      </w:pPr>
      <w:r w:rsidRPr="00AA541D">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1146CB" w:rsidRPr="00AA541D" w:rsidRDefault="001146CB" w:rsidP="001146CB">
      <w:pPr>
        <w:ind w:leftChars="86" w:left="359" w:hangingChars="85" w:hanging="178"/>
        <w:rPr>
          <w:rFonts w:hint="eastAsia"/>
          <w:u w:color="FF0000"/>
        </w:rPr>
      </w:pPr>
      <w:r w:rsidRPr="00AA541D">
        <w:rPr>
          <w:rFonts w:hint="eastAsia"/>
          <w:u w:color="FF0000"/>
        </w:rPr>
        <w:t>三　商法第二百四十五条ノ二、第三百四十九条第一項</w:t>
      </w:r>
      <w:r w:rsidR="00BC7A6F" w:rsidRPr="00AA541D">
        <w:rPr>
          <w:rFonts w:hint="eastAsia"/>
          <w:u w:color="FF0000"/>
        </w:rPr>
        <w:t>、第三百五十五条第一項（同法第三百七十一条第三項において準用する場合を含む。）、第三百五十八条第五項、第四百八条ノ三第一項若しくは第四百十三条ノ三第五項</w:t>
      </w:r>
      <w:r w:rsidRPr="00AA541D">
        <w:rPr>
          <w:rFonts w:hint="eastAsia"/>
          <w:u w:color="FF0000"/>
        </w:rPr>
        <w:t>若しくは有限会社法第六十四条ノ二第一</w:t>
      </w:r>
      <w:r w:rsidRPr="00AA541D">
        <w:rPr>
          <w:rFonts w:hint="eastAsia"/>
          <w:u w:color="FF0000"/>
        </w:rPr>
        <w:lastRenderedPageBreak/>
        <w:t>項の規定による株式の買取りの請求又は法令上の義務に基づき株券等に係る買付け等又は売付け等をする場合</w:t>
      </w:r>
    </w:p>
    <w:p w:rsidR="001146CB" w:rsidRPr="00AA541D" w:rsidRDefault="001146CB" w:rsidP="001146CB">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1146CB" w:rsidRPr="00AA541D" w:rsidRDefault="001146CB" w:rsidP="001146CB">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1146CB" w:rsidRPr="00AA541D" w:rsidRDefault="001146CB" w:rsidP="001146CB">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1146CB" w:rsidRPr="00AA541D" w:rsidRDefault="001146CB" w:rsidP="001146CB">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取引所有価証券市場若しくは店頭売買有価証券市場によらないでする場合又は同項に規定する公開買付け等の中止に関する事実を知つた者が当該公開買付け等の中止に関する事実を知つている者に売付け等を取引所有価証券市場若しくは店頭売買有価証券市場によらないでする場合（当該売付け等に係る者の双方において、当該売付け等に係る株券等について、更に同項又は第三項の規定に違反して売付け等が行われることとなることを知つている場合を除く。）</w:t>
      </w:r>
    </w:p>
    <w:p w:rsidR="001146CB" w:rsidRPr="00AA541D" w:rsidRDefault="001146CB" w:rsidP="001146CB">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w:t>
      </w:r>
      <w:r w:rsidRPr="00AA541D">
        <w:rPr>
          <w:rFonts w:hint="eastAsia"/>
          <w:u w:val="single" w:color="FF0000"/>
        </w:rPr>
        <w:t>大蔵省令</w:t>
      </w:r>
      <w:r w:rsidRPr="00AA541D">
        <w:rPr>
          <w:rFonts w:hint="eastAsia"/>
          <w:u w:color="FF0000"/>
        </w:rPr>
        <w:t>で定める場合に限る。）</w:t>
      </w:r>
    </w:p>
    <w:p w:rsidR="001146CB" w:rsidRPr="00AA541D" w:rsidRDefault="001146CB" w:rsidP="001146CB">
      <w:pPr>
        <w:rPr>
          <w:u w:color="FF0000"/>
        </w:rPr>
      </w:pPr>
    </w:p>
    <w:p w:rsidR="001146CB" w:rsidRPr="00AA541D" w:rsidRDefault="001146CB" w:rsidP="00BB6331">
      <w:pPr>
        <w:rPr>
          <w:rFonts w:hint="eastAsia"/>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11</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8</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151</w:t>
      </w:r>
      <w:r w:rsidRPr="00AA541D">
        <w:rPr>
          <w:rFonts w:hint="eastAsia"/>
          <w:u w:color="FF0000"/>
        </w:rPr>
        <w:t>号】</w:t>
      </w:r>
      <w:r w:rsidR="001146CB" w:rsidRPr="00AA541D">
        <w:rPr>
          <w:u w:color="FF0000"/>
        </w:rPr>
        <w:tab/>
      </w:r>
      <w:r w:rsidR="001146CB" w:rsidRPr="00AA541D">
        <w:rPr>
          <w:rFonts w:hint="eastAsia"/>
          <w:u w:color="FF0000"/>
        </w:rPr>
        <w:t>（改正なし）</w:t>
      </w:r>
    </w:p>
    <w:p w:rsidR="00BC7A6F" w:rsidRPr="00AA541D" w:rsidRDefault="00BB6331" w:rsidP="00BC7A6F">
      <w:pPr>
        <w:rPr>
          <w:u w:color="FF0000"/>
        </w:rPr>
      </w:pPr>
      <w:r w:rsidRPr="00AA541D">
        <w:rPr>
          <w:rFonts w:hint="eastAsia"/>
          <w:u w:color="FF0000"/>
        </w:rPr>
        <w:t>【平成</w:t>
      </w:r>
      <w:r w:rsidRPr="00AA541D">
        <w:rPr>
          <w:rFonts w:hint="eastAsia"/>
          <w:u w:color="FF0000"/>
        </w:rPr>
        <w:t>11</w:t>
      </w:r>
      <w:r w:rsidRPr="00AA541D">
        <w:rPr>
          <w:rFonts w:hint="eastAsia"/>
          <w:u w:color="FF0000"/>
        </w:rPr>
        <w:t>年</w:t>
      </w:r>
      <w:r w:rsidRPr="00AA541D">
        <w:rPr>
          <w:rFonts w:hint="eastAsia"/>
          <w:u w:color="FF0000"/>
        </w:rPr>
        <w:t>8</w:t>
      </w:r>
      <w:r w:rsidRPr="00AA541D">
        <w:rPr>
          <w:rFonts w:hint="eastAsia"/>
          <w:u w:color="FF0000"/>
        </w:rPr>
        <w:t>月</w:t>
      </w:r>
      <w:r w:rsidRPr="00AA541D">
        <w:rPr>
          <w:rFonts w:hint="eastAsia"/>
          <w:u w:color="FF0000"/>
        </w:rPr>
        <w:t>13</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125</w:t>
      </w:r>
      <w:r w:rsidRPr="00AA541D">
        <w:rPr>
          <w:rFonts w:hint="eastAsia"/>
          <w:u w:color="FF0000"/>
        </w:rPr>
        <w:t>号】</w:t>
      </w:r>
    </w:p>
    <w:p w:rsidR="00BC7A6F" w:rsidRPr="00AA541D" w:rsidRDefault="00BC7A6F" w:rsidP="00BC7A6F">
      <w:pPr>
        <w:rPr>
          <w:u w:color="FF0000"/>
        </w:rPr>
      </w:pPr>
    </w:p>
    <w:p w:rsidR="00BC7A6F" w:rsidRPr="00AA541D" w:rsidRDefault="00BC7A6F" w:rsidP="00BC7A6F">
      <w:pPr>
        <w:rPr>
          <w:u w:color="FF0000"/>
        </w:rPr>
      </w:pPr>
      <w:r w:rsidRPr="00AA541D">
        <w:rPr>
          <w:rFonts w:hint="eastAsia"/>
          <w:u w:color="FF0000"/>
        </w:rPr>
        <w:t>（改正後）</w:t>
      </w:r>
    </w:p>
    <w:p w:rsidR="00BC7A6F" w:rsidRPr="00AA541D" w:rsidRDefault="00BC7A6F" w:rsidP="00BC7A6F">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w:t>
      </w:r>
      <w:r w:rsidRPr="00AA541D">
        <w:rPr>
          <w:rFonts w:hint="eastAsia"/>
          <w:u w:color="FF0000"/>
        </w:rPr>
        <w:lastRenderedPageBreak/>
        <w:t>項に規定する　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上場等株券等又は上場株券等の発行者である会社の発行する株券若しくは転換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BC7A6F" w:rsidRPr="00AA541D" w:rsidRDefault="00BC7A6F" w:rsidP="00BC7A6F">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BC7A6F" w:rsidRPr="00AA541D" w:rsidRDefault="00BC7A6F" w:rsidP="00BC7A6F">
      <w:pPr>
        <w:ind w:leftChars="86" w:left="359" w:hangingChars="85" w:hanging="178"/>
        <w:rPr>
          <w:rFonts w:hint="eastAsia"/>
          <w:u w:color="FF0000"/>
        </w:rPr>
      </w:pPr>
      <w:r w:rsidRPr="00AA541D">
        <w:rPr>
          <w:rFonts w:hint="eastAsia"/>
          <w:u w:color="FF0000"/>
        </w:rPr>
        <w:t>二　当該公開買付者等の商法</w:t>
      </w:r>
      <w:r w:rsidRPr="00AA541D">
        <w:rPr>
          <w:rFonts w:hint="eastAsia"/>
          <w:u w:val="single" w:color="FF0000"/>
        </w:rPr>
        <w:t>第二百九十三条ノ六第一項若しくは第二百九十三条ノ八第一項</w:t>
      </w:r>
      <w:r w:rsidRPr="00AA541D">
        <w:rPr>
          <w:rFonts w:hint="eastAsia"/>
          <w:u w:color="FF0000"/>
        </w:rPr>
        <w:t>に定める権利を</w:t>
      </w:r>
      <w:r w:rsidRPr="00AA541D">
        <w:rPr>
          <w:rFonts w:hint="eastAsia"/>
          <w:u w:val="single" w:color="FF0000"/>
        </w:rPr>
        <w:t>有する株主又は有限会社法第四十四条ノ三に定める権利を有する社員</w:t>
      </w:r>
      <w:r w:rsidRPr="00AA541D">
        <w:rPr>
          <w:rFonts w:hint="eastAsia"/>
          <w:u w:color="FF0000"/>
        </w:rPr>
        <w:t>（</w:t>
      </w:r>
      <w:r w:rsidRPr="00AA541D">
        <w:rPr>
          <w:rFonts w:hint="eastAsia"/>
          <w:u w:val="single" w:color="FF0000"/>
        </w:rPr>
        <w:t>当該株主又は社員</w:t>
      </w:r>
      <w:r w:rsidRPr="00AA541D">
        <w:rPr>
          <w:rFonts w:hint="eastAsia"/>
          <w:u w:color="FF0000"/>
        </w:rPr>
        <w:t>が法人であるときはその役員等を、</w:t>
      </w:r>
      <w:r w:rsidRPr="00AA541D">
        <w:rPr>
          <w:rFonts w:hint="eastAsia"/>
          <w:u w:val="single" w:color="FF0000"/>
        </w:rPr>
        <w:t>当該株主又は社員</w:t>
      </w:r>
      <w:r w:rsidRPr="00AA541D">
        <w:rPr>
          <w:rFonts w:hint="eastAsia"/>
          <w:u w:color="FF0000"/>
        </w:rPr>
        <w:t>が法人以外の者であるときはその代理人又は使用人を含む。）　当該権利の行使に関し知つたとき。</w:t>
      </w:r>
    </w:p>
    <w:p w:rsidR="00BC7A6F" w:rsidRPr="00AA541D" w:rsidRDefault="00BC7A6F" w:rsidP="00BC7A6F">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BC7A6F" w:rsidRPr="00AA541D" w:rsidRDefault="00BC7A6F" w:rsidP="00BC7A6F">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BC7A6F" w:rsidRPr="00AA541D" w:rsidRDefault="00BC7A6F" w:rsidP="00BC7A6F">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BC7A6F" w:rsidRPr="00AA541D" w:rsidRDefault="00BC7A6F" w:rsidP="00BC7A6F">
      <w:pPr>
        <w:ind w:left="178" w:hangingChars="85" w:hanging="178"/>
        <w:rPr>
          <w:rFonts w:hint="eastAsia"/>
          <w:u w:color="FF0000"/>
        </w:rPr>
      </w:pPr>
      <w:r w:rsidRPr="00AA541D">
        <w:rPr>
          <w:rFonts w:hint="eastAsia"/>
          <w:u w:color="FF0000"/>
        </w:rPr>
        <w:lastRenderedPageBreak/>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大蔵省令で定める基準に該当するものを除く。</w:t>
      </w:r>
    </w:p>
    <w:p w:rsidR="00BC7A6F" w:rsidRPr="00AA541D" w:rsidRDefault="00BC7A6F" w:rsidP="00BC7A6F">
      <w:pPr>
        <w:ind w:left="178" w:hangingChars="85" w:hanging="178"/>
        <w:rPr>
          <w:rFonts w:hint="eastAsia"/>
          <w:u w:color="FF0000"/>
        </w:rPr>
      </w:pPr>
      <w:r w:rsidRPr="00AA541D">
        <w:rPr>
          <w:rFonts w:hint="eastAsia"/>
          <w:u w:color="FF0000"/>
        </w:rPr>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　株券等に係る買付け等をしてはならず、同項に規定する公開買付け等の中止に関する事実に係る場合にあつては当該公開買付け等に係る　株券等に係る売付け等をしてはならない。</w:t>
      </w:r>
    </w:p>
    <w:p w:rsidR="00BC7A6F" w:rsidRPr="00AA541D" w:rsidRDefault="00BC7A6F" w:rsidP="00BC7A6F">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BC7A6F" w:rsidRPr="00AA541D" w:rsidRDefault="00BC7A6F" w:rsidP="00BC7A6F">
      <w:pPr>
        <w:ind w:left="178" w:hangingChars="85" w:hanging="178"/>
        <w:rPr>
          <w:rFonts w:hint="eastAsia"/>
          <w:u w:color="FF0000"/>
        </w:rPr>
      </w:pPr>
      <w:r w:rsidRPr="00AA541D">
        <w:rPr>
          <w:rFonts w:hint="eastAsia"/>
          <w:u w:color="FF0000"/>
        </w:rPr>
        <w:t>⑤　第一項及び第三項の規定は、次に掲げる場合には、適用しない。</w:t>
      </w:r>
    </w:p>
    <w:p w:rsidR="00BC7A6F" w:rsidRPr="00AA541D" w:rsidRDefault="00BC7A6F" w:rsidP="00BC7A6F">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BC7A6F" w:rsidRPr="00AA541D" w:rsidRDefault="00BC7A6F" w:rsidP="00BC7A6F">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BC7A6F" w:rsidRPr="00AA541D" w:rsidRDefault="00BC7A6F" w:rsidP="00BC7A6F">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BC7A6F" w:rsidRPr="00AA541D" w:rsidRDefault="00BC7A6F" w:rsidP="00BC7A6F">
      <w:pPr>
        <w:ind w:leftChars="86" w:left="359" w:hangingChars="85" w:hanging="178"/>
        <w:rPr>
          <w:rFonts w:hint="eastAsia"/>
          <w:u w:color="FF0000"/>
        </w:rPr>
      </w:pPr>
      <w:r w:rsidRPr="00AA541D">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BC7A6F" w:rsidRPr="00AA541D" w:rsidRDefault="00BC7A6F" w:rsidP="00BC7A6F">
      <w:pPr>
        <w:ind w:leftChars="86" w:left="359" w:hangingChars="85" w:hanging="178"/>
        <w:rPr>
          <w:rFonts w:hint="eastAsia"/>
          <w:u w:color="FF0000"/>
        </w:rPr>
      </w:pPr>
      <w:r w:rsidRPr="00AA541D">
        <w:rPr>
          <w:rFonts w:hint="eastAsia"/>
          <w:u w:color="FF0000"/>
        </w:rPr>
        <w:t>三　商法第二百四十五条ノ二、第三百四十九条第一項</w:t>
      </w:r>
      <w:r w:rsidRPr="00AA541D">
        <w:rPr>
          <w:rFonts w:hint="eastAsia"/>
          <w:u w:val="single" w:color="FF0000"/>
        </w:rPr>
        <w:t>、第三百五十五条第一項（同法第三百七十一条第三項において準用する場合を含む。）、第三百五十八条第五項、第四百八条ノ三第一項若しくは第四百十三条ノ三第五項</w:t>
      </w:r>
      <w:r w:rsidRPr="00AA541D">
        <w:rPr>
          <w:rFonts w:hint="eastAsia"/>
          <w:u w:color="FF0000"/>
        </w:rPr>
        <w:t>若しくは有限会社法第六十四条ノ二第一</w:t>
      </w:r>
      <w:r w:rsidRPr="00AA541D">
        <w:rPr>
          <w:rFonts w:hint="eastAsia"/>
          <w:u w:color="FF0000"/>
        </w:rPr>
        <w:lastRenderedPageBreak/>
        <w:t>項の規定による株式の買取りの請求又は法令上の義務に基づき株券等に係る買付け等又は売付け等をする場合</w:t>
      </w:r>
    </w:p>
    <w:p w:rsidR="00BC7A6F" w:rsidRPr="00AA541D" w:rsidRDefault="00BC7A6F" w:rsidP="00BC7A6F">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BC7A6F" w:rsidRPr="00AA541D" w:rsidRDefault="00BC7A6F" w:rsidP="00BC7A6F">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会社の取締役会が決定した要請に基づいて当該上場等株券等（上場等株券等の売買に係るオプションを含む。）の買付け等をする場合</w:t>
      </w:r>
    </w:p>
    <w:p w:rsidR="00BC7A6F" w:rsidRPr="00AA541D" w:rsidRDefault="00BC7A6F" w:rsidP="00BC7A6F">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BC7A6F" w:rsidRPr="00AA541D" w:rsidRDefault="00BC7A6F" w:rsidP="00BC7A6F">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2063DD"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　する場合（当該売付け等に係る者の双方において、当該売付け等に係る株券等について、更に同項又は第三項の規定に違反して売付け等が行われることとなることを知つている場合を除く。）</w:t>
      </w:r>
    </w:p>
    <w:p w:rsidR="00BC7A6F" w:rsidRPr="00AA541D" w:rsidRDefault="00BC7A6F" w:rsidP="00BC7A6F">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　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BC7A6F" w:rsidRPr="00AA541D" w:rsidRDefault="00BC7A6F" w:rsidP="00BC7A6F">
      <w:pPr>
        <w:ind w:left="178" w:hangingChars="85" w:hanging="178"/>
        <w:rPr>
          <w:u w:color="FF0000"/>
        </w:rPr>
      </w:pPr>
    </w:p>
    <w:p w:rsidR="00BC7A6F" w:rsidRPr="00AA541D" w:rsidRDefault="00BC7A6F" w:rsidP="00BC7A6F">
      <w:pPr>
        <w:ind w:left="178" w:hangingChars="85" w:hanging="178"/>
        <w:rPr>
          <w:u w:color="FF0000"/>
        </w:rPr>
      </w:pPr>
      <w:r w:rsidRPr="00AA541D">
        <w:rPr>
          <w:rFonts w:hint="eastAsia"/>
          <w:u w:color="FF0000"/>
        </w:rPr>
        <w:t>（改正前）</w:t>
      </w:r>
    </w:p>
    <w:p w:rsidR="00BC7A6F" w:rsidRPr="00AA541D" w:rsidRDefault="00BC7A6F" w:rsidP="00BC7A6F">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上場等株券等」という。）の同項に規定する公開買付け（同項本文の規定の適用を受ける場合に限る。）若しくはこれに準ずる行為として政令で定めるもの又は上場株券等の第二十七条の二十二の二第一項に規定する　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w:t>
      </w:r>
      <w:r w:rsidRPr="00AA541D">
        <w:rPr>
          <w:rFonts w:hint="eastAsia"/>
          <w:u w:color="FF0000"/>
        </w:rPr>
        <w:lastRenderedPageBreak/>
        <w:t>なければ、公開買付け等の実施に関する事実に係る場合にあつては当該公開買付け等に係る上場等株券等又は上場株券等の発行者である会社の発行する株券若しくは転換社債券その他の政令で定める有価証券（以下この条において「特定株券等」という。）又は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をしてはならず、公開買付け等の中止に関する事実に係る場合にあつては当該公開買付け等に係る株券等に係る売付け等（株券等の売付けその他の取引で政令で定めるものをいう。以下この条において同じ。）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BC7A6F" w:rsidRPr="00AA541D" w:rsidRDefault="00BC7A6F" w:rsidP="00BC7A6F">
      <w:pPr>
        <w:ind w:leftChars="86" w:left="359" w:hangingChars="85" w:hanging="178"/>
        <w:rPr>
          <w:rFonts w:hint="eastAsia"/>
          <w:u w:color="FF0000"/>
        </w:rPr>
      </w:pPr>
      <w:r w:rsidRPr="00AA541D">
        <w:rPr>
          <w:rFonts w:hint="eastAsia"/>
          <w:u w:color="FF0000"/>
        </w:rPr>
        <w:t>一　当該公開買付者等（その者が法人であるときは、その親会社を含む。以下この項において同じ。）の役員等（当該公開買付者等が法人以外の者であるときは、その代理人又は使用人）　その者の職務に関し知つたとき。</w:t>
      </w:r>
    </w:p>
    <w:p w:rsidR="00BC7A6F" w:rsidRPr="00AA541D" w:rsidRDefault="00BC7A6F" w:rsidP="00BC7A6F">
      <w:pPr>
        <w:ind w:leftChars="86" w:left="359" w:hangingChars="85" w:hanging="178"/>
        <w:rPr>
          <w:rFonts w:hint="eastAsia"/>
          <w:u w:color="FF0000"/>
        </w:rPr>
      </w:pPr>
      <w:r w:rsidRPr="00AA541D">
        <w:rPr>
          <w:rFonts w:hint="eastAsia"/>
          <w:u w:color="FF0000"/>
        </w:rPr>
        <w:t>二　当該公開買付者等の商法</w:t>
      </w:r>
      <w:r w:rsidRPr="00AA541D">
        <w:rPr>
          <w:rFonts w:hint="eastAsia"/>
          <w:u w:val="single" w:color="FF0000"/>
        </w:rPr>
        <w:t>第二百九十三条ノ六第一項</w:t>
      </w:r>
      <w:r w:rsidRPr="00AA541D">
        <w:rPr>
          <w:rFonts w:hint="eastAsia"/>
          <w:u w:color="FF0000"/>
        </w:rPr>
        <w:t>に定める権利を</w:t>
      </w:r>
      <w:r w:rsidRPr="00AA541D">
        <w:rPr>
          <w:rFonts w:hint="eastAsia"/>
          <w:u w:val="single" w:color="FF0000"/>
        </w:rPr>
        <w:t>有する株主</w:t>
      </w:r>
      <w:r w:rsidRPr="00AA541D">
        <w:rPr>
          <w:rFonts w:hint="eastAsia"/>
          <w:u w:color="FF0000"/>
        </w:rPr>
        <w:t>（</w:t>
      </w:r>
      <w:r w:rsidRPr="00AA541D">
        <w:rPr>
          <w:rFonts w:hint="eastAsia"/>
          <w:u w:val="single" w:color="FF0000"/>
        </w:rPr>
        <w:t>当該株主</w:t>
      </w:r>
      <w:r w:rsidRPr="00AA541D">
        <w:rPr>
          <w:rFonts w:hint="eastAsia"/>
          <w:u w:color="FF0000"/>
        </w:rPr>
        <w:t>が法人であるときはその役員等を、</w:t>
      </w:r>
      <w:r w:rsidRPr="00AA541D">
        <w:rPr>
          <w:rFonts w:hint="eastAsia"/>
          <w:u w:val="single" w:color="FF0000"/>
        </w:rPr>
        <w:t>当該株主</w:t>
      </w:r>
      <w:r w:rsidRPr="00AA541D">
        <w:rPr>
          <w:rFonts w:hint="eastAsia"/>
          <w:u w:color="FF0000"/>
        </w:rPr>
        <w:t>が法人以外の者であるときはその代理人又は使用人を含む。）　当該権利の行使に関し知つたとき。</w:t>
      </w:r>
    </w:p>
    <w:p w:rsidR="00BC7A6F" w:rsidRPr="00AA541D" w:rsidRDefault="00BC7A6F" w:rsidP="00BC7A6F">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BC7A6F" w:rsidRPr="00AA541D" w:rsidRDefault="00BC7A6F" w:rsidP="00BC7A6F">
      <w:pPr>
        <w:ind w:leftChars="86" w:left="359" w:hangingChars="85" w:hanging="178"/>
        <w:rPr>
          <w:rFonts w:hint="eastAsia"/>
          <w:u w:color="FF0000"/>
        </w:rPr>
      </w:pPr>
      <w:r w:rsidRPr="00AA541D">
        <w:rPr>
          <w:rFonts w:hint="eastAsia"/>
          <w:u w:color="FF0000"/>
        </w:rPr>
        <w:t>四　当該公開買付者等と契約を締結している者又は締結の交渉を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当該契約の締結若しくはその交渉又は履行に関し知つたとき。</w:t>
      </w:r>
    </w:p>
    <w:p w:rsidR="00BC7A6F" w:rsidRPr="00AA541D" w:rsidRDefault="00BC7A6F" w:rsidP="00BC7A6F">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BC7A6F" w:rsidRPr="00AA541D" w:rsidRDefault="00BC7A6F" w:rsidP="00BC7A6F">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大蔵省令で定める基準に該当するものを除く。</w:t>
      </w:r>
    </w:p>
    <w:p w:rsidR="00BC7A6F" w:rsidRPr="00AA541D" w:rsidRDefault="00BC7A6F" w:rsidP="00BC7A6F">
      <w:pPr>
        <w:ind w:left="178" w:hangingChars="85" w:hanging="178"/>
        <w:rPr>
          <w:rFonts w:hint="eastAsia"/>
          <w:u w:color="FF0000"/>
        </w:rPr>
      </w:pPr>
      <w:r w:rsidRPr="00AA541D">
        <w:rPr>
          <w:rFonts w:hint="eastAsia"/>
          <w:u w:color="FF0000"/>
        </w:rPr>
        <w:lastRenderedPageBreak/>
        <w:t>③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又は職務上当該伝達を受けた者が所属する法人の他の役員等であつて、その者の職務に関し当該公開買付け等事実を知つたものは、当該公開買付け等事実の公表がされた後でなければ、同項に規定する公開買付け等の実施に関する事実に係る場合にあつては当該公開買付け等に係る　株券等に係る買付け等をしてはならず、同項に規定する公開買付け等の中止に関する事実に係る場合にあつては当該公開買付け等に係る　株券等に係る売付け等をしてはならない。</w:t>
      </w:r>
    </w:p>
    <w:p w:rsidR="00BC7A6F" w:rsidRPr="00AA541D" w:rsidRDefault="00BC7A6F" w:rsidP="00BC7A6F">
      <w:pPr>
        <w:ind w:left="178" w:hangingChars="85" w:hanging="178"/>
        <w:rPr>
          <w:rFonts w:hint="eastAsia"/>
          <w:u w:color="FF0000"/>
        </w:rPr>
      </w:pPr>
      <w:r w:rsidRPr="00AA541D">
        <w:rPr>
          <w:rFonts w:hint="eastAsia"/>
          <w:u w:color="FF0000"/>
        </w:rPr>
        <w:t>④　第一項から前項までにおける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BC7A6F" w:rsidRPr="00AA541D" w:rsidRDefault="00BC7A6F" w:rsidP="00BC7A6F">
      <w:pPr>
        <w:ind w:left="178" w:hangingChars="85" w:hanging="178"/>
        <w:rPr>
          <w:rFonts w:hint="eastAsia"/>
          <w:u w:color="FF0000"/>
        </w:rPr>
      </w:pPr>
      <w:r w:rsidRPr="00AA541D">
        <w:rPr>
          <w:rFonts w:hint="eastAsia"/>
          <w:u w:color="FF0000"/>
        </w:rPr>
        <w:t>⑤　第一項及び第三項の規定は、次に掲げる場合には、適用しない。</w:t>
      </w:r>
    </w:p>
    <w:p w:rsidR="00BC7A6F" w:rsidRPr="00AA541D" w:rsidRDefault="00BC7A6F" w:rsidP="00BC7A6F">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BC7A6F" w:rsidRPr="00AA541D" w:rsidRDefault="00BC7A6F" w:rsidP="00BC7A6F">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BC7A6F" w:rsidRPr="00AA541D" w:rsidRDefault="00BC7A6F" w:rsidP="00BC7A6F">
      <w:pPr>
        <w:ind w:leftChars="86" w:left="359" w:hangingChars="85" w:hanging="178"/>
        <w:rPr>
          <w:rFonts w:hint="eastAsia"/>
          <w:u w:color="FF0000"/>
        </w:rPr>
      </w:pPr>
      <w:r w:rsidRPr="00AA541D">
        <w:rPr>
          <w:rFonts w:hint="eastAsia"/>
          <w:u w:color="FF0000"/>
        </w:rPr>
        <w:t>二の二　株券等に係るオプションを取得している者が当該オプションを行使することにより株券等に係る買付け等又は売付け等をする場合</w:t>
      </w:r>
    </w:p>
    <w:p w:rsidR="00BC7A6F" w:rsidRPr="00AA541D" w:rsidRDefault="00BC7A6F" w:rsidP="00BC7A6F">
      <w:pPr>
        <w:ind w:leftChars="86" w:left="359" w:hangingChars="85" w:hanging="178"/>
        <w:rPr>
          <w:rFonts w:hint="eastAsia"/>
          <w:u w:color="FF0000"/>
        </w:rPr>
      </w:pPr>
      <w:r w:rsidRPr="00AA541D">
        <w:rPr>
          <w:rFonts w:hint="eastAsia"/>
          <w:u w:color="FF0000"/>
        </w:rPr>
        <w:t>二の三　商法第二百十条ノ二第二項第三号に規定する契約に基づき株式の譲渡を請求する権利を有する者が当該権利を行使することにより株券の買付けをする場合</w:t>
      </w:r>
    </w:p>
    <w:p w:rsidR="00BC7A6F" w:rsidRPr="00AA541D" w:rsidRDefault="00BC7A6F" w:rsidP="00BC7A6F">
      <w:pPr>
        <w:ind w:leftChars="86" w:left="359" w:hangingChars="85" w:hanging="178"/>
        <w:rPr>
          <w:rFonts w:hint="eastAsia"/>
          <w:u w:color="FF0000"/>
        </w:rPr>
      </w:pPr>
      <w:r w:rsidRPr="00AA541D">
        <w:rPr>
          <w:rFonts w:hint="eastAsia"/>
          <w:u w:color="FF0000"/>
        </w:rPr>
        <w:t>三　商法第二百四十五条ノ二、第三百四十九条第一項</w:t>
      </w:r>
      <w:r w:rsidRPr="00AA541D">
        <w:rPr>
          <w:rFonts w:hint="eastAsia"/>
          <w:u w:val="single" w:color="FF0000"/>
        </w:rPr>
        <w:t>若しくは第四百八条ノ三第一項</w:t>
      </w:r>
      <w:r w:rsidRPr="00AA541D">
        <w:rPr>
          <w:rFonts w:hint="eastAsia"/>
          <w:u w:color="FF0000"/>
        </w:rPr>
        <w:t>若しくは有限会社法第六十四条ノ二第一項の規定による株式の買取りの請求又は法令上の義務に基づき株券等に係る買付け等又は売付け等をする場合</w:t>
      </w:r>
    </w:p>
    <w:p w:rsidR="00BC7A6F" w:rsidRPr="00AA541D" w:rsidRDefault="00BC7A6F" w:rsidP="00BC7A6F">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等株券等（上場等株券等の売買に係るオプションを含む。以下この号において同じ。）の買付け等をする場合（当該公開買付者等に当該上場等株券等の売付け等をする目的をもつて当該上場等株券等の買付け等をする場合に限る。）</w:t>
      </w:r>
    </w:p>
    <w:p w:rsidR="00BC7A6F" w:rsidRPr="00AA541D" w:rsidRDefault="00BC7A6F" w:rsidP="00BC7A6F">
      <w:pPr>
        <w:ind w:leftChars="86" w:left="359" w:hangingChars="85" w:hanging="178"/>
        <w:rPr>
          <w:rFonts w:hint="eastAsia"/>
          <w:u w:color="FF0000"/>
        </w:rPr>
      </w:pPr>
      <w:r w:rsidRPr="00AA541D">
        <w:rPr>
          <w:rFonts w:hint="eastAsia"/>
          <w:u w:color="FF0000"/>
        </w:rPr>
        <w:t>五　公開買付け等に対抗するため当該公開買付け等に係る上場等株券等の発行者である</w:t>
      </w:r>
      <w:r w:rsidRPr="00AA541D">
        <w:rPr>
          <w:rFonts w:hint="eastAsia"/>
          <w:u w:color="FF0000"/>
        </w:rPr>
        <w:lastRenderedPageBreak/>
        <w:t>会社の取締役会が決定した要請に基づいて当該上場等株券等（上場等株券等の売買に係るオプションを含む。）の買付け等をする場合</w:t>
      </w:r>
    </w:p>
    <w:p w:rsidR="00BC7A6F" w:rsidRPr="00AA541D" w:rsidRDefault="00BC7A6F" w:rsidP="00BC7A6F">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第百五十九条第三項（同条第四項において準用する場合を含む。）の政令で定めるところにより株券等に係る買付け等又は売付け等をする場合</w:t>
      </w:r>
    </w:p>
    <w:p w:rsidR="00BC7A6F" w:rsidRPr="00AA541D" w:rsidRDefault="00BC7A6F" w:rsidP="00BC7A6F">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w:t>
      </w:r>
      <w:r w:rsidR="002063DD" w:rsidRPr="00AA541D">
        <w:rPr>
          <w:rFonts w:hint="eastAsia"/>
          <w:u w:color="FF0000"/>
        </w:rPr>
        <w:t>等を取引所有価証券市場若しくは店頭売買有価証券市場によらないで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する場合又は同項に規定する公開買付け等の中止に関する事実を知つた者が当該公開買付け等の中止に関する事実を知つている者に売付け等を取引所有価証券市場若しくは店頭売買有価証券市場によらないで　する場合（当該売付け等に係る者の双方において、当該売付け等に係る株券等について、更に同項又は第三項の規定に違反して売付け等が行われることとなることを知つている場合を除く。）</w:t>
      </w:r>
    </w:p>
    <w:p w:rsidR="00BC7A6F" w:rsidRPr="00AA541D" w:rsidRDefault="00BC7A6F" w:rsidP="00BC7A6F">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　株券等に係る買付け等若しくは売付け等に関する契約の履行又は公開買付者等の公開買付け等事実を知る前に決定された当該公開買付け等に係る　株券等に係る買付け等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BC7A6F" w:rsidRPr="00AA541D" w:rsidRDefault="00BC7A6F" w:rsidP="00BC7A6F">
      <w:pPr>
        <w:rPr>
          <w:u w:color="FF0000"/>
        </w:rPr>
      </w:pPr>
    </w:p>
    <w:p w:rsidR="00BB6331" w:rsidRPr="00AA541D" w:rsidRDefault="00BB6331" w:rsidP="00BB6331">
      <w:pPr>
        <w:rPr>
          <w:rFonts w:hint="eastAsia"/>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11</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23</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80</w:t>
      </w:r>
      <w:r w:rsidRPr="00AA541D">
        <w:rPr>
          <w:rFonts w:hint="eastAsia"/>
          <w:u w:color="FF0000"/>
        </w:rPr>
        <w:t>号】</w:t>
      </w:r>
      <w:r w:rsidR="001146CB" w:rsidRPr="00AA541D">
        <w:rPr>
          <w:u w:color="FF0000"/>
        </w:rPr>
        <w:tab/>
      </w:r>
      <w:r w:rsidR="001146CB"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10</w:t>
      </w:r>
      <w:r w:rsidRPr="00AA541D">
        <w:rPr>
          <w:rFonts w:hint="eastAsia"/>
          <w:u w:color="FF0000"/>
        </w:rPr>
        <w:t>年</w:t>
      </w:r>
      <w:r w:rsidRPr="00AA541D">
        <w:rPr>
          <w:rFonts w:hint="eastAsia"/>
          <w:u w:color="FF0000"/>
        </w:rPr>
        <w:t>10</w:t>
      </w:r>
      <w:r w:rsidRPr="00AA541D">
        <w:rPr>
          <w:rFonts w:hint="eastAsia"/>
          <w:u w:color="FF0000"/>
        </w:rPr>
        <w:t>月</w:t>
      </w:r>
      <w:r w:rsidRPr="00AA541D">
        <w:rPr>
          <w:rFonts w:hint="eastAsia"/>
          <w:u w:color="FF0000"/>
        </w:rPr>
        <w:t>16</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131</w:t>
      </w:r>
      <w:r w:rsidRPr="00AA541D">
        <w:rPr>
          <w:rFonts w:hint="eastAsia"/>
          <w:u w:color="FF0000"/>
        </w:rPr>
        <w:t>号】</w:t>
      </w:r>
      <w:r w:rsidR="001146CB" w:rsidRPr="00AA541D">
        <w:rPr>
          <w:u w:color="FF0000"/>
        </w:rPr>
        <w:tab/>
      </w:r>
      <w:r w:rsidR="001146CB"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10</w:t>
      </w:r>
      <w:r w:rsidRPr="00AA541D">
        <w:rPr>
          <w:rFonts w:hint="eastAsia"/>
          <w:u w:color="FF0000"/>
        </w:rPr>
        <w:t>年</w:t>
      </w:r>
      <w:r w:rsidRPr="00AA541D">
        <w:rPr>
          <w:rFonts w:hint="eastAsia"/>
          <w:u w:color="FF0000"/>
        </w:rPr>
        <w:t>10</w:t>
      </w:r>
      <w:r w:rsidRPr="00AA541D">
        <w:rPr>
          <w:rFonts w:hint="eastAsia"/>
          <w:u w:color="FF0000"/>
        </w:rPr>
        <w:t>月</w:t>
      </w:r>
      <w:r w:rsidRPr="00AA541D">
        <w:rPr>
          <w:rFonts w:hint="eastAsia"/>
          <w:u w:color="FF0000"/>
        </w:rPr>
        <w:t>13</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118</w:t>
      </w:r>
      <w:r w:rsidRPr="00AA541D">
        <w:rPr>
          <w:rFonts w:hint="eastAsia"/>
          <w:u w:color="FF0000"/>
        </w:rPr>
        <w:t>号】</w:t>
      </w:r>
      <w:r w:rsidR="001146CB" w:rsidRPr="00AA541D">
        <w:rPr>
          <w:u w:color="FF0000"/>
        </w:rPr>
        <w:tab/>
      </w:r>
      <w:r w:rsidR="001146CB" w:rsidRPr="00AA541D">
        <w:rPr>
          <w:rFonts w:hint="eastAsia"/>
          <w:u w:color="FF0000"/>
        </w:rPr>
        <w:t>（改正なし）</w:t>
      </w:r>
    </w:p>
    <w:p w:rsidR="00BB36C7" w:rsidRPr="00AA541D" w:rsidRDefault="00BB6331" w:rsidP="00BB36C7">
      <w:pPr>
        <w:rPr>
          <w:u w:color="FF0000"/>
        </w:rPr>
      </w:pPr>
      <w:r w:rsidRPr="00AA541D">
        <w:rPr>
          <w:rFonts w:hint="eastAsia"/>
          <w:u w:color="FF0000"/>
        </w:rPr>
        <w:t>【平成</w:t>
      </w:r>
      <w:r w:rsidRPr="00AA541D">
        <w:rPr>
          <w:rFonts w:hint="eastAsia"/>
          <w:u w:color="FF0000"/>
        </w:rPr>
        <w:t>10</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15</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107</w:t>
      </w:r>
      <w:r w:rsidRPr="00AA541D">
        <w:rPr>
          <w:rFonts w:hint="eastAsia"/>
          <w:u w:color="FF0000"/>
        </w:rPr>
        <w:t>号】</w:t>
      </w:r>
    </w:p>
    <w:p w:rsidR="00BB36C7" w:rsidRPr="00AA541D" w:rsidRDefault="00BB36C7" w:rsidP="00BB36C7">
      <w:pPr>
        <w:rPr>
          <w:u w:color="FF0000"/>
        </w:rPr>
      </w:pPr>
    </w:p>
    <w:p w:rsidR="00BB36C7" w:rsidRPr="00AA541D" w:rsidRDefault="00BB36C7" w:rsidP="00BB36C7">
      <w:pPr>
        <w:rPr>
          <w:u w:color="FF0000"/>
        </w:rPr>
      </w:pPr>
      <w:r w:rsidRPr="00AA541D">
        <w:rPr>
          <w:rFonts w:hint="eastAsia"/>
          <w:u w:color="FF0000"/>
        </w:rPr>
        <w:t>（改正後）</w:t>
      </w:r>
    </w:p>
    <w:p w:rsidR="00BB36C7" w:rsidRPr="00AA541D" w:rsidRDefault="00BB36C7" w:rsidP="00BB36C7">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w:t>
      </w:r>
      <w:r w:rsidRPr="00AA541D">
        <w:rPr>
          <w:rFonts w:hint="eastAsia"/>
          <w:u w:val="single" w:color="FF0000"/>
        </w:rPr>
        <w:t>「上場等株券等」</w:t>
      </w:r>
      <w:r w:rsidRPr="00AA541D">
        <w:rPr>
          <w:rFonts w:hint="eastAsia"/>
          <w:u w:color="FF0000"/>
        </w:rPr>
        <w:t>という。）の同項に規定する公開買付け（同項本文の規定の適用を受ける場合に限る。）若しくはこれに準ずる行為として</w:t>
      </w:r>
      <w:r w:rsidRPr="00AA541D">
        <w:rPr>
          <w:rFonts w:hint="eastAsia"/>
          <w:u w:val="single" w:color="FF0000"/>
        </w:rPr>
        <w:t>政令で定めるもの又は上場株券等の</w:t>
      </w:r>
      <w:r w:rsidRPr="00AA541D">
        <w:rPr>
          <w:rFonts w:hint="eastAsia"/>
          <w:u w:color="FF0000"/>
        </w:rPr>
        <w:t>第二十七条の二十二の二第一項に規定する</w:t>
      </w:r>
      <w:r w:rsidRPr="00AA541D">
        <w:rPr>
          <w:rFonts w:hint="eastAsia"/>
          <w:u w:val="single" w:color="FF0000"/>
        </w:rPr>
        <w:t xml:space="preserve">　</w:t>
      </w:r>
      <w:r w:rsidRPr="00AA541D">
        <w:rPr>
          <w:rFonts w:hint="eastAsia"/>
          <w:u w:color="FF0000"/>
        </w:rPr>
        <w:t>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w:t>
      </w:r>
      <w:r w:rsidRPr="00AA541D">
        <w:rPr>
          <w:rFonts w:hint="eastAsia"/>
          <w:u w:val="single" w:color="FF0000"/>
        </w:rPr>
        <w:t>上場等株券等又は上場株券等</w:t>
      </w:r>
      <w:r w:rsidRPr="00AA541D">
        <w:rPr>
          <w:rFonts w:hint="eastAsia"/>
          <w:u w:color="FF0000"/>
        </w:rPr>
        <w:t>の発行者である会社の発行する株券若しくは転換社債券</w:t>
      </w:r>
      <w:r w:rsidRPr="00AA541D">
        <w:rPr>
          <w:rFonts w:hint="eastAsia"/>
          <w:u w:color="FF0000"/>
        </w:rPr>
        <w:lastRenderedPageBreak/>
        <w:t>その他の政令で定める有価証券（以下この条において</w:t>
      </w:r>
      <w:r w:rsidRPr="00AA541D">
        <w:rPr>
          <w:rFonts w:hint="eastAsia"/>
          <w:u w:val="single" w:color="FF0000"/>
        </w:rPr>
        <w:t>「特定株券等」</w:t>
      </w:r>
      <w:r w:rsidRPr="00AA541D">
        <w:rPr>
          <w:rFonts w:hint="eastAsia"/>
          <w:u w:color="FF0000"/>
        </w:rPr>
        <w:t>という。）又は</w:t>
      </w:r>
      <w:r w:rsidRPr="00AA541D">
        <w:rPr>
          <w:rFonts w:hint="eastAsia"/>
          <w:u w:val="single" w:color="FF0000"/>
        </w:rPr>
        <w:t>当該特定株券等に係るオプションを表示する第二条第一項第十号の二に掲げる有価証券その他の政令で定める有価証券（以下この項において「関連株券等」という。）に係る買付け等（特定株券等又は関連株券等（以下この条において「株券等」という。）の買付けその他の取引で政令で定めるものをいう。以下この条において同じ。）</w:t>
      </w:r>
      <w:r w:rsidRPr="00AA541D">
        <w:rPr>
          <w:rFonts w:hint="eastAsia"/>
          <w:u w:color="FF0000"/>
        </w:rPr>
        <w:t>をしてはならず、公開買付け等の中止に関する事実に係る場合にあつては当該公開買付け等に係る</w:t>
      </w:r>
      <w:r w:rsidRPr="00AA541D">
        <w:rPr>
          <w:rFonts w:hint="eastAsia"/>
          <w:u w:val="single" w:color="FF0000"/>
        </w:rPr>
        <w:t>株券等に係る売付け等（株券等の売付けその他の取引で政令で定めるものをいう。以下この条において同じ。）</w:t>
      </w:r>
      <w:r w:rsidRPr="00AA541D">
        <w:rPr>
          <w:rFonts w:hint="eastAsia"/>
          <w:u w:color="FF0000"/>
        </w:rPr>
        <w:t>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BB36C7" w:rsidRPr="00AA541D" w:rsidRDefault="00BB36C7" w:rsidP="00BB36C7">
      <w:pPr>
        <w:ind w:leftChars="86" w:left="359" w:hangingChars="85" w:hanging="178"/>
        <w:rPr>
          <w:rFonts w:hint="eastAsia"/>
          <w:u w:color="FF0000"/>
        </w:rPr>
      </w:pPr>
      <w:r w:rsidRPr="00AA541D">
        <w:rPr>
          <w:rFonts w:hint="eastAsia"/>
          <w:u w:color="FF0000"/>
        </w:rPr>
        <w:t xml:space="preserve">一　</w:t>
      </w:r>
      <w:r w:rsidRPr="00AA541D">
        <w:rPr>
          <w:rFonts w:hint="eastAsia"/>
          <w:u w:val="single" w:color="FF0000"/>
        </w:rPr>
        <w:t>当該公開買付者等（その者が法人であるときは、その親会社を含む。以下この項において同じ。）の</w:t>
      </w:r>
      <w:r w:rsidRPr="00AA541D">
        <w:rPr>
          <w:rFonts w:hint="eastAsia"/>
          <w:u w:color="FF0000"/>
        </w:rPr>
        <w:t>役員等（当該公開買付者等が法人以外の者であるときは、その代理人又は使用人）　その者の職務に関し知つたとき。</w:t>
      </w:r>
    </w:p>
    <w:p w:rsidR="00BB36C7" w:rsidRPr="00AA541D" w:rsidRDefault="00BB36C7" w:rsidP="00BB36C7">
      <w:pPr>
        <w:ind w:leftChars="86" w:left="359" w:hangingChars="85" w:hanging="178"/>
        <w:rPr>
          <w:rFonts w:hint="eastAsia"/>
          <w:u w:color="FF0000"/>
        </w:rPr>
      </w:pPr>
      <w:r w:rsidRPr="00AA541D">
        <w:rPr>
          <w:rFonts w:hint="eastAsia"/>
          <w:u w:color="FF0000"/>
        </w:rPr>
        <w:t>二　当該公開買付者等の商法第二百九十三条ノ六第一項に定める権利を有する株主（当該株主が法人であるときはその役員等を、当該株主が法人以外の者であるときはその代理人又は使用人を含む。）　当該権利の行使に関し知つたとき。</w:t>
      </w:r>
    </w:p>
    <w:p w:rsidR="00BB36C7" w:rsidRPr="00AA541D" w:rsidRDefault="00BB36C7" w:rsidP="00BB36C7">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BB36C7" w:rsidRPr="00AA541D" w:rsidRDefault="00BB36C7" w:rsidP="00BB36C7">
      <w:pPr>
        <w:ind w:leftChars="86" w:left="359" w:hangingChars="85" w:hanging="178"/>
        <w:rPr>
          <w:rFonts w:hint="eastAsia"/>
          <w:u w:color="FF0000"/>
        </w:rPr>
      </w:pPr>
      <w:r w:rsidRPr="00AA541D">
        <w:rPr>
          <w:rFonts w:hint="eastAsia"/>
          <w:u w:color="FF0000"/>
        </w:rPr>
        <w:t>四　当該公開買付者等と契約を</w:t>
      </w:r>
      <w:r w:rsidRPr="00AA541D">
        <w:rPr>
          <w:rFonts w:hint="eastAsia"/>
          <w:u w:val="single" w:color="FF0000"/>
        </w:rPr>
        <w:t>締結している者又は締結の交渉をしている者</w:t>
      </w:r>
      <w:r w:rsidRPr="00AA541D">
        <w:rPr>
          <w:rFonts w:hint="eastAsia"/>
          <w:u w:color="FF0000"/>
        </w:rPr>
        <w:t>（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w:t>
      </w:r>
      <w:r w:rsidRPr="00AA541D">
        <w:rPr>
          <w:rFonts w:hint="eastAsia"/>
          <w:u w:val="single" w:color="FF0000"/>
        </w:rPr>
        <w:t>契約の締結</w:t>
      </w:r>
      <w:r w:rsidR="009E0706" w:rsidRPr="00AA541D">
        <w:rPr>
          <w:rFonts w:hint="eastAsia"/>
          <w:u w:val="single" w:color="FF0000"/>
        </w:rPr>
        <w:t>若しくはその交渉</w:t>
      </w:r>
      <w:r w:rsidRPr="00AA541D">
        <w:rPr>
          <w:rFonts w:hint="eastAsia"/>
          <w:u w:color="FF0000"/>
        </w:rPr>
        <w:t>又は履行に関し知つたとき。</w:t>
      </w:r>
    </w:p>
    <w:p w:rsidR="00BB36C7" w:rsidRPr="00AA541D" w:rsidRDefault="00BB36C7" w:rsidP="00BB36C7">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BB36C7" w:rsidRPr="00AA541D" w:rsidRDefault="00BB36C7" w:rsidP="00BB36C7">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w:t>
      </w:r>
      <w:r w:rsidRPr="00AA541D">
        <w:rPr>
          <w:rFonts w:hint="eastAsia"/>
          <w:u w:color="FF0000"/>
        </w:rPr>
        <w:lastRenderedPageBreak/>
        <w:t>買付け等を行わないことを決定したことをいう。ただし、投資者の投資判断に及ぼす影響が軽微なものとして大蔵省令で定める基準に該当するものを除く。</w:t>
      </w:r>
    </w:p>
    <w:p w:rsidR="00BB36C7" w:rsidRPr="00AA541D" w:rsidRDefault="00025ECA" w:rsidP="00BB36C7">
      <w:pPr>
        <w:ind w:left="178" w:hangingChars="85" w:hanging="178"/>
        <w:rPr>
          <w:rFonts w:hint="eastAsia"/>
          <w:u w:val="single" w:color="FF0000"/>
        </w:rPr>
      </w:pPr>
      <w:r w:rsidRPr="00AA541D">
        <w:rPr>
          <w:rFonts w:hint="eastAsia"/>
          <w:u w:val="single" w:color="FF0000"/>
        </w:rPr>
        <w:t>（③　削除）</w:t>
      </w:r>
    </w:p>
    <w:p w:rsidR="00BB36C7" w:rsidRPr="00AA541D" w:rsidRDefault="00025ECA" w:rsidP="00BB36C7">
      <w:pPr>
        <w:ind w:left="178" w:hangingChars="85" w:hanging="178"/>
        <w:rPr>
          <w:rFonts w:hint="eastAsia"/>
          <w:u w:color="FF0000"/>
        </w:rPr>
      </w:pPr>
      <w:r w:rsidRPr="00AA541D">
        <w:rPr>
          <w:rFonts w:hint="eastAsia"/>
          <w:u w:val="single" w:color="FF0000"/>
        </w:rPr>
        <w:t>③</w:t>
      </w:r>
      <w:r w:rsidR="00BB36C7" w:rsidRPr="00AA541D">
        <w:rPr>
          <w:rFonts w:hint="eastAsia"/>
          <w:u w:color="FF0000"/>
        </w:rPr>
        <w:t xml:space="preserve">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w:t>
      </w:r>
      <w:r w:rsidR="00BB36C7" w:rsidRPr="00AA541D">
        <w:rPr>
          <w:rFonts w:hint="eastAsia"/>
          <w:u w:val="single" w:color="FF0000"/>
        </w:rPr>
        <w:t>除く。）</w:t>
      </w:r>
      <w:r w:rsidR="009E0706" w:rsidRPr="00AA541D">
        <w:rPr>
          <w:rFonts w:hint="eastAsia"/>
          <w:u w:val="single" w:color="FF0000"/>
        </w:rPr>
        <w:t>又は職務上当該伝達を受けた者が所属する法人の他の役員等であつて、その者の職務に関し当該公開買付け等事実を知つたもの</w:t>
      </w:r>
      <w:r w:rsidR="00BB36C7" w:rsidRPr="00AA541D">
        <w:rPr>
          <w:rFonts w:hint="eastAsia"/>
          <w:u w:color="FF0000"/>
        </w:rPr>
        <w:t>は、当該公開買付け等事実の公表がされた後でなければ、同項に規定する公開買付け等の実施に関する事実に係る場合にあつては当該公開買付け等に係る</w:t>
      </w:r>
      <w:r w:rsidR="009E0706" w:rsidRPr="00AA541D">
        <w:rPr>
          <w:rFonts w:hint="eastAsia"/>
          <w:u w:val="single" w:color="FF0000"/>
        </w:rPr>
        <w:t xml:space="preserve">　</w:t>
      </w:r>
      <w:r w:rsidR="00BB36C7" w:rsidRPr="00AA541D">
        <w:rPr>
          <w:rFonts w:hint="eastAsia"/>
          <w:u w:color="FF0000"/>
        </w:rPr>
        <w:t>株券等</w:t>
      </w:r>
      <w:r w:rsidR="00BB36C7" w:rsidRPr="00AA541D">
        <w:rPr>
          <w:rFonts w:hint="eastAsia"/>
          <w:u w:val="single" w:color="FF0000"/>
        </w:rPr>
        <w:t>に係る買付け等</w:t>
      </w:r>
      <w:r w:rsidR="00BB36C7" w:rsidRPr="00AA541D">
        <w:rPr>
          <w:rFonts w:hint="eastAsia"/>
          <w:u w:color="FF0000"/>
        </w:rPr>
        <w:t>をしてはならず、同項に規定する公開買付け等の中止に関する事実に係る場合にあつては当該公開買付け等に係る</w:t>
      </w:r>
      <w:r w:rsidR="009E0706" w:rsidRPr="00AA541D">
        <w:rPr>
          <w:rFonts w:hint="eastAsia"/>
          <w:u w:val="single" w:color="FF0000"/>
        </w:rPr>
        <w:t xml:space="preserve">　</w:t>
      </w:r>
      <w:r w:rsidR="00BB36C7" w:rsidRPr="00AA541D">
        <w:rPr>
          <w:rFonts w:hint="eastAsia"/>
          <w:u w:color="FF0000"/>
        </w:rPr>
        <w:t>株券等</w:t>
      </w:r>
      <w:r w:rsidR="009E0706" w:rsidRPr="00AA541D">
        <w:rPr>
          <w:rFonts w:hint="eastAsia"/>
          <w:u w:val="single" w:color="FF0000"/>
        </w:rPr>
        <w:t>に係る売付け等</w:t>
      </w:r>
      <w:r w:rsidR="00BB36C7" w:rsidRPr="00AA541D">
        <w:rPr>
          <w:rFonts w:hint="eastAsia"/>
          <w:u w:color="FF0000"/>
        </w:rPr>
        <w:t>をしてはならない。</w:t>
      </w:r>
    </w:p>
    <w:p w:rsidR="00BB36C7" w:rsidRPr="00AA541D" w:rsidRDefault="00025ECA" w:rsidP="00BB36C7">
      <w:pPr>
        <w:ind w:left="178" w:hangingChars="85" w:hanging="178"/>
        <w:rPr>
          <w:rFonts w:hint="eastAsia"/>
          <w:u w:color="FF0000"/>
        </w:rPr>
      </w:pPr>
      <w:r w:rsidRPr="00AA541D">
        <w:rPr>
          <w:rFonts w:hint="eastAsia"/>
          <w:u w:val="single" w:color="FF0000"/>
        </w:rPr>
        <w:t>④</w:t>
      </w:r>
      <w:r w:rsidR="00BB36C7" w:rsidRPr="00AA541D">
        <w:rPr>
          <w:rFonts w:hint="eastAsia"/>
          <w:u w:color="FF0000"/>
        </w:rPr>
        <w:t xml:space="preserve">　第一項</w:t>
      </w:r>
      <w:r w:rsidR="009E0706" w:rsidRPr="00AA541D">
        <w:rPr>
          <w:rFonts w:hint="eastAsia"/>
          <w:u w:val="single" w:color="FF0000"/>
        </w:rPr>
        <w:t>から前項までにおける</w:t>
      </w:r>
      <w:r w:rsidR="00BB36C7" w:rsidRPr="00AA541D">
        <w:rPr>
          <w:rFonts w:hint="eastAsia"/>
          <w:u w:color="FF0000"/>
        </w:rPr>
        <w:t>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BB36C7" w:rsidRPr="00AA541D" w:rsidRDefault="00025ECA" w:rsidP="00BB36C7">
      <w:pPr>
        <w:ind w:left="178" w:hangingChars="85" w:hanging="178"/>
        <w:rPr>
          <w:rFonts w:hint="eastAsia"/>
          <w:u w:color="FF0000"/>
        </w:rPr>
      </w:pPr>
      <w:r w:rsidRPr="00AA541D">
        <w:rPr>
          <w:rFonts w:hint="eastAsia"/>
          <w:u w:val="single" w:color="FF0000"/>
        </w:rPr>
        <w:t>⑤</w:t>
      </w:r>
      <w:r w:rsidR="00BB36C7" w:rsidRPr="00AA541D">
        <w:rPr>
          <w:rFonts w:hint="eastAsia"/>
          <w:u w:color="FF0000"/>
        </w:rPr>
        <w:t xml:space="preserve">　第一項</w:t>
      </w:r>
      <w:r w:rsidR="009E0706" w:rsidRPr="00AA541D">
        <w:rPr>
          <w:rFonts w:hint="eastAsia"/>
          <w:u w:val="single" w:color="FF0000"/>
        </w:rPr>
        <w:t>及び第三</w:t>
      </w:r>
      <w:r w:rsidR="00BB36C7" w:rsidRPr="00AA541D">
        <w:rPr>
          <w:rFonts w:hint="eastAsia"/>
          <w:u w:val="single" w:color="FF0000"/>
        </w:rPr>
        <w:t>項</w:t>
      </w:r>
      <w:r w:rsidR="00BB36C7" w:rsidRPr="00AA541D">
        <w:rPr>
          <w:rFonts w:hint="eastAsia"/>
          <w:u w:color="FF0000"/>
        </w:rPr>
        <w:t>の規定は、次に掲げる場合には、適用しない。</w:t>
      </w:r>
    </w:p>
    <w:p w:rsidR="00BB36C7" w:rsidRPr="00AA541D" w:rsidRDefault="00BB36C7" w:rsidP="00BB36C7">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BB36C7" w:rsidRPr="00AA541D" w:rsidRDefault="00BB36C7" w:rsidP="00BB36C7">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9E0706" w:rsidRPr="00AA541D" w:rsidRDefault="009E0706" w:rsidP="009E0706">
      <w:pPr>
        <w:ind w:leftChars="86" w:left="359" w:hangingChars="85" w:hanging="178"/>
        <w:rPr>
          <w:rFonts w:hint="eastAsia"/>
          <w:u w:val="single" w:color="FF0000"/>
        </w:rPr>
      </w:pPr>
      <w:r w:rsidRPr="00AA541D">
        <w:rPr>
          <w:rFonts w:hint="eastAsia"/>
          <w:u w:val="single" w:color="FF0000"/>
        </w:rPr>
        <w:t>二の二　株券等に係るオプションを取得している者が当該オプションを行使することにより株券等に係る買付け等又は売付け等をする場合</w:t>
      </w:r>
    </w:p>
    <w:p w:rsidR="009E0706" w:rsidRPr="00AA541D" w:rsidRDefault="009E0706" w:rsidP="009E0706">
      <w:pPr>
        <w:ind w:leftChars="86" w:left="359" w:hangingChars="85" w:hanging="178"/>
        <w:rPr>
          <w:rFonts w:hint="eastAsia"/>
          <w:u w:val="single" w:color="FF0000"/>
        </w:rPr>
      </w:pPr>
      <w:r w:rsidRPr="00AA541D">
        <w:rPr>
          <w:rFonts w:hint="eastAsia"/>
          <w:u w:val="single" w:color="FF0000"/>
        </w:rPr>
        <w:t>二の三　商法第二百十条ノ二第二項第三号に規定する契約に基づき株式の譲渡を請求する権利を有する者が当該権利を行使することにより株券の買付けをする場合</w:t>
      </w:r>
    </w:p>
    <w:p w:rsidR="00BB36C7" w:rsidRPr="00AA541D" w:rsidRDefault="00BB36C7" w:rsidP="00BB36C7">
      <w:pPr>
        <w:ind w:leftChars="86" w:left="359" w:hangingChars="85" w:hanging="178"/>
        <w:rPr>
          <w:rFonts w:hint="eastAsia"/>
          <w:u w:color="FF0000"/>
        </w:rPr>
      </w:pPr>
      <w:r w:rsidRPr="00AA541D">
        <w:rPr>
          <w:rFonts w:hint="eastAsia"/>
          <w:u w:color="FF0000"/>
        </w:rPr>
        <w:t>三　商法第二百四十五条ノ二、第三百四十九条第一項若しくは第四百八条ノ三第一項若しくは有限会社法第六十四条ノ二第一項の規定による株式の買取りの請求又は法令上の義務に基づき株券等</w:t>
      </w:r>
      <w:r w:rsidR="009E0706" w:rsidRPr="00AA541D">
        <w:rPr>
          <w:rFonts w:hint="eastAsia"/>
          <w:u w:val="single" w:color="FF0000"/>
        </w:rPr>
        <w:t>に係る</w:t>
      </w:r>
      <w:r w:rsidRPr="00AA541D">
        <w:rPr>
          <w:rFonts w:hint="eastAsia"/>
          <w:u w:val="single" w:color="FF0000"/>
        </w:rPr>
        <w:t>買付け等</w:t>
      </w:r>
      <w:r w:rsidRPr="00AA541D">
        <w:rPr>
          <w:rFonts w:hint="eastAsia"/>
          <w:u w:color="FF0000"/>
        </w:rPr>
        <w:t>又は売付け等をする場合</w:t>
      </w:r>
    </w:p>
    <w:p w:rsidR="00BB36C7" w:rsidRPr="00AA541D" w:rsidRDefault="00BB36C7" w:rsidP="00BB36C7">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w:t>
      </w:r>
      <w:r w:rsidR="009E0706" w:rsidRPr="00AA541D">
        <w:rPr>
          <w:rFonts w:hint="eastAsia"/>
          <w:u w:val="single" w:color="FF0000"/>
        </w:rPr>
        <w:t>上場等株券等</w:t>
      </w:r>
      <w:r w:rsidRPr="00AA541D">
        <w:rPr>
          <w:rFonts w:hint="eastAsia"/>
          <w:u w:color="FF0000"/>
        </w:rPr>
        <w:t>（</w:t>
      </w:r>
      <w:r w:rsidR="009E0706" w:rsidRPr="00AA541D">
        <w:rPr>
          <w:rFonts w:hint="eastAsia"/>
          <w:u w:val="single" w:color="FF0000"/>
        </w:rPr>
        <w:t>上場等株券等</w:t>
      </w:r>
      <w:r w:rsidRPr="00AA541D">
        <w:rPr>
          <w:rFonts w:hint="eastAsia"/>
          <w:u w:color="FF0000"/>
        </w:rPr>
        <w:t>の</w:t>
      </w:r>
      <w:r w:rsidRPr="00AA541D">
        <w:rPr>
          <w:rFonts w:hint="eastAsia"/>
          <w:u w:val="single" w:color="FF0000"/>
        </w:rPr>
        <w:t>売買</w:t>
      </w:r>
      <w:r w:rsidRPr="00AA541D">
        <w:rPr>
          <w:rFonts w:hint="eastAsia"/>
          <w:u w:color="FF0000"/>
        </w:rPr>
        <w:t>に係るオプションを含む。以下この号において同じ。）の買付け等をする場合（当</w:t>
      </w:r>
      <w:r w:rsidRPr="00AA541D">
        <w:rPr>
          <w:rFonts w:hint="eastAsia"/>
          <w:u w:color="FF0000"/>
        </w:rPr>
        <w:lastRenderedPageBreak/>
        <w:t>該公開買付者等に当該</w:t>
      </w:r>
      <w:r w:rsidR="009E0706" w:rsidRPr="00AA541D">
        <w:rPr>
          <w:rFonts w:hint="eastAsia"/>
          <w:u w:val="single" w:color="FF0000"/>
        </w:rPr>
        <w:t>上場等株券等</w:t>
      </w:r>
      <w:r w:rsidRPr="00AA541D">
        <w:rPr>
          <w:rFonts w:hint="eastAsia"/>
          <w:u w:color="FF0000"/>
        </w:rPr>
        <w:t>の売付け等をする目的をもつて当該</w:t>
      </w:r>
      <w:r w:rsidR="009E0706" w:rsidRPr="00AA541D">
        <w:rPr>
          <w:rFonts w:hint="eastAsia"/>
          <w:u w:val="single" w:color="FF0000"/>
        </w:rPr>
        <w:t>上場等株券等</w:t>
      </w:r>
      <w:r w:rsidRPr="00AA541D">
        <w:rPr>
          <w:rFonts w:hint="eastAsia"/>
          <w:u w:color="FF0000"/>
        </w:rPr>
        <w:t>の買付け等をする場合に限る。）</w:t>
      </w:r>
    </w:p>
    <w:p w:rsidR="00BB36C7" w:rsidRPr="00AA541D" w:rsidRDefault="00BB36C7" w:rsidP="00BB36C7">
      <w:pPr>
        <w:ind w:leftChars="86" w:left="359" w:hangingChars="85" w:hanging="178"/>
        <w:rPr>
          <w:rFonts w:hint="eastAsia"/>
          <w:u w:color="FF0000"/>
        </w:rPr>
      </w:pPr>
      <w:r w:rsidRPr="00AA541D">
        <w:rPr>
          <w:rFonts w:hint="eastAsia"/>
          <w:u w:color="FF0000"/>
        </w:rPr>
        <w:t>五　公開買付け等に対抗するため当該公開買付け等に係る</w:t>
      </w:r>
      <w:r w:rsidR="009E0706" w:rsidRPr="00AA541D">
        <w:rPr>
          <w:rFonts w:hint="eastAsia"/>
          <w:u w:val="single" w:color="FF0000"/>
        </w:rPr>
        <w:t>上場等株券等</w:t>
      </w:r>
      <w:r w:rsidRPr="00AA541D">
        <w:rPr>
          <w:rFonts w:hint="eastAsia"/>
          <w:u w:color="FF0000"/>
        </w:rPr>
        <w:t>の発行者である会社の取締役会が決定した要請に基づいて当該</w:t>
      </w:r>
      <w:r w:rsidR="009E0706" w:rsidRPr="00AA541D">
        <w:rPr>
          <w:rFonts w:hint="eastAsia"/>
          <w:u w:val="single" w:color="FF0000"/>
        </w:rPr>
        <w:t>上場等株券等</w:t>
      </w:r>
      <w:r w:rsidRPr="00AA541D">
        <w:rPr>
          <w:rFonts w:hint="eastAsia"/>
          <w:u w:color="FF0000"/>
        </w:rPr>
        <w:t>（</w:t>
      </w:r>
      <w:r w:rsidR="009E0706" w:rsidRPr="00AA541D">
        <w:rPr>
          <w:rFonts w:hint="eastAsia"/>
          <w:u w:val="single" w:color="FF0000"/>
        </w:rPr>
        <w:t>上場等株券等</w:t>
      </w:r>
      <w:r w:rsidRPr="00AA541D">
        <w:rPr>
          <w:rFonts w:hint="eastAsia"/>
          <w:u w:color="FF0000"/>
        </w:rPr>
        <w:t>の</w:t>
      </w:r>
      <w:r w:rsidRPr="00AA541D">
        <w:rPr>
          <w:rFonts w:hint="eastAsia"/>
          <w:u w:val="single" w:color="FF0000"/>
        </w:rPr>
        <w:t>売買</w:t>
      </w:r>
      <w:r w:rsidRPr="00AA541D">
        <w:rPr>
          <w:rFonts w:hint="eastAsia"/>
          <w:u w:color="FF0000"/>
        </w:rPr>
        <w:t>に係るオプションを含む。）の買付け等をする場合</w:t>
      </w:r>
    </w:p>
    <w:p w:rsidR="00BB36C7" w:rsidRPr="00AA541D" w:rsidRDefault="00BB36C7" w:rsidP="00BB36C7">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w:t>
      </w:r>
      <w:r w:rsidR="00025ECA" w:rsidRPr="00AA541D">
        <w:rPr>
          <w:rFonts w:hint="eastAsia"/>
          <w:u w:val="single" w:color="FF0000"/>
        </w:rPr>
        <w:t>に係る</w:t>
      </w:r>
      <w:r w:rsidRPr="00AA541D">
        <w:rPr>
          <w:rFonts w:hint="eastAsia"/>
          <w:u w:val="single" w:color="FF0000"/>
        </w:rPr>
        <w:t>買付け等</w:t>
      </w:r>
      <w:r w:rsidRPr="00AA541D">
        <w:rPr>
          <w:rFonts w:hint="eastAsia"/>
          <w:u w:color="FF0000"/>
        </w:rPr>
        <w:t>又は売付け等をする場合</w:t>
      </w:r>
    </w:p>
    <w:p w:rsidR="00BB36C7" w:rsidRPr="00AA541D" w:rsidRDefault="00BB36C7" w:rsidP="00BB36C7">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w:t>
      </w:r>
      <w:r w:rsidR="00025ECA" w:rsidRPr="00AA541D">
        <w:rPr>
          <w:rFonts w:hint="eastAsia"/>
          <w:u w:val="single" w:color="FF0000"/>
        </w:rPr>
        <w:t>取引所有価証券市場若しくは店頭売買有価証券市場</w:t>
      </w:r>
      <w:r w:rsidRPr="00AA541D">
        <w:rPr>
          <w:rFonts w:hint="eastAsia"/>
          <w:u w:color="FF0000"/>
        </w:rPr>
        <w:t>によらないで</w:t>
      </w:r>
      <w:r w:rsidR="00025ECA" w:rsidRPr="00AA541D">
        <w:rPr>
          <w:rFonts w:hint="eastAsia"/>
          <w:u w:val="single" w:color="FF0000"/>
        </w:rPr>
        <w:t xml:space="preserve">　</w:t>
      </w:r>
      <w:r w:rsidRPr="00AA541D">
        <w:rPr>
          <w:rFonts w:hint="eastAsia"/>
          <w:u w:color="FF0000"/>
        </w:rPr>
        <w:t>する場合又は同項に規定する公開買付け等の中止に関する事実を知つた者が当該公開買付け等の中止に関する事実を知つている者に売付け等を</w:t>
      </w:r>
      <w:r w:rsidR="00CA67C5" w:rsidRPr="00AA541D">
        <w:rPr>
          <w:rFonts w:hint="eastAsia"/>
          <w:u w:val="single" w:color="FF0000"/>
        </w:rPr>
        <w:t>取引所有価証券市場若しくは店頭売買有価証券市場</w:t>
      </w:r>
      <w:r w:rsidRPr="00AA541D">
        <w:rPr>
          <w:rFonts w:hint="eastAsia"/>
          <w:u w:color="FF0000"/>
        </w:rPr>
        <w:t>によらないで</w:t>
      </w:r>
      <w:r w:rsidR="00025ECA" w:rsidRPr="00AA541D">
        <w:rPr>
          <w:rFonts w:hint="eastAsia"/>
          <w:u w:val="single" w:color="FF0000"/>
        </w:rPr>
        <w:t xml:space="preserve">　</w:t>
      </w:r>
      <w:r w:rsidRPr="00AA541D">
        <w:rPr>
          <w:rFonts w:hint="eastAsia"/>
          <w:u w:color="FF0000"/>
        </w:rPr>
        <w:t>する場合（当該売付け等に係る者の双方において、当該売付け等に係る株券等について、更に同項又は</w:t>
      </w:r>
      <w:r w:rsidR="00025ECA" w:rsidRPr="00AA541D">
        <w:rPr>
          <w:rFonts w:hint="eastAsia"/>
          <w:u w:val="single" w:color="FF0000"/>
        </w:rPr>
        <w:t>第三</w:t>
      </w:r>
      <w:r w:rsidRPr="00AA541D">
        <w:rPr>
          <w:rFonts w:hint="eastAsia"/>
          <w:u w:val="single" w:color="FF0000"/>
        </w:rPr>
        <w:t>項</w:t>
      </w:r>
      <w:r w:rsidRPr="00AA541D">
        <w:rPr>
          <w:rFonts w:hint="eastAsia"/>
          <w:u w:color="FF0000"/>
        </w:rPr>
        <w:t>の規定に違反して売付け等が行われることとなることを知つている場合を除く。）</w:t>
      </w:r>
    </w:p>
    <w:p w:rsidR="00BB36C7" w:rsidRPr="00AA541D" w:rsidRDefault="00BB36C7" w:rsidP="00BB36C7">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w:t>
      </w:r>
      <w:r w:rsidR="00025ECA" w:rsidRPr="00AA541D">
        <w:rPr>
          <w:rFonts w:hint="eastAsia"/>
          <w:u w:val="single" w:color="FF0000"/>
        </w:rPr>
        <w:t xml:space="preserve">　</w:t>
      </w:r>
      <w:r w:rsidRPr="00AA541D">
        <w:rPr>
          <w:rFonts w:hint="eastAsia"/>
          <w:u w:color="FF0000"/>
        </w:rPr>
        <w:t>株券等</w:t>
      </w:r>
      <w:r w:rsidR="00025ECA" w:rsidRPr="00AA541D">
        <w:rPr>
          <w:rFonts w:hint="eastAsia"/>
          <w:u w:val="single" w:color="FF0000"/>
        </w:rPr>
        <w:t>に係る</w:t>
      </w:r>
      <w:r w:rsidRPr="00AA541D">
        <w:rPr>
          <w:rFonts w:hint="eastAsia"/>
          <w:u w:val="single" w:color="FF0000"/>
        </w:rPr>
        <w:t>買付け等</w:t>
      </w:r>
      <w:r w:rsidRPr="00AA541D">
        <w:rPr>
          <w:rFonts w:hint="eastAsia"/>
          <w:u w:color="FF0000"/>
        </w:rPr>
        <w:t>若しくは売付け等に関する契約の履行又は公開買付者等の公開買付け等事実を知る前に決定された当該公開買付け等に係る</w:t>
      </w:r>
      <w:r w:rsidR="00025ECA" w:rsidRPr="00AA541D">
        <w:rPr>
          <w:rFonts w:hint="eastAsia"/>
          <w:u w:val="single" w:color="FF0000"/>
        </w:rPr>
        <w:t xml:space="preserve">　</w:t>
      </w:r>
      <w:r w:rsidRPr="00AA541D">
        <w:rPr>
          <w:rFonts w:hint="eastAsia"/>
          <w:u w:color="FF0000"/>
        </w:rPr>
        <w:t>株券等</w:t>
      </w:r>
      <w:r w:rsidR="00025ECA" w:rsidRPr="00AA541D">
        <w:rPr>
          <w:rFonts w:hint="eastAsia"/>
          <w:u w:val="single" w:color="FF0000"/>
        </w:rPr>
        <w:t>に係る買付け等</w:t>
      </w:r>
      <w:r w:rsidRPr="00AA541D">
        <w:rPr>
          <w:rFonts w:hint="eastAsia"/>
          <w:u w:color="FF0000"/>
        </w:rPr>
        <w:t>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BB36C7" w:rsidRPr="00AA541D" w:rsidRDefault="00BB36C7" w:rsidP="00BB36C7">
      <w:pPr>
        <w:ind w:left="178" w:hangingChars="85" w:hanging="178"/>
        <w:rPr>
          <w:u w:color="FF0000"/>
        </w:rPr>
      </w:pPr>
    </w:p>
    <w:p w:rsidR="00BB36C7" w:rsidRPr="00AA541D" w:rsidRDefault="00BB36C7" w:rsidP="00BB36C7">
      <w:pPr>
        <w:ind w:left="178" w:hangingChars="85" w:hanging="178"/>
        <w:rPr>
          <w:u w:color="FF0000"/>
        </w:rPr>
      </w:pPr>
      <w:r w:rsidRPr="00AA541D">
        <w:rPr>
          <w:rFonts w:hint="eastAsia"/>
          <w:u w:color="FF0000"/>
        </w:rPr>
        <w:t>（改正前）</w:t>
      </w:r>
    </w:p>
    <w:p w:rsidR="00BB36C7" w:rsidRPr="00AA541D" w:rsidRDefault="00BB36C7" w:rsidP="00BB36C7">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w:t>
      </w:r>
      <w:r w:rsidRPr="00AA541D">
        <w:rPr>
          <w:rFonts w:hint="eastAsia"/>
          <w:u w:val="single" w:color="FF0000"/>
        </w:rPr>
        <w:t>「上場株券等」</w:t>
      </w:r>
      <w:r w:rsidRPr="00AA541D">
        <w:rPr>
          <w:rFonts w:hint="eastAsia"/>
          <w:u w:color="FF0000"/>
        </w:rPr>
        <w:t>という。）の同項に規定する公開買付け（同項本文の規定の適用を受ける場合に限る。）若しくはこれに準ずる行為として</w:t>
      </w:r>
      <w:r w:rsidRPr="00AA541D">
        <w:rPr>
          <w:rFonts w:hint="eastAsia"/>
          <w:u w:val="single" w:color="FF0000"/>
        </w:rPr>
        <w:t>政令で定めるもの又は</w:t>
      </w:r>
      <w:r w:rsidRPr="00AA541D">
        <w:rPr>
          <w:rFonts w:hint="eastAsia"/>
          <w:u w:color="FF0000"/>
        </w:rPr>
        <w:t>第二十七条の二十二の二第一項に規定する</w:t>
      </w:r>
      <w:r w:rsidRPr="00AA541D">
        <w:rPr>
          <w:rFonts w:hint="eastAsia"/>
          <w:u w:val="single" w:color="FF0000"/>
        </w:rPr>
        <w:t>上場等株券の同項に規定する</w:t>
      </w:r>
      <w:r w:rsidRPr="00AA541D">
        <w:rPr>
          <w:rFonts w:hint="eastAsia"/>
          <w:u w:color="FF0000"/>
        </w:rPr>
        <w:t>公開買付け（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w:t>
      </w:r>
      <w:r w:rsidRPr="00AA541D">
        <w:rPr>
          <w:rFonts w:hint="eastAsia"/>
          <w:u w:val="single" w:color="FF0000"/>
        </w:rPr>
        <w:t>上場株券等又は上場等株券</w:t>
      </w:r>
      <w:r w:rsidRPr="00AA541D">
        <w:rPr>
          <w:rFonts w:hint="eastAsia"/>
          <w:u w:color="FF0000"/>
        </w:rPr>
        <w:t>の発行者である会社の発行する株券若しくは転換社債券その他の政令で定める有価証券（以下この条において</w:t>
      </w:r>
      <w:r w:rsidRPr="00AA541D">
        <w:rPr>
          <w:rFonts w:hint="eastAsia"/>
          <w:u w:val="single" w:color="FF0000"/>
        </w:rPr>
        <w:t>「株券等」</w:t>
      </w:r>
      <w:r w:rsidRPr="00AA541D">
        <w:rPr>
          <w:rFonts w:hint="eastAsia"/>
          <w:u w:color="FF0000"/>
        </w:rPr>
        <w:t>という。）又は</w:t>
      </w:r>
      <w:r w:rsidRPr="00AA541D">
        <w:rPr>
          <w:rFonts w:hint="eastAsia"/>
          <w:u w:val="single" w:color="FF0000"/>
        </w:rPr>
        <w:t>当該有価証券の売買取引に係るオプションの買付けその他の有償の譲受け（以下この条</w:t>
      </w:r>
      <w:r w:rsidRPr="00AA541D">
        <w:rPr>
          <w:rFonts w:hint="eastAsia"/>
          <w:u w:val="single" w:color="FF0000"/>
        </w:rPr>
        <w:lastRenderedPageBreak/>
        <w:t>において「買付け等」という。）</w:t>
      </w:r>
      <w:r w:rsidRPr="00AA541D">
        <w:rPr>
          <w:rFonts w:hint="eastAsia"/>
          <w:u w:color="FF0000"/>
        </w:rPr>
        <w:t>をしてはならず、公開買付け等の中止に関する事実に係る場合にあつては当該公開買付け等に係る</w:t>
      </w:r>
      <w:r w:rsidRPr="00AA541D">
        <w:rPr>
          <w:rFonts w:hint="eastAsia"/>
          <w:u w:val="single" w:color="FF0000"/>
        </w:rPr>
        <w:t>上場株券等又は上場等株券の発行者である会社の発行する株券等又は当該株券等の売買取引に係るオプションの売付けその他の有償の譲渡（以下この条において「売付け等」という。）</w:t>
      </w:r>
      <w:r w:rsidRPr="00AA541D">
        <w:rPr>
          <w:rFonts w:hint="eastAsia"/>
          <w:u w:color="FF0000"/>
        </w:rPr>
        <w:t>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BB36C7" w:rsidRPr="00AA541D" w:rsidRDefault="00BB36C7" w:rsidP="00BB36C7">
      <w:pPr>
        <w:ind w:leftChars="86" w:left="359" w:hangingChars="85" w:hanging="178"/>
        <w:rPr>
          <w:rFonts w:hint="eastAsia"/>
          <w:u w:color="FF0000"/>
        </w:rPr>
      </w:pPr>
      <w:r w:rsidRPr="00AA541D">
        <w:rPr>
          <w:rFonts w:hint="eastAsia"/>
          <w:u w:color="FF0000"/>
        </w:rPr>
        <w:t xml:space="preserve">一　</w:t>
      </w:r>
      <w:r w:rsidRPr="00AA541D">
        <w:rPr>
          <w:rFonts w:hint="eastAsia"/>
          <w:u w:val="single" w:color="FF0000"/>
        </w:rPr>
        <w:t>当該公開買付者等の</w:t>
      </w:r>
      <w:r w:rsidRPr="00AA541D">
        <w:rPr>
          <w:rFonts w:hint="eastAsia"/>
          <w:u w:color="FF0000"/>
        </w:rPr>
        <w:t>役員等（当該公開買付者等が法人以外の者であるときは、その代理人又は使用人）　その者の職務に関し知つたとき。</w:t>
      </w:r>
    </w:p>
    <w:p w:rsidR="00BB36C7" w:rsidRPr="00AA541D" w:rsidRDefault="00BB36C7" w:rsidP="00BB36C7">
      <w:pPr>
        <w:ind w:leftChars="86" w:left="359" w:hangingChars="85" w:hanging="178"/>
        <w:rPr>
          <w:rFonts w:hint="eastAsia"/>
          <w:u w:color="FF0000"/>
        </w:rPr>
      </w:pPr>
      <w:r w:rsidRPr="00AA541D">
        <w:rPr>
          <w:rFonts w:hint="eastAsia"/>
          <w:u w:color="FF0000"/>
        </w:rPr>
        <w:t>二　当該公開買付者等の商法第二百九十三条ノ六第一項に定める権利を有する株主（当該株主が法人であるときはその役員等を、当該株主が法人以外の者であるときはその代理人又は使用人を含む。）　当該権利の行使に関し知つたとき。</w:t>
      </w:r>
    </w:p>
    <w:p w:rsidR="00BB36C7" w:rsidRPr="00AA541D" w:rsidRDefault="00BB36C7" w:rsidP="00BB36C7">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BB36C7" w:rsidRPr="00AA541D" w:rsidRDefault="00BB36C7" w:rsidP="00BB36C7">
      <w:pPr>
        <w:ind w:leftChars="86" w:left="359" w:hangingChars="85" w:hanging="178"/>
        <w:rPr>
          <w:rFonts w:hint="eastAsia"/>
          <w:u w:color="FF0000"/>
        </w:rPr>
      </w:pPr>
      <w:r w:rsidRPr="00AA541D">
        <w:rPr>
          <w:rFonts w:hint="eastAsia"/>
          <w:u w:color="FF0000"/>
        </w:rPr>
        <w:t>四　当該公開買付者等と契約を</w:t>
      </w:r>
      <w:r w:rsidRPr="00AA541D">
        <w:rPr>
          <w:rFonts w:hint="eastAsia"/>
          <w:u w:val="single" w:color="FF0000"/>
        </w:rPr>
        <w:t>締結している者</w:t>
      </w:r>
      <w:r w:rsidRPr="00AA541D">
        <w:rPr>
          <w:rFonts w:hint="eastAsia"/>
          <w:u w:color="FF0000"/>
        </w:rPr>
        <w:t>（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w:t>
      </w:r>
      <w:r w:rsidRPr="00AA541D">
        <w:rPr>
          <w:rFonts w:hint="eastAsia"/>
          <w:u w:val="single" w:color="FF0000"/>
        </w:rPr>
        <w:t>契約の締結</w:t>
      </w:r>
      <w:r w:rsidRPr="00AA541D">
        <w:rPr>
          <w:rFonts w:hint="eastAsia"/>
          <w:u w:color="FF0000"/>
        </w:rPr>
        <w:t>又は履行に関し知つたとき。</w:t>
      </w:r>
    </w:p>
    <w:p w:rsidR="00BB36C7" w:rsidRPr="00AA541D" w:rsidRDefault="00BB36C7" w:rsidP="00BB36C7">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BB36C7" w:rsidRPr="00AA541D" w:rsidRDefault="00BB36C7" w:rsidP="00BB36C7">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大蔵省令で定める基準に該当するものを除く。</w:t>
      </w:r>
    </w:p>
    <w:p w:rsidR="00BB36C7" w:rsidRPr="00AA541D" w:rsidRDefault="00BB36C7" w:rsidP="00BB36C7">
      <w:pPr>
        <w:ind w:left="178" w:hangingChars="85" w:hanging="178"/>
        <w:rPr>
          <w:rFonts w:hint="eastAsia"/>
          <w:u w:val="single" w:color="FF0000"/>
        </w:rPr>
      </w:pPr>
      <w:r w:rsidRPr="00AA541D">
        <w:rPr>
          <w:rFonts w:hint="eastAsia"/>
          <w:u w:val="single" w:color="FF0000"/>
        </w:rPr>
        <w:t>③　第一項に規定する買付けには、オプションの取得（オプションの行使により当該行使をした者が当該オプションに係る株券等の売買取引において買主としての地位を取得するものに限る。）及び付与（オプションの行使により当該行使をした者が当該オプションに係る株券等の売買取引において売主としての地位を取得するものに限る。）を含むものとし、同項に規定する売付けには、オプションの取得（オプションの行使により当該行使をした者が当該オプションに係る株券等の売買取引において売主としての地位を取得するものに限る。）及び付与（オプションの行使により当該行使をした者が当該オプションに係る株券等の売買取引において買主としての地位を取得するものに限る。）を含むもの</w:t>
      </w:r>
      <w:r w:rsidRPr="00AA541D">
        <w:rPr>
          <w:rFonts w:hint="eastAsia"/>
          <w:u w:val="single" w:color="FF0000"/>
        </w:rPr>
        <w:lastRenderedPageBreak/>
        <w:t>とする。</w:t>
      </w:r>
    </w:p>
    <w:p w:rsidR="00BB36C7" w:rsidRPr="00AA541D" w:rsidRDefault="00BB36C7" w:rsidP="00BB36C7">
      <w:pPr>
        <w:ind w:left="178" w:hangingChars="85" w:hanging="178"/>
        <w:rPr>
          <w:rFonts w:hint="eastAsia"/>
          <w:u w:color="FF0000"/>
        </w:rPr>
      </w:pPr>
      <w:r w:rsidRPr="00AA541D">
        <w:rPr>
          <w:rFonts w:hint="eastAsia"/>
          <w:u w:val="single" w:color="FF0000"/>
        </w:rPr>
        <w:t>④</w:t>
      </w:r>
      <w:r w:rsidRPr="00AA541D">
        <w:rPr>
          <w:rFonts w:hint="eastAsia"/>
          <w:u w:color="FF0000"/>
        </w:rPr>
        <w:t xml:space="preserve">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w:t>
      </w:r>
      <w:r w:rsidRPr="00AA541D">
        <w:rPr>
          <w:rFonts w:hint="eastAsia"/>
          <w:u w:val="single" w:color="FF0000"/>
        </w:rPr>
        <w:t>除く。）</w:t>
      </w:r>
      <w:r w:rsidRPr="00AA541D">
        <w:rPr>
          <w:rFonts w:hint="eastAsia"/>
          <w:u w:color="FF0000"/>
        </w:rPr>
        <w:t>は、当該公開買付け等事実の公表がされた後でなければ、同項に規定する公開買付け等の実施に関する事実に係る場合にあつては当該公開買付け等に係る</w:t>
      </w:r>
      <w:r w:rsidRPr="00AA541D">
        <w:rPr>
          <w:rFonts w:hint="eastAsia"/>
          <w:u w:val="single" w:color="FF0000"/>
        </w:rPr>
        <w:t>上場株券等又は上場等株券の発行者である会社の発行する</w:t>
      </w:r>
      <w:r w:rsidRPr="00AA541D">
        <w:rPr>
          <w:rFonts w:hint="eastAsia"/>
          <w:u w:color="FF0000"/>
        </w:rPr>
        <w:t>株券等</w:t>
      </w:r>
      <w:r w:rsidRPr="00AA541D">
        <w:rPr>
          <w:rFonts w:hint="eastAsia"/>
          <w:u w:val="single" w:color="FF0000"/>
        </w:rPr>
        <w:t>（株券等の売買取引に係るオプションを含む。以下この条において同じ。）の買付け等</w:t>
      </w:r>
      <w:r w:rsidRPr="00AA541D">
        <w:rPr>
          <w:rFonts w:hint="eastAsia"/>
          <w:u w:color="FF0000"/>
        </w:rPr>
        <w:t>をしてはならず、同項に規定する公開買付け等の中止に関する事実に係る場合にあつては当該公開買付け等に係る</w:t>
      </w:r>
      <w:r w:rsidRPr="00AA541D">
        <w:rPr>
          <w:rFonts w:hint="eastAsia"/>
          <w:u w:val="single" w:color="FF0000"/>
        </w:rPr>
        <w:t>上場株券等又は上場等株券の発行者である会社の発行する</w:t>
      </w:r>
      <w:r w:rsidRPr="00AA541D">
        <w:rPr>
          <w:rFonts w:hint="eastAsia"/>
          <w:u w:color="FF0000"/>
        </w:rPr>
        <w:t>株券等</w:t>
      </w:r>
      <w:r w:rsidRPr="00AA541D">
        <w:rPr>
          <w:rFonts w:hint="eastAsia"/>
          <w:u w:val="single" w:color="FF0000"/>
        </w:rPr>
        <w:t>の売付け等</w:t>
      </w:r>
      <w:r w:rsidRPr="00AA541D">
        <w:rPr>
          <w:rFonts w:hint="eastAsia"/>
          <w:u w:color="FF0000"/>
        </w:rPr>
        <w:t>をしてはならない。</w:t>
      </w:r>
    </w:p>
    <w:p w:rsidR="00BB36C7" w:rsidRPr="00AA541D" w:rsidRDefault="00BB36C7" w:rsidP="00BB36C7">
      <w:pPr>
        <w:ind w:left="178" w:hangingChars="85" w:hanging="178"/>
        <w:rPr>
          <w:rFonts w:hint="eastAsia"/>
          <w:u w:color="FF0000"/>
        </w:rPr>
      </w:pPr>
      <w:r w:rsidRPr="00AA541D">
        <w:rPr>
          <w:rFonts w:hint="eastAsia"/>
          <w:u w:val="single" w:color="FF0000"/>
        </w:rPr>
        <w:t>⑤</w:t>
      </w:r>
      <w:r w:rsidRPr="00AA541D">
        <w:rPr>
          <w:rFonts w:hint="eastAsia"/>
          <w:u w:color="FF0000"/>
        </w:rPr>
        <w:t xml:space="preserve">　第一項</w:t>
      </w:r>
      <w:r w:rsidRPr="00AA541D">
        <w:rPr>
          <w:rFonts w:hint="eastAsia"/>
          <w:u w:val="single" w:color="FF0000"/>
        </w:rPr>
        <w:t>、第二項及び前項</w:t>
      </w:r>
      <w:r w:rsidRPr="00AA541D">
        <w:rPr>
          <w:rFonts w:hint="eastAsia"/>
          <w:u w:color="FF0000"/>
        </w:rPr>
        <w:t>の公表がされたとは、公開買付け等事実について、当該公開買付者等により多数の者の知り得る状態に置く措置として政令で定める措置がとられたこと、第二十七条の三第一項（第二十七条の二十二の二第二項において準用する場合を含む。）の規定による公告若しくは第二十七条の十一第二項（第二十七条の二十二の二第二項において準用する場合を含む。）の規定による公告若しくは公表がされたこと又は第二十七条の十四第一項（第二十七条の二十二の二第二項において準用する場合を含む。以下この項において同じ。）の規定により第二十七条の十四第一項の公開買付届出書若しくは公開買付撤回届出書が公衆の縦覧に供されたことをいう。</w:t>
      </w:r>
    </w:p>
    <w:p w:rsidR="00BB36C7" w:rsidRPr="00AA541D" w:rsidRDefault="00BB36C7" w:rsidP="00BB36C7">
      <w:pPr>
        <w:ind w:left="178" w:hangingChars="85" w:hanging="178"/>
        <w:rPr>
          <w:rFonts w:hint="eastAsia"/>
          <w:u w:color="FF0000"/>
        </w:rPr>
      </w:pPr>
      <w:r w:rsidRPr="00AA541D">
        <w:rPr>
          <w:rFonts w:hint="eastAsia"/>
          <w:u w:val="single" w:color="FF0000"/>
        </w:rPr>
        <w:t>⑥</w:t>
      </w:r>
      <w:r w:rsidRPr="00AA541D">
        <w:rPr>
          <w:rFonts w:hint="eastAsia"/>
          <w:u w:color="FF0000"/>
        </w:rPr>
        <w:t xml:space="preserve">　第一項</w:t>
      </w:r>
      <w:r w:rsidRPr="00AA541D">
        <w:rPr>
          <w:rFonts w:hint="eastAsia"/>
          <w:u w:val="single" w:color="FF0000"/>
        </w:rPr>
        <w:t>及び第四項</w:t>
      </w:r>
      <w:r w:rsidRPr="00AA541D">
        <w:rPr>
          <w:rFonts w:hint="eastAsia"/>
          <w:u w:color="FF0000"/>
        </w:rPr>
        <w:t>の規定は、次に掲げる場合には、適用しない。</w:t>
      </w:r>
    </w:p>
    <w:p w:rsidR="00BB36C7" w:rsidRPr="00AA541D" w:rsidRDefault="00BB36C7" w:rsidP="00BB36C7">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BB36C7" w:rsidRPr="00AA541D" w:rsidRDefault="00BB36C7" w:rsidP="00BB36C7">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011240" w:rsidRPr="00AA541D" w:rsidRDefault="00011240" w:rsidP="00CA67C5">
      <w:pPr>
        <w:ind w:leftChars="85" w:left="178"/>
        <w:rPr>
          <w:u w:val="single" w:color="FF0000"/>
        </w:rPr>
      </w:pPr>
      <w:r w:rsidRPr="00AA541D">
        <w:rPr>
          <w:rFonts w:hint="eastAsia"/>
          <w:u w:val="single" w:color="FF0000"/>
        </w:rPr>
        <w:t>（</w:t>
      </w:r>
      <w:r w:rsidR="00CA67C5" w:rsidRPr="00AA541D">
        <w:rPr>
          <w:rFonts w:hint="eastAsia"/>
          <w:u w:val="single" w:color="FF0000"/>
        </w:rPr>
        <w:t>二の二、二の三</w:t>
      </w:r>
      <w:r w:rsidRPr="00AA541D">
        <w:rPr>
          <w:rFonts w:hint="eastAsia"/>
          <w:u w:val="single" w:color="FF0000"/>
        </w:rPr>
        <w:t xml:space="preserve">　新設）</w:t>
      </w:r>
    </w:p>
    <w:p w:rsidR="00BB36C7" w:rsidRPr="00AA541D" w:rsidRDefault="00BB36C7" w:rsidP="00BB36C7">
      <w:pPr>
        <w:ind w:leftChars="86" w:left="359" w:hangingChars="85" w:hanging="178"/>
        <w:rPr>
          <w:rFonts w:hint="eastAsia"/>
          <w:u w:color="FF0000"/>
        </w:rPr>
      </w:pPr>
      <w:r w:rsidRPr="00AA541D">
        <w:rPr>
          <w:rFonts w:hint="eastAsia"/>
          <w:u w:color="FF0000"/>
        </w:rPr>
        <w:t>三　商法第二百四十五条ノ二、第三百四十九条第一項若しくは第四百八条ノ三第一項若しくは有限会社法第六十四条ノ二第一項の規定による株式の買取りの請求又は法令上の義務に基づき株券等</w:t>
      </w:r>
      <w:r w:rsidRPr="00AA541D">
        <w:rPr>
          <w:rFonts w:hint="eastAsia"/>
          <w:u w:val="single" w:color="FF0000"/>
        </w:rPr>
        <w:t>の買付け等</w:t>
      </w:r>
      <w:r w:rsidRPr="00AA541D">
        <w:rPr>
          <w:rFonts w:hint="eastAsia"/>
          <w:u w:color="FF0000"/>
        </w:rPr>
        <w:t>又は売付け等をする場合</w:t>
      </w:r>
    </w:p>
    <w:p w:rsidR="00BB36C7" w:rsidRPr="00AA541D" w:rsidRDefault="00BB36C7" w:rsidP="00BB36C7">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w:t>
      </w:r>
      <w:r w:rsidRPr="00AA541D">
        <w:rPr>
          <w:rFonts w:hint="eastAsia"/>
          <w:u w:val="single" w:color="FF0000"/>
        </w:rPr>
        <w:t>上場株券等</w:t>
      </w:r>
      <w:r w:rsidRPr="00AA541D">
        <w:rPr>
          <w:rFonts w:hint="eastAsia"/>
          <w:u w:color="FF0000"/>
        </w:rPr>
        <w:t>（</w:t>
      </w:r>
      <w:r w:rsidRPr="00AA541D">
        <w:rPr>
          <w:rFonts w:hint="eastAsia"/>
          <w:u w:val="single" w:color="FF0000"/>
        </w:rPr>
        <w:t>上場株券等</w:t>
      </w:r>
      <w:r w:rsidRPr="00AA541D">
        <w:rPr>
          <w:rFonts w:hint="eastAsia"/>
          <w:u w:color="FF0000"/>
        </w:rPr>
        <w:t>の</w:t>
      </w:r>
      <w:r w:rsidRPr="00AA541D">
        <w:rPr>
          <w:rFonts w:hint="eastAsia"/>
          <w:u w:val="single" w:color="FF0000"/>
        </w:rPr>
        <w:t>売買取引</w:t>
      </w:r>
      <w:r w:rsidRPr="00AA541D">
        <w:rPr>
          <w:rFonts w:hint="eastAsia"/>
          <w:u w:color="FF0000"/>
        </w:rPr>
        <w:t>に係るオプションを含む。以下この号において同じ。）の買付け等をする場合（当該公開買付者等に当該</w:t>
      </w:r>
      <w:r w:rsidRPr="00AA541D">
        <w:rPr>
          <w:rFonts w:hint="eastAsia"/>
          <w:u w:val="single" w:color="FF0000"/>
        </w:rPr>
        <w:t>上場株券等</w:t>
      </w:r>
      <w:r w:rsidRPr="00AA541D">
        <w:rPr>
          <w:rFonts w:hint="eastAsia"/>
          <w:u w:color="FF0000"/>
        </w:rPr>
        <w:t>の売付け等をする目的をもつて当該</w:t>
      </w:r>
      <w:r w:rsidRPr="00AA541D">
        <w:rPr>
          <w:rFonts w:hint="eastAsia"/>
          <w:u w:val="single" w:color="FF0000"/>
        </w:rPr>
        <w:t>上場株券等</w:t>
      </w:r>
      <w:r w:rsidRPr="00AA541D">
        <w:rPr>
          <w:rFonts w:hint="eastAsia"/>
          <w:u w:color="FF0000"/>
        </w:rPr>
        <w:t>の買付け等をする場合に限る。）</w:t>
      </w:r>
    </w:p>
    <w:p w:rsidR="00BB36C7" w:rsidRPr="00AA541D" w:rsidRDefault="00BB36C7" w:rsidP="00BB36C7">
      <w:pPr>
        <w:ind w:leftChars="86" w:left="359" w:hangingChars="85" w:hanging="178"/>
        <w:rPr>
          <w:rFonts w:hint="eastAsia"/>
          <w:u w:color="FF0000"/>
        </w:rPr>
      </w:pPr>
      <w:r w:rsidRPr="00AA541D">
        <w:rPr>
          <w:rFonts w:hint="eastAsia"/>
          <w:u w:color="FF0000"/>
        </w:rPr>
        <w:t>五　公開買付け等に対抗するため当該公開買付け等に係る</w:t>
      </w:r>
      <w:r w:rsidRPr="00AA541D">
        <w:rPr>
          <w:rFonts w:hint="eastAsia"/>
          <w:u w:val="single" w:color="FF0000"/>
        </w:rPr>
        <w:t>上場株券等</w:t>
      </w:r>
      <w:r w:rsidRPr="00AA541D">
        <w:rPr>
          <w:rFonts w:hint="eastAsia"/>
          <w:u w:color="FF0000"/>
        </w:rPr>
        <w:t>の発行者である会社の取締役会が決定した要請に基づいて当該</w:t>
      </w:r>
      <w:r w:rsidRPr="00AA541D">
        <w:rPr>
          <w:rFonts w:hint="eastAsia"/>
          <w:u w:val="single" w:color="FF0000"/>
        </w:rPr>
        <w:t>上場株券等</w:t>
      </w:r>
      <w:r w:rsidRPr="00AA541D">
        <w:rPr>
          <w:rFonts w:hint="eastAsia"/>
          <w:u w:color="FF0000"/>
        </w:rPr>
        <w:t>（</w:t>
      </w:r>
      <w:r w:rsidRPr="00AA541D">
        <w:rPr>
          <w:rFonts w:hint="eastAsia"/>
          <w:u w:val="single" w:color="FF0000"/>
        </w:rPr>
        <w:t>上場株券等</w:t>
      </w:r>
      <w:r w:rsidRPr="00AA541D">
        <w:rPr>
          <w:rFonts w:hint="eastAsia"/>
          <w:u w:color="FF0000"/>
        </w:rPr>
        <w:t>の</w:t>
      </w:r>
      <w:r w:rsidRPr="00AA541D">
        <w:rPr>
          <w:rFonts w:hint="eastAsia"/>
          <w:u w:val="single" w:color="FF0000"/>
        </w:rPr>
        <w:t>売買取引</w:t>
      </w:r>
      <w:r w:rsidRPr="00AA541D">
        <w:rPr>
          <w:rFonts w:hint="eastAsia"/>
          <w:u w:color="FF0000"/>
        </w:rPr>
        <w:t>に係るオプションを含む。）の買付け等をする場合</w:t>
      </w:r>
    </w:p>
    <w:p w:rsidR="00BB36C7" w:rsidRPr="00AA541D" w:rsidRDefault="00BB36C7" w:rsidP="00BB36C7">
      <w:pPr>
        <w:ind w:leftChars="86" w:left="359" w:hangingChars="85" w:hanging="178"/>
        <w:rPr>
          <w:rFonts w:hint="eastAsia"/>
          <w:u w:color="FF0000"/>
        </w:rPr>
      </w:pPr>
      <w:r w:rsidRPr="00AA541D">
        <w:rPr>
          <w:rFonts w:hint="eastAsia"/>
          <w:u w:color="FF0000"/>
        </w:rPr>
        <w:lastRenderedPageBreak/>
        <w:t>六　第百五十九条第三項（同条第四項において準用する場合を含む。）の政令で定めるところにより株券等</w:t>
      </w:r>
      <w:r w:rsidRPr="00AA541D">
        <w:rPr>
          <w:rFonts w:hint="eastAsia"/>
          <w:u w:val="single" w:color="FF0000"/>
        </w:rPr>
        <w:t>の買付け等</w:t>
      </w:r>
      <w:r w:rsidRPr="00AA541D">
        <w:rPr>
          <w:rFonts w:hint="eastAsia"/>
          <w:u w:color="FF0000"/>
        </w:rPr>
        <w:t>又は売付け等をする場合</w:t>
      </w:r>
    </w:p>
    <w:p w:rsidR="00BB36C7" w:rsidRPr="00AA541D" w:rsidRDefault="00BB36C7" w:rsidP="00BB36C7">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w:t>
      </w:r>
      <w:r w:rsidRPr="00AA541D">
        <w:rPr>
          <w:rFonts w:hint="eastAsia"/>
          <w:u w:val="single" w:color="FF0000"/>
        </w:rPr>
        <w:t>有価証券市場</w:t>
      </w:r>
      <w:r w:rsidRPr="00AA541D">
        <w:rPr>
          <w:rFonts w:hint="eastAsia"/>
          <w:u w:color="FF0000"/>
        </w:rPr>
        <w:t>によらないで</w:t>
      </w:r>
      <w:r w:rsidRPr="00AA541D">
        <w:rPr>
          <w:rFonts w:hint="eastAsia"/>
          <w:u w:val="single" w:color="FF0000"/>
        </w:rPr>
        <w:t>（当該買付け等に係る株券等が店頭売買有価証券である場合にあつては、当該店頭売買有価証券を登録する証券業協会の協会員が自己又は他人の計算において行う買付け等によらないで）</w:t>
      </w:r>
      <w:r w:rsidRPr="00AA541D">
        <w:rPr>
          <w:rFonts w:hint="eastAsia"/>
          <w:u w:color="FF0000"/>
        </w:rPr>
        <w:t>する場合又は同項に規定する公開買付け等の中止に関する事実を知つた者が当該公開買付け等の中止に関する事実を知つている者に売付け等を</w:t>
      </w:r>
      <w:r w:rsidRPr="00AA541D">
        <w:rPr>
          <w:rFonts w:hint="eastAsia"/>
          <w:u w:val="single" w:color="FF0000"/>
        </w:rPr>
        <w:t>有価証券市場</w:t>
      </w:r>
      <w:r w:rsidRPr="00AA541D">
        <w:rPr>
          <w:rFonts w:hint="eastAsia"/>
          <w:u w:color="FF0000"/>
        </w:rPr>
        <w:t>によらないで</w:t>
      </w:r>
      <w:r w:rsidRPr="00AA541D">
        <w:rPr>
          <w:rFonts w:hint="eastAsia"/>
          <w:u w:val="single" w:color="FF0000"/>
        </w:rPr>
        <w:t>（当該売付け等に係る株券等が店頭売買有価証券である場合にあつては、当該店頭売買有価証券を登録する証券業協会の協会員が自己又は他人の計算において行う売付け等によらないで）</w:t>
      </w:r>
      <w:r w:rsidRPr="00AA541D">
        <w:rPr>
          <w:rFonts w:hint="eastAsia"/>
          <w:u w:color="FF0000"/>
        </w:rPr>
        <w:t>する場合（当該売付け等に係る者の双方において、当該売付け等に係る株券等について、更に同項又は</w:t>
      </w:r>
      <w:r w:rsidRPr="00AA541D">
        <w:rPr>
          <w:rFonts w:hint="eastAsia"/>
          <w:u w:val="single" w:color="FF0000"/>
        </w:rPr>
        <w:t>第四項</w:t>
      </w:r>
      <w:r w:rsidRPr="00AA541D">
        <w:rPr>
          <w:rFonts w:hint="eastAsia"/>
          <w:u w:color="FF0000"/>
        </w:rPr>
        <w:t>の規定に違反して売付け等が行われることとなることを知つている場合を除く。）</w:t>
      </w:r>
    </w:p>
    <w:p w:rsidR="00BB36C7" w:rsidRPr="00AA541D" w:rsidRDefault="00BB36C7" w:rsidP="00BB36C7">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w:t>
      </w:r>
      <w:r w:rsidRPr="00AA541D">
        <w:rPr>
          <w:rFonts w:hint="eastAsia"/>
          <w:u w:val="single" w:color="FF0000"/>
        </w:rPr>
        <w:t>上場株券等若しくは上場等株券の発行者である会社の発行する</w:t>
      </w:r>
      <w:r w:rsidRPr="00AA541D">
        <w:rPr>
          <w:rFonts w:hint="eastAsia"/>
          <w:u w:color="FF0000"/>
        </w:rPr>
        <w:t>株券等</w:t>
      </w:r>
      <w:r w:rsidRPr="00AA541D">
        <w:rPr>
          <w:rFonts w:hint="eastAsia"/>
          <w:u w:val="single" w:color="FF0000"/>
        </w:rPr>
        <w:t>の買付け等</w:t>
      </w:r>
      <w:r w:rsidRPr="00AA541D">
        <w:rPr>
          <w:rFonts w:hint="eastAsia"/>
          <w:u w:color="FF0000"/>
        </w:rPr>
        <w:t>若しくは売付け等に関する契約の履行又は公開買付者等の公開買付け等事実を知る前に決定された当該公開買付け等に係る</w:t>
      </w:r>
      <w:r w:rsidRPr="00AA541D">
        <w:rPr>
          <w:rFonts w:hint="eastAsia"/>
          <w:u w:val="single" w:color="FF0000"/>
        </w:rPr>
        <w:t>上場株券等若しくは上場等株券の発行者である会社の発行する</w:t>
      </w:r>
      <w:r w:rsidRPr="00AA541D">
        <w:rPr>
          <w:rFonts w:hint="eastAsia"/>
          <w:u w:color="FF0000"/>
        </w:rPr>
        <w:t>株券等</w:t>
      </w:r>
      <w:r w:rsidRPr="00AA541D">
        <w:rPr>
          <w:rFonts w:hint="eastAsia"/>
          <w:u w:val="single" w:color="FF0000"/>
        </w:rPr>
        <w:t>の買付け等</w:t>
      </w:r>
      <w:r w:rsidRPr="00AA541D">
        <w:rPr>
          <w:rFonts w:hint="eastAsia"/>
          <w:u w:color="FF0000"/>
        </w:rPr>
        <w:t>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BB36C7" w:rsidRPr="00AA541D" w:rsidRDefault="00BB36C7" w:rsidP="00BB36C7">
      <w:pPr>
        <w:rPr>
          <w:u w:color="FF0000"/>
        </w:rPr>
      </w:pPr>
    </w:p>
    <w:p w:rsidR="00BB36C7" w:rsidRPr="00AA541D" w:rsidRDefault="00BB36C7" w:rsidP="00BB36C7">
      <w:pPr>
        <w:ind w:left="178" w:hangingChars="85" w:hanging="178"/>
        <w:rPr>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10</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15</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106</w:t>
      </w:r>
      <w:r w:rsidRPr="00AA541D">
        <w:rPr>
          <w:rFonts w:hint="eastAsia"/>
          <w:u w:color="FF0000"/>
        </w:rPr>
        <w:t>号】</w:t>
      </w:r>
      <w:r w:rsidR="00BB36C7" w:rsidRPr="00AA541D">
        <w:rPr>
          <w:u w:color="FF0000"/>
        </w:rPr>
        <w:tab/>
      </w:r>
      <w:r w:rsidR="00BB36C7"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9</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12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121</w:t>
      </w:r>
      <w:r w:rsidRPr="00AA541D">
        <w:rPr>
          <w:rFonts w:hint="eastAsia"/>
          <w:u w:color="FF0000"/>
        </w:rPr>
        <w:t>号】</w:t>
      </w:r>
      <w:r w:rsidR="00BB36C7" w:rsidRPr="00AA541D">
        <w:rPr>
          <w:u w:color="FF0000"/>
        </w:rPr>
        <w:tab/>
      </w:r>
      <w:r w:rsidR="00BB36C7"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9</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12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120</w:t>
      </w:r>
      <w:r w:rsidRPr="00AA541D">
        <w:rPr>
          <w:rFonts w:hint="eastAsia"/>
          <w:u w:color="FF0000"/>
        </w:rPr>
        <w:t>号】</w:t>
      </w:r>
      <w:r w:rsidR="00BB36C7" w:rsidRPr="00AA541D">
        <w:rPr>
          <w:u w:color="FF0000"/>
        </w:rPr>
        <w:tab/>
      </w:r>
      <w:r w:rsidR="00BB36C7"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9</w:t>
      </w:r>
      <w:r w:rsidRPr="00AA541D">
        <w:rPr>
          <w:rFonts w:hint="eastAsia"/>
          <w:u w:color="FF0000"/>
        </w:rPr>
        <w:t>年</w:t>
      </w:r>
      <w:r w:rsidRPr="00AA541D">
        <w:rPr>
          <w:rFonts w:hint="eastAsia"/>
          <w:u w:color="FF0000"/>
        </w:rPr>
        <w:t>12</w:t>
      </w:r>
      <w:r w:rsidRPr="00AA541D">
        <w:rPr>
          <w:rFonts w:hint="eastAsia"/>
          <w:u w:color="FF0000"/>
        </w:rPr>
        <w:t>月</w:t>
      </w:r>
      <w:r w:rsidRPr="00AA541D">
        <w:rPr>
          <w:rFonts w:hint="eastAsia"/>
          <w:u w:color="FF0000"/>
        </w:rPr>
        <w:t>10</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117</w:t>
      </w:r>
      <w:r w:rsidRPr="00AA541D">
        <w:rPr>
          <w:rFonts w:hint="eastAsia"/>
          <w:u w:color="FF0000"/>
        </w:rPr>
        <w:t>号】</w:t>
      </w:r>
      <w:r w:rsidR="00BB36C7" w:rsidRPr="00AA541D">
        <w:rPr>
          <w:u w:color="FF0000"/>
        </w:rPr>
        <w:tab/>
      </w:r>
      <w:r w:rsidR="00BB36C7"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9</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20</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102</w:t>
      </w:r>
      <w:r w:rsidRPr="00AA541D">
        <w:rPr>
          <w:rFonts w:hint="eastAsia"/>
          <w:u w:color="FF0000"/>
        </w:rPr>
        <w:t>号】</w:t>
      </w:r>
      <w:r w:rsidR="00BB36C7" w:rsidRPr="00AA541D">
        <w:rPr>
          <w:u w:color="FF0000"/>
        </w:rPr>
        <w:tab/>
      </w:r>
      <w:r w:rsidR="00BB36C7"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9</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21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56</w:t>
      </w:r>
      <w:r w:rsidRPr="00AA541D">
        <w:rPr>
          <w:rFonts w:hint="eastAsia"/>
          <w:u w:color="FF0000"/>
        </w:rPr>
        <w:t>号】</w:t>
      </w:r>
      <w:r w:rsidR="00BB36C7" w:rsidRPr="00AA541D">
        <w:rPr>
          <w:u w:color="FF0000"/>
        </w:rPr>
        <w:tab/>
      </w:r>
      <w:r w:rsidR="00BB36C7"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9</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21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55</w:t>
      </w:r>
      <w:r w:rsidRPr="00AA541D">
        <w:rPr>
          <w:rFonts w:hint="eastAsia"/>
          <w:u w:color="FF0000"/>
        </w:rPr>
        <w:t>号】</w:t>
      </w:r>
      <w:r w:rsidR="00BB36C7" w:rsidRPr="00AA541D">
        <w:rPr>
          <w:u w:color="FF0000"/>
        </w:rPr>
        <w:tab/>
      </w:r>
      <w:r w:rsidR="00BB36C7"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8</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21</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94</w:t>
      </w:r>
      <w:r w:rsidRPr="00AA541D">
        <w:rPr>
          <w:rFonts w:hint="eastAsia"/>
          <w:u w:color="FF0000"/>
        </w:rPr>
        <w:t>号】</w:t>
      </w:r>
      <w:r w:rsidR="00BB36C7" w:rsidRPr="00AA541D">
        <w:rPr>
          <w:u w:color="FF0000"/>
        </w:rPr>
        <w:tab/>
      </w:r>
      <w:r w:rsidR="00BB36C7"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7</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7</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106</w:t>
      </w:r>
      <w:r w:rsidRPr="00AA541D">
        <w:rPr>
          <w:rFonts w:hint="eastAsia"/>
          <w:u w:color="FF0000"/>
        </w:rPr>
        <w:t>号】</w:t>
      </w:r>
      <w:r w:rsidR="00BB36C7" w:rsidRPr="00AA541D">
        <w:rPr>
          <w:u w:color="FF0000"/>
        </w:rPr>
        <w:tab/>
      </w:r>
      <w:r w:rsidR="00BB36C7" w:rsidRPr="00AA541D">
        <w:rPr>
          <w:rFonts w:hint="eastAsia"/>
          <w:u w:color="FF0000"/>
        </w:rPr>
        <w:t>（改正なし）</w:t>
      </w:r>
    </w:p>
    <w:p w:rsidR="000F0E4A" w:rsidRPr="00AA541D" w:rsidRDefault="00BB6331" w:rsidP="000F0E4A">
      <w:pPr>
        <w:rPr>
          <w:u w:color="FF0000"/>
        </w:rPr>
      </w:pPr>
      <w:r w:rsidRPr="00AA541D">
        <w:rPr>
          <w:rFonts w:hint="eastAsia"/>
          <w:u w:color="FF0000"/>
        </w:rPr>
        <w:t>【平成</w:t>
      </w:r>
      <w:r w:rsidRPr="00AA541D">
        <w:rPr>
          <w:rFonts w:hint="eastAsia"/>
          <w:u w:color="FF0000"/>
        </w:rPr>
        <w:t>6</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29</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70</w:t>
      </w:r>
      <w:r w:rsidRPr="00AA541D">
        <w:rPr>
          <w:rFonts w:hint="eastAsia"/>
          <w:u w:color="FF0000"/>
        </w:rPr>
        <w:t>号】</w:t>
      </w:r>
    </w:p>
    <w:p w:rsidR="000F0E4A" w:rsidRPr="00AA541D" w:rsidRDefault="000F0E4A" w:rsidP="000F0E4A">
      <w:pPr>
        <w:rPr>
          <w:u w:color="FF0000"/>
        </w:rPr>
      </w:pPr>
    </w:p>
    <w:p w:rsidR="000F0E4A" w:rsidRPr="00AA541D" w:rsidRDefault="000F0E4A" w:rsidP="000F0E4A">
      <w:pPr>
        <w:rPr>
          <w:u w:color="FF0000"/>
        </w:rPr>
      </w:pPr>
      <w:r w:rsidRPr="00AA541D">
        <w:rPr>
          <w:rFonts w:hint="eastAsia"/>
          <w:u w:color="FF0000"/>
        </w:rPr>
        <w:t>（改正後）</w:t>
      </w:r>
    </w:p>
    <w:p w:rsidR="000F0E4A" w:rsidRPr="00AA541D" w:rsidRDefault="000F0E4A" w:rsidP="000F0E4A">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w:t>
      </w:r>
      <w:r w:rsidRPr="00AA541D">
        <w:rPr>
          <w:rFonts w:hint="eastAsia"/>
          <w:u w:color="FF0000"/>
        </w:rPr>
        <w:lastRenderedPageBreak/>
        <w:t>しくは店頭売買有価証券に該当するもの（以下この条において「上場株券等」という。）の同項に規定する公開買付け（同項本文の規定の適用を受ける場合に</w:t>
      </w:r>
      <w:r w:rsidRPr="00AA541D">
        <w:rPr>
          <w:rFonts w:hint="eastAsia"/>
          <w:u w:val="single" w:color="FF0000"/>
        </w:rPr>
        <w:t>限る。）若しくは</w:t>
      </w:r>
      <w:r w:rsidRPr="00AA541D">
        <w:rPr>
          <w:rFonts w:hint="eastAsia"/>
          <w:u w:color="FF0000"/>
        </w:rPr>
        <w:t>これに準ずる行為として</w:t>
      </w:r>
      <w:r w:rsidRPr="00AA541D">
        <w:rPr>
          <w:rFonts w:hint="eastAsia"/>
          <w:u w:val="single" w:color="FF0000"/>
        </w:rPr>
        <w:t>政令で定めるもの又は第二十七条の二十二の二第一項に規定する上場等株券の同項に規定する公開買付け</w:t>
      </w:r>
      <w:r w:rsidRPr="00AA541D">
        <w:rPr>
          <w:rFonts w:hint="eastAsia"/>
          <w:u w:color="FF0000"/>
        </w:rPr>
        <w:t>（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w:t>
      </w:r>
      <w:r w:rsidRPr="00AA541D">
        <w:rPr>
          <w:rFonts w:hint="eastAsia"/>
          <w:u w:val="single" w:color="FF0000"/>
        </w:rPr>
        <w:t>当該公開買付け等に係る上場株券等又は上場等株券</w:t>
      </w:r>
      <w:r w:rsidRPr="00AA541D">
        <w:rPr>
          <w:rFonts w:hint="eastAsia"/>
          <w:u w:color="FF0000"/>
        </w:rPr>
        <w:t>の発行者である会社の発行する株券若しくは転換社債券その他の政令で定める有価証券（以下この条において「株券等」という。）又は当該有価証券の売買取引に係るオプションの買付けその他の有償の譲受け（以下この条において「買付け等」という。）をしてはならず、公開買付け等の中止に関する事実に係る場合にあつては</w:t>
      </w:r>
      <w:r w:rsidR="00BB36C7" w:rsidRPr="00AA541D">
        <w:rPr>
          <w:rFonts w:hint="eastAsia"/>
          <w:u w:val="single" w:color="FF0000"/>
        </w:rPr>
        <w:t>当該公開買付け等に係る上場株券等又は上場等株券</w:t>
      </w:r>
      <w:r w:rsidRPr="00AA541D">
        <w:rPr>
          <w:rFonts w:hint="eastAsia"/>
          <w:u w:color="FF0000"/>
        </w:rPr>
        <w:t>の発行者である会社の発行する株券等又は当該株券等の売買取引に係るオプションの売付けその他の有償の譲渡（以下この条において「売付け等」という。）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0F0E4A" w:rsidRPr="00AA541D" w:rsidRDefault="000F0E4A" w:rsidP="000F0E4A">
      <w:pPr>
        <w:ind w:leftChars="86" w:left="359" w:hangingChars="85" w:hanging="178"/>
        <w:rPr>
          <w:rFonts w:hint="eastAsia"/>
          <w:u w:color="FF0000"/>
        </w:rPr>
      </w:pPr>
      <w:r w:rsidRPr="00AA541D">
        <w:rPr>
          <w:rFonts w:hint="eastAsia"/>
          <w:u w:color="FF0000"/>
        </w:rPr>
        <w:t>一　当該公開買付者等の役員等（当該公開買付者等が法人以外の者であるときは、その代理人又は使用人）　その者の職務に関し知つたとき。</w:t>
      </w:r>
    </w:p>
    <w:p w:rsidR="000F0E4A" w:rsidRPr="00AA541D" w:rsidRDefault="000F0E4A" w:rsidP="000F0E4A">
      <w:pPr>
        <w:ind w:leftChars="86" w:left="359" w:hangingChars="85" w:hanging="178"/>
        <w:rPr>
          <w:rFonts w:hint="eastAsia"/>
          <w:u w:color="FF0000"/>
        </w:rPr>
      </w:pPr>
      <w:r w:rsidRPr="00AA541D">
        <w:rPr>
          <w:rFonts w:hint="eastAsia"/>
          <w:u w:color="FF0000"/>
        </w:rPr>
        <w:t>二　当該公開買付者等の商法第二百九十三条ノ六第一項に定める権利を有する株主（当該株主が法人であるときはその役員等を、当該株主が法人以外の者であるときはその代理人又は使用人を含む。）　当該権利の行使に関し知つたとき。</w:t>
      </w:r>
    </w:p>
    <w:p w:rsidR="000F0E4A" w:rsidRPr="00AA541D" w:rsidRDefault="000F0E4A" w:rsidP="000F0E4A">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0F0E4A" w:rsidRPr="00AA541D" w:rsidRDefault="000F0E4A" w:rsidP="000F0E4A">
      <w:pPr>
        <w:ind w:leftChars="86" w:left="359" w:hangingChars="85" w:hanging="178"/>
        <w:rPr>
          <w:rFonts w:hint="eastAsia"/>
          <w:u w:color="FF0000"/>
        </w:rPr>
      </w:pPr>
      <w:r w:rsidRPr="00AA541D">
        <w:rPr>
          <w:rFonts w:hint="eastAsia"/>
          <w:u w:color="FF0000"/>
        </w:rPr>
        <w:t>四　当該公開買付者等と契約を締結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当該契約の締結又は履行に関し知つたとき。</w:t>
      </w:r>
    </w:p>
    <w:p w:rsidR="000F0E4A" w:rsidRPr="00AA541D" w:rsidRDefault="000F0E4A" w:rsidP="000F0E4A">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0F0E4A" w:rsidRPr="00AA541D" w:rsidRDefault="000F0E4A" w:rsidP="000F0E4A">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w:t>
      </w:r>
      <w:r w:rsidRPr="00AA541D">
        <w:rPr>
          <w:rFonts w:hint="eastAsia"/>
          <w:u w:color="FF0000"/>
        </w:rPr>
        <w:lastRenderedPageBreak/>
        <w:t>の決定をしたこと又は公開買付者等が当該決定（公表がされたものに限る。）に係る公開買付け等を行わないことを決定したことをいう。ただし、投資者の投資判断に及ぼす影響が軽微なものとして大蔵省令で定める基準に該当するものを除く。</w:t>
      </w:r>
    </w:p>
    <w:p w:rsidR="000F0E4A" w:rsidRPr="00AA541D" w:rsidRDefault="000F0E4A" w:rsidP="000F0E4A">
      <w:pPr>
        <w:ind w:left="178" w:hangingChars="85" w:hanging="178"/>
        <w:rPr>
          <w:rFonts w:hint="eastAsia"/>
          <w:u w:color="FF0000"/>
        </w:rPr>
      </w:pPr>
      <w:r w:rsidRPr="00AA541D">
        <w:rPr>
          <w:rFonts w:hint="eastAsia"/>
          <w:u w:color="FF0000"/>
        </w:rPr>
        <w:t>③　第一項に規定する買付けには、オプションの取得（オプションの行使により当該行使をした者が当該オプションに係る株券等の売買取引において買主としての地位を取得するものに限る。）及び付与（オプションの行使により当該行使をした者が当該オプションに係る株券等の売買取引において売主としての地位を取得するものに限る。）を含むものとし、同項に規定する売付けには、オプションの取得（オプションの行使により当該行使をした者が当該オプションに係る株券等の売買取引において売主としての地位を取得するものに限る。）及び付与（オプションの行使により当該行使をした者が当該オプションに係る株券等の売買取引において買主としての地位を取得するものに限る。）を含むものとする。</w:t>
      </w:r>
    </w:p>
    <w:p w:rsidR="000F0E4A" w:rsidRPr="00AA541D" w:rsidRDefault="000F0E4A" w:rsidP="000F0E4A">
      <w:pPr>
        <w:ind w:left="178" w:hangingChars="85" w:hanging="178"/>
        <w:rPr>
          <w:rFonts w:hint="eastAsia"/>
          <w:u w:color="FF0000"/>
        </w:rPr>
      </w:pPr>
      <w:r w:rsidRPr="00AA541D">
        <w:rPr>
          <w:rFonts w:hint="eastAsia"/>
          <w:u w:color="FF0000"/>
        </w:rPr>
        <w:t>④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は、当該公開買付け等事実の公表がされた後でなければ、同項に規定する公開買付け等の実施に関する事実に係る場合にあつては当該公開買付け等に係る</w:t>
      </w:r>
      <w:r w:rsidRPr="00AA541D">
        <w:rPr>
          <w:rFonts w:hint="eastAsia"/>
          <w:u w:val="single" w:color="FF0000"/>
        </w:rPr>
        <w:t>上場株券等又は上場等株券</w:t>
      </w:r>
      <w:r w:rsidRPr="00AA541D">
        <w:rPr>
          <w:rFonts w:hint="eastAsia"/>
          <w:u w:color="FF0000"/>
        </w:rPr>
        <w:t>の発行者である会社の発行する株券等（株券等の売買取引に係るオプションを含む。以下この条において同じ。）の買付け等をしてはならず、同項に規定する公開買付け等の中止に関する事実に係る場合にあつては当該公開買付け等に係る</w:t>
      </w:r>
      <w:r w:rsidRPr="00AA541D">
        <w:rPr>
          <w:rFonts w:hint="eastAsia"/>
          <w:u w:val="single" w:color="FF0000"/>
        </w:rPr>
        <w:t>上場株券等又は上場等株券</w:t>
      </w:r>
      <w:r w:rsidRPr="00AA541D">
        <w:rPr>
          <w:rFonts w:hint="eastAsia"/>
          <w:u w:color="FF0000"/>
        </w:rPr>
        <w:t>の発行者である会社の発行する株券等の売付け等をしてはならない。</w:t>
      </w:r>
    </w:p>
    <w:p w:rsidR="000F0E4A" w:rsidRPr="00AA541D" w:rsidRDefault="000F0E4A" w:rsidP="000F0E4A">
      <w:pPr>
        <w:ind w:left="178" w:hangingChars="85" w:hanging="178"/>
        <w:rPr>
          <w:rFonts w:hint="eastAsia"/>
          <w:u w:color="FF0000"/>
        </w:rPr>
      </w:pPr>
      <w:r w:rsidRPr="00AA541D">
        <w:rPr>
          <w:rFonts w:hint="eastAsia"/>
          <w:u w:color="FF0000"/>
        </w:rPr>
        <w:t>⑤　第一項、第二項及び前項の公表がされたとは、公開買付け等事実について、当該公開買付者等により多数の者の知り得る状態に置く措置として政令で定める措置がとられたこと、</w:t>
      </w:r>
      <w:r w:rsidRPr="00AA541D">
        <w:rPr>
          <w:rFonts w:hint="eastAsia"/>
          <w:u w:val="single" w:color="FF0000"/>
        </w:rPr>
        <w:t>第二十七条の三第一項（第二十七条の二十二の二第二項において準用する場合を含む。）</w:t>
      </w:r>
      <w:r w:rsidRPr="00AA541D">
        <w:rPr>
          <w:rFonts w:hint="eastAsia"/>
          <w:u w:color="FF0000"/>
        </w:rPr>
        <w:t>の規定による公告若しくは</w:t>
      </w:r>
      <w:r w:rsidRPr="00AA541D">
        <w:rPr>
          <w:rFonts w:hint="eastAsia"/>
          <w:u w:val="single" w:color="FF0000"/>
        </w:rPr>
        <w:t>第二十七条の十一第二項（第二十七条の二十二の二第二項において準用する場合を含む。）</w:t>
      </w:r>
      <w:r w:rsidRPr="00AA541D">
        <w:rPr>
          <w:rFonts w:hint="eastAsia"/>
          <w:u w:color="FF0000"/>
        </w:rPr>
        <w:t>の規定による公告若しくは公表がされたこと又は</w:t>
      </w:r>
      <w:r w:rsidRPr="00AA541D">
        <w:rPr>
          <w:rFonts w:hint="eastAsia"/>
          <w:u w:val="single" w:color="FF0000"/>
        </w:rPr>
        <w:t>第二十七条の十四第一項（第二十七条の二十二の二第二項において準用する場合を含む。以下この項において同じ。）</w:t>
      </w:r>
      <w:r w:rsidRPr="00AA541D">
        <w:rPr>
          <w:rFonts w:hint="eastAsia"/>
          <w:u w:color="FF0000"/>
        </w:rPr>
        <w:t>の規定により</w:t>
      </w:r>
      <w:r w:rsidRPr="00AA541D">
        <w:rPr>
          <w:rFonts w:hint="eastAsia"/>
          <w:u w:val="single" w:color="FF0000"/>
        </w:rPr>
        <w:t>第二十七条の十四第一項</w:t>
      </w:r>
      <w:r w:rsidRPr="00AA541D">
        <w:rPr>
          <w:rFonts w:hint="eastAsia"/>
          <w:u w:color="FF0000"/>
        </w:rPr>
        <w:t>の公開買付届出書若しくは公開買付撤回届出書が公衆の縦覧に供されたことをいう。</w:t>
      </w:r>
    </w:p>
    <w:p w:rsidR="000F0E4A" w:rsidRPr="00AA541D" w:rsidRDefault="000F0E4A" w:rsidP="000F0E4A">
      <w:pPr>
        <w:ind w:left="178" w:hangingChars="85" w:hanging="178"/>
        <w:rPr>
          <w:rFonts w:hint="eastAsia"/>
          <w:u w:color="FF0000"/>
        </w:rPr>
      </w:pPr>
      <w:r w:rsidRPr="00AA541D">
        <w:rPr>
          <w:rFonts w:hint="eastAsia"/>
          <w:u w:color="FF0000"/>
        </w:rPr>
        <w:t>⑥　第一項及び第四項の規定は、次に掲げる場合には、適用しない。</w:t>
      </w:r>
    </w:p>
    <w:p w:rsidR="000F0E4A" w:rsidRPr="00AA541D" w:rsidRDefault="000F0E4A" w:rsidP="000F0E4A">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0F0E4A" w:rsidRPr="00AA541D" w:rsidRDefault="000F0E4A" w:rsidP="000F0E4A">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0F0E4A" w:rsidRPr="00AA541D" w:rsidRDefault="000F0E4A" w:rsidP="000F0E4A">
      <w:pPr>
        <w:ind w:leftChars="86" w:left="359" w:hangingChars="85" w:hanging="178"/>
        <w:rPr>
          <w:rFonts w:hint="eastAsia"/>
          <w:u w:color="FF0000"/>
        </w:rPr>
      </w:pPr>
      <w:r w:rsidRPr="00AA541D">
        <w:rPr>
          <w:rFonts w:hint="eastAsia"/>
          <w:u w:color="FF0000"/>
        </w:rPr>
        <w:t>三　商法第二百四十五条ノ二、第三百四十九条第一項若しくは第四百八条ノ三第一項若し</w:t>
      </w:r>
      <w:r w:rsidRPr="00AA541D">
        <w:rPr>
          <w:rFonts w:hint="eastAsia"/>
          <w:u w:color="FF0000"/>
        </w:rPr>
        <w:lastRenderedPageBreak/>
        <w:t>くは有限会社法第六十四条ノ二第一項の規定による株式の買取りの請求又は法令上の義務に基づき株券等の買付け等又は売付け等をする場合</w:t>
      </w:r>
    </w:p>
    <w:p w:rsidR="000F0E4A" w:rsidRPr="00AA541D" w:rsidRDefault="000F0E4A" w:rsidP="000F0E4A">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株券等（上場株券等の売買取引に係るオプションを含む。以下この号において同じ。）の買付け等をする場合（当該公開買付者等に当該上場株券等の売付け等をする目的をもつて当該上場株券等の買付け等をする場合に限る。）</w:t>
      </w:r>
    </w:p>
    <w:p w:rsidR="000F0E4A" w:rsidRPr="00AA541D" w:rsidRDefault="000F0E4A" w:rsidP="000F0E4A">
      <w:pPr>
        <w:ind w:leftChars="86" w:left="359" w:hangingChars="85" w:hanging="178"/>
        <w:rPr>
          <w:rFonts w:hint="eastAsia"/>
          <w:u w:color="FF0000"/>
        </w:rPr>
      </w:pPr>
      <w:r w:rsidRPr="00AA541D">
        <w:rPr>
          <w:rFonts w:hint="eastAsia"/>
          <w:u w:color="FF0000"/>
        </w:rPr>
        <w:t>五　公開買付け等に対抗するため当該公開買付け等に係る上場株券等の発行者である会社の取締役会が決定した要請に基づいて当該上場株券等（上場株券等の売買取引に係るオプションを含む。）の買付け等をする場合</w:t>
      </w:r>
    </w:p>
    <w:p w:rsidR="000F0E4A" w:rsidRPr="00AA541D" w:rsidRDefault="000F0E4A" w:rsidP="000F0E4A">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第百五十九条第三項（同条第四項において準用する場合を含む。）の政令で定めるところにより株券等の買付け等又は売付け等をする場合</w:t>
      </w:r>
    </w:p>
    <w:p w:rsidR="000F0E4A" w:rsidRPr="00AA541D" w:rsidRDefault="000F0E4A" w:rsidP="000F0E4A">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有価証券市場によらないで（当該買付け等に係る株券等が店頭売買有価証券である場合にあつては、当該店頭売買有価証券を登録する証券業協会の協会員が自己又は他人の計算において行う買付け等によらないで）する場合又は同項に規定する公開買付け等の中止に関する事実を知つた者が当該公開買付け等の中止に関する事実を知つている者に売付け等を有価証券市場によらないで（当該売付け等に係る株券等が店頭売買有価証券である場合にあつては、当該店頭売買有価証券を登録する証券業協会の協会員が自己又は他人の計算において行う売付け等によらないで）する場合（当該売付け等に係る者の双方において、当該売付け等に係る株券等について、更に同項又は第四項の規定に違反して売付け等が行われることとなることを知つている場合を除く。）</w:t>
      </w:r>
    </w:p>
    <w:p w:rsidR="000F0E4A" w:rsidRPr="00AA541D" w:rsidRDefault="000F0E4A" w:rsidP="000F0E4A">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w:t>
      </w:r>
      <w:r w:rsidRPr="00AA541D">
        <w:rPr>
          <w:rFonts w:hint="eastAsia"/>
          <w:u w:val="single" w:color="FF0000"/>
        </w:rPr>
        <w:t>上場株券等若しくは上場等株券</w:t>
      </w:r>
      <w:r w:rsidRPr="00AA541D">
        <w:rPr>
          <w:rFonts w:hint="eastAsia"/>
          <w:u w:color="FF0000"/>
        </w:rPr>
        <w:t>の発行者である会社の発行する株券等の買付け等若しくは売付け等に関する契約の履行又は公開買付者等の公開買付け等事実を知る前に決定された当該公開買付け等に係る</w:t>
      </w:r>
      <w:r w:rsidRPr="00AA541D">
        <w:rPr>
          <w:rFonts w:hint="eastAsia"/>
          <w:u w:val="single" w:color="FF0000"/>
        </w:rPr>
        <w:t>上場株券等若しくは上場等株券</w:t>
      </w:r>
      <w:r w:rsidRPr="00AA541D">
        <w:rPr>
          <w:rFonts w:hint="eastAsia"/>
          <w:u w:color="FF0000"/>
        </w:rPr>
        <w:t>の発行者である会社の発行する株券等の買付け等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0F0E4A" w:rsidRPr="00AA541D" w:rsidRDefault="000F0E4A" w:rsidP="000F0E4A">
      <w:pPr>
        <w:ind w:left="178" w:hangingChars="85" w:hanging="178"/>
        <w:rPr>
          <w:u w:color="FF0000"/>
        </w:rPr>
      </w:pPr>
    </w:p>
    <w:p w:rsidR="000F0E4A" w:rsidRPr="00AA541D" w:rsidRDefault="000F0E4A" w:rsidP="000F0E4A">
      <w:pPr>
        <w:ind w:left="178" w:hangingChars="85" w:hanging="178"/>
        <w:rPr>
          <w:u w:color="FF0000"/>
        </w:rPr>
      </w:pPr>
      <w:r w:rsidRPr="00AA541D">
        <w:rPr>
          <w:rFonts w:hint="eastAsia"/>
          <w:u w:color="FF0000"/>
        </w:rPr>
        <w:t>（改正前）</w:t>
      </w:r>
    </w:p>
    <w:p w:rsidR="000F0E4A" w:rsidRPr="00AA541D" w:rsidRDefault="000F0E4A" w:rsidP="000F0E4A">
      <w:pPr>
        <w:ind w:left="178" w:hangingChars="85" w:hanging="178"/>
        <w:rPr>
          <w:rFonts w:hint="eastAsia"/>
          <w:u w:color="FF0000"/>
        </w:rPr>
      </w:pPr>
      <w:r w:rsidRPr="00AA541D">
        <w:rPr>
          <w:rFonts w:hint="eastAsia"/>
          <w:u w:color="FF0000"/>
        </w:rPr>
        <w:t>第百六十七条　次の各号に掲げる者（以下この条において「公開買付者等関係者」という。）であつて、第二十七条の二第一項に規定する株券等で証券取引所に上場されているもの若しくは店頭売買有価証券に該当するもの（以下この条において「上場株券等」という。）の同項に規定する公開買付け（同項本文の規定の適用を受ける場合に</w:t>
      </w:r>
      <w:r w:rsidRPr="00AA541D">
        <w:rPr>
          <w:rFonts w:hint="eastAsia"/>
          <w:u w:val="single" w:color="FF0000"/>
        </w:rPr>
        <w:t>限る。）又は</w:t>
      </w:r>
      <w:r w:rsidRPr="00AA541D">
        <w:rPr>
          <w:rFonts w:hint="eastAsia"/>
          <w:u w:color="FF0000"/>
        </w:rPr>
        <w:t>これに</w:t>
      </w:r>
      <w:r w:rsidRPr="00AA541D">
        <w:rPr>
          <w:rFonts w:hint="eastAsia"/>
          <w:u w:color="FF0000"/>
        </w:rPr>
        <w:lastRenderedPageBreak/>
        <w:t>準ずる行為として</w:t>
      </w:r>
      <w:r w:rsidRPr="00AA541D">
        <w:rPr>
          <w:rFonts w:hint="eastAsia"/>
          <w:u w:val="single" w:color="FF0000"/>
        </w:rPr>
        <w:t>政令で定めるもの</w:t>
      </w:r>
      <w:r w:rsidRPr="00AA541D">
        <w:rPr>
          <w:rFonts w:hint="eastAsia"/>
          <w:u w:color="FF0000"/>
        </w:rPr>
        <w:t>（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w:t>
      </w:r>
      <w:r w:rsidRPr="00AA541D">
        <w:rPr>
          <w:rFonts w:hint="eastAsia"/>
          <w:u w:val="single" w:color="FF0000"/>
        </w:rPr>
        <w:t>当該公開買付け等に係る上場株券等</w:t>
      </w:r>
      <w:r w:rsidRPr="00AA541D">
        <w:rPr>
          <w:rFonts w:hint="eastAsia"/>
          <w:u w:color="FF0000"/>
        </w:rPr>
        <w:t>の発行者である会社の発行する株券若しくは転換社債券その他の政令で定める有価証券（以下この条において「株券等」という。）又は当該有価証券の売買取引に係るオプションの買付けその他の有償の譲受け（以下この条において「買付け等」という。）をしてはならず、公開買付け等の中止に関する事実に係る場合にあつては</w:t>
      </w:r>
      <w:r w:rsidRPr="00AA541D">
        <w:rPr>
          <w:rFonts w:hint="eastAsia"/>
          <w:u w:val="single" w:color="FF0000"/>
        </w:rPr>
        <w:t>当該公開買付け等に係る上場株券等</w:t>
      </w:r>
      <w:r w:rsidRPr="00AA541D">
        <w:rPr>
          <w:rFonts w:hint="eastAsia"/>
          <w:u w:color="FF0000"/>
        </w:rPr>
        <w:t>の発行者である会社の発行する株券等又は当該株券等の売買取引に係るオプションの売付けその他の有償の譲渡（以下この条において「売付け等」という。）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0F0E4A" w:rsidRPr="00AA541D" w:rsidRDefault="000F0E4A" w:rsidP="000F0E4A">
      <w:pPr>
        <w:ind w:leftChars="86" w:left="359" w:hangingChars="85" w:hanging="178"/>
        <w:rPr>
          <w:rFonts w:hint="eastAsia"/>
          <w:u w:color="FF0000"/>
        </w:rPr>
      </w:pPr>
      <w:r w:rsidRPr="00AA541D">
        <w:rPr>
          <w:rFonts w:hint="eastAsia"/>
          <w:u w:color="FF0000"/>
        </w:rPr>
        <w:t>一　当該公開買付者等の役員等（当該公開買付者等が法人以外の者であるときは、その代理人又は使用人）　その者の職務に関し知つたとき。</w:t>
      </w:r>
    </w:p>
    <w:p w:rsidR="000F0E4A" w:rsidRPr="00AA541D" w:rsidRDefault="000F0E4A" w:rsidP="000F0E4A">
      <w:pPr>
        <w:ind w:leftChars="86" w:left="359" w:hangingChars="85" w:hanging="178"/>
        <w:rPr>
          <w:rFonts w:hint="eastAsia"/>
          <w:u w:color="FF0000"/>
        </w:rPr>
      </w:pPr>
      <w:r w:rsidRPr="00AA541D">
        <w:rPr>
          <w:rFonts w:hint="eastAsia"/>
          <w:u w:color="FF0000"/>
        </w:rPr>
        <w:t>二　当該公開買付者等の商法第二百九十三条ノ六第一項に定める権利を有する株主（当該株主が法人であるときはその役員等を、当該株主が法人以外の者であるときはその代理人又は使用人を含む。）　当該権利の行使に関し知つたとき。</w:t>
      </w:r>
    </w:p>
    <w:p w:rsidR="000F0E4A" w:rsidRPr="00AA541D" w:rsidRDefault="000F0E4A" w:rsidP="000F0E4A">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0F0E4A" w:rsidRPr="00AA541D" w:rsidRDefault="000F0E4A" w:rsidP="000F0E4A">
      <w:pPr>
        <w:ind w:leftChars="86" w:left="359" w:hangingChars="85" w:hanging="178"/>
        <w:rPr>
          <w:rFonts w:hint="eastAsia"/>
          <w:u w:color="FF0000"/>
        </w:rPr>
      </w:pPr>
      <w:r w:rsidRPr="00AA541D">
        <w:rPr>
          <w:rFonts w:hint="eastAsia"/>
          <w:u w:color="FF0000"/>
        </w:rPr>
        <w:t>四　当該公開買付者等と契約を締結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当該契約の締結又は履行に関し知つたとき。</w:t>
      </w:r>
    </w:p>
    <w:p w:rsidR="000F0E4A" w:rsidRPr="00AA541D" w:rsidRDefault="000F0E4A" w:rsidP="000F0E4A">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0F0E4A" w:rsidRPr="00AA541D" w:rsidRDefault="000F0E4A" w:rsidP="000F0E4A">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大蔵省令で定める基準に該当するものを除く。</w:t>
      </w:r>
    </w:p>
    <w:p w:rsidR="000F0E4A" w:rsidRPr="00AA541D" w:rsidRDefault="000F0E4A" w:rsidP="000F0E4A">
      <w:pPr>
        <w:ind w:left="178" w:hangingChars="85" w:hanging="178"/>
        <w:rPr>
          <w:rFonts w:hint="eastAsia"/>
          <w:u w:color="FF0000"/>
        </w:rPr>
      </w:pPr>
      <w:r w:rsidRPr="00AA541D">
        <w:rPr>
          <w:rFonts w:hint="eastAsia"/>
          <w:u w:color="FF0000"/>
        </w:rPr>
        <w:lastRenderedPageBreak/>
        <w:t>③　第一項に規定する買付けには、オプションの取得（オプションの行使により当該行使をした者が当該オプションに係る株券等の売買取引において買主としての地位を取得するものに限る。）及び付与（オプションの行使により当該行使をした者が当該オプションに係る株券等の売買取引において売主としての地位を取得するものに限る。）を含むものとし、同項に規定する売付けには、オプションの取得（オプションの行使により当該行使をした者が当該オプションに係る株券等の売買取引において売主としての地位を取得するものに限る。）及び付与（オプションの行使により当該行使をした者が当該オプションに係る株券等の売買取引において買主としての地位を取得するものに限る。）を含むものとする。</w:t>
      </w:r>
    </w:p>
    <w:p w:rsidR="000F0E4A" w:rsidRPr="00AA541D" w:rsidRDefault="000F0E4A" w:rsidP="000F0E4A">
      <w:pPr>
        <w:ind w:left="178" w:hangingChars="85" w:hanging="178"/>
        <w:rPr>
          <w:rFonts w:hint="eastAsia"/>
          <w:u w:color="FF0000"/>
        </w:rPr>
      </w:pPr>
      <w:r w:rsidRPr="00AA541D">
        <w:rPr>
          <w:rFonts w:hint="eastAsia"/>
          <w:u w:color="FF0000"/>
        </w:rPr>
        <w:t>④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は、当該公開買付け等事実の公表がされた後でなければ、同項に規定する公開買付け等の実施に関する事実に係る場合にあつては当該公開買付け等に係る</w:t>
      </w:r>
      <w:r w:rsidRPr="00AA541D">
        <w:rPr>
          <w:rFonts w:hint="eastAsia"/>
          <w:u w:val="single" w:color="FF0000"/>
        </w:rPr>
        <w:t>上場株券等</w:t>
      </w:r>
      <w:r w:rsidRPr="00AA541D">
        <w:rPr>
          <w:rFonts w:hint="eastAsia"/>
          <w:u w:color="FF0000"/>
        </w:rPr>
        <w:t>の発行者である会社の発行する株券等（株券等の売買取引に係るオプションを含む。以下この条において同じ。）の買付け等をしてはならず、同項に規定する公開買付け等の中止に関する事実に係る場合にあつては当該公開買付け等に係る</w:t>
      </w:r>
      <w:r w:rsidRPr="00AA541D">
        <w:rPr>
          <w:rFonts w:hint="eastAsia"/>
          <w:u w:val="single" w:color="FF0000"/>
        </w:rPr>
        <w:t>上場株券等</w:t>
      </w:r>
      <w:r w:rsidRPr="00AA541D">
        <w:rPr>
          <w:rFonts w:hint="eastAsia"/>
          <w:u w:color="FF0000"/>
        </w:rPr>
        <w:t>の発行者である会社の発行する株券等の売付け等をしてはならない。</w:t>
      </w:r>
    </w:p>
    <w:p w:rsidR="000F0E4A" w:rsidRPr="00AA541D" w:rsidRDefault="000F0E4A" w:rsidP="000F0E4A">
      <w:pPr>
        <w:ind w:left="178" w:hangingChars="85" w:hanging="178"/>
        <w:rPr>
          <w:rFonts w:hint="eastAsia"/>
          <w:u w:color="FF0000"/>
        </w:rPr>
      </w:pPr>
      <w:r w:rsidRPr="00AA541D">
        <w:rPr>
          <w:rFonts w:hint="eastAsia"/>
          <w:u w:color="FF0000"/>
        </w:rPr>
        <w:t>⑤　第一項、第二項及び前項の公表がされたとは、公開買付け等事実について、当該公開買付者等により多数の者の知り得る状態に置く措置として政令で定める措置がとられたこと、</w:t>
      </w:r>
      <w:r w:rsidRPr="00AA541D">
        <w:rPr>
          <w:rFonts w:hint="eastAsia"/>
          <w:u w:val="single" w:color="FF0000"/>
        </w:rPr>
        <w:t>第二十七条の三第一項</w:t>
      </w:r>
      <w:r w:rsidRPr="00AA541D">
        <w:rPr>
          <w:rFonts w:hint="eastAsia"/>
          <w:u w:color="FF0000"/>
        </w:rPr>
        <w:t>の規定による公告若しくは</w:t>
      </w:r>
      <w:r w:rsidRPr="00AA541D">
        <w:rPr>
          <w:rFonts w:hint="eastAsia"/>
          <w:u w:val="single" w:color="FF0000"/>
        </w:rPr>
        <w:t>第二十七条の十一第二項</w:t>
      </w:r>
      <w:r w:rsidRPr="00AA541D">
        <w:rPr>
          <w:rFonts w:hint="eastAsia"/>
          <w:u w:color="FF0000"/>
        </w:rPr>
        <w:t>の規定による公告若しくは公表がされたこと又は</w:t>
      </w:r>
      <w:r w:rsidRPr="00AA541D">
        <w:rPr>
          <w:rFonts w:hint="eastAsia"/>
          <w:u w:val="single" w:color="FF0000"/>
        </w:rPr>
        <w:t>第二十七条の十四第一項</w:t>
      </w:r>
      <w:r w:rsidRPr="00AA541D">
        <w:rPr>
          <w:rFonts w:hint="eastAsia"/>
          <w:u w:color="FF0000"/>
        </w:rPr>
        <w:t>の規定により</w:t>
      </w:r>
      <w:r w:rsidRPr="00AA541D">
        <w:rPr>
          <w:rFonts w:hint="eastAsia"/>
          <w:u w:val="single" w:color="FF0000"/>
        </w:rPr>
        <w:t>同項</w:t>
      </w:r>
      <w:r w:rsidRPr="00AA541D">
        <w:rPr>
          <w:rFonts w:hint="eastAsia"/>
          <w:u w:color="FF0000"/>
        </w:rPr>
        <w:t>の公開買付届出書若しくは公開買付撤回届出書が公衆の縦覧に供されたことをいう。</w:t>
      </w:r>
    </w:p>
    <w:p w:rsidR="000F0E4A" w:rsidRPr="00AA541D" w:rsidRDefault="000F0E4A" w:rsidP="000F0E4A">
      <w:pPr>
        <w:ind w:left="178" w:hangingChars="85" w:hanging="178"/>
        <w:rPr>
          <w:rFonts w:hint="eastAsia"/>
          <w:u w:color="FF0000"/>
        </w:rPr>
      </w:pPr>
      <w:r w:rsidRPr="00AA541D">
        <w:rPr>
          <w:rFonts w:hint="eastAsia"/>
          <w:u w:color="FF0000"/>
        </w:rPr>
        <w:t>⑥　第一項及び第四項の規定は、次に掲げる場合には、適用しない。</w:t>
      </w:r>
    </w:p>
    <w:p w:rsidR="000F0E4A" w:rsidRPr="00AA541D" w:rsidRDefault="000F0E4A" w:rsidP="000F0E4A">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0F0E4A" w:rsidRPr="00AA541D" w:rsidRDefault="000F0E4A" w:rsidP="000F0E4A">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0F0E4A" w:rsidRPr="00AA541D" w:rsidRDefault="000F0E4A" w:rsidP="000F0E4A">
      <w:pPr>
        <w:ind w:leftChars="86" w:left="359" w:hangingChars="85" w:hanging="178"/>
        <w:rPr>
          <w:rFonts w:hint="eastAsia"/>
          <w:u w:color="FF0000"/>
        </w:rPr>
      </w:pPr>
      <w:r w:rsidRPr="00AA541D">
        <w:rPr>
          <w:rFonts w:hint="eastAsia"/>
          <w:u w:color="FF0000"/>
        </w:rPr>
        <w:t>三　商法第二百四十五条ノ二、第三百四十九条第一項若しくは第四百八条ノ三第一項若しくは有限会社法第六十四条ノ二第一項の規定による株式の買取りの請求又は法令上の義務に基づき株券等の買付け等又は売付け等をする場合</w:t>
      </w:r>
    </w:p>
    <w:p w:rsidR="000F0E4A" w:rsidRPr="00AA541D" w:rsidRDefault="000F0E4A" w:rsidP="000F0E4A">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上場株券等（上場株券等の売買取引に係るオプションを含む。以下この号において同じ。）の買付け等をする場合（当該公開買付者等に当該上場株券等の売付け等をする目的をもつて当該上場株券等の買</w:t>
      </w:r>
      <w:r w:rsidRPr="00AA541D">
        <w:rPr>
          <w:rFonts w:hint="eastAsia"/>
          <w:u w:color="FF0000"/>
        </w:rPr>
        <w:lastRenderedPageBreak/>
        <w:t>付け等をする場合に限る。）</w:t>
      </w:r>
    </w:p>
    <w:p w:rsidR="000F0E4A" w:rsidRPr="00AA541D" w:rsidRDefault="000F0E4A" w:rsidP="000F0E4A">
      <w:pPr>
        <w:ind w:leftChars="86" w:left="359" w:hangingChars="85" w:hanging="178"/>
        <w:rPr>
          <w:rFonts w:hint="eastAsia"/>
          <w:u w:color="FF0000"/>
        </w:rPr>
      </w:pPr>
      <w:r w:rsidRPr="00AA541D">
        <w:rPr>
          <w:rFonts w:hint="eastAsia"/>
          <w:u w:color="FF0000"/>
        </w:rPr>
        <w:t>五　公開買付け等に対抗するため当該公開買付け等に係る上場株券等の発行者である会社の取締役会が決定した要請に基づいて当該上場株券等（上場株券等の売買取引に係るオプションを含む。）の買付け等をする場合</w:t>
      </w:r>
    </w:p>
    <w:p w:rsidR="000F0E4A" w:rsidRPr="00AA541D" w:rsidRDefault="000F0E4A" w:rsidP="000F0E4A">
      <w:pPr>
        <w:ind w:leftChars="86" w:left="359" w:hangingChars="85" w:hanging="178"/>
        <w:rPr>
          <w:rFonts w:hint="eastAsia"/>
          <w:u w:color="FF0000"/>
        </w:rPr>
      </w:pPr>
      <w:r w:rsidRPr="00AA541D">
        <w:rPr>
          <w:rFonts w:hint="eastAsia"/>
          <w:u w:color="FF0000"/>
        </w:rPr>
        <w:t>六　第百五十九条第三項（同条第四項において準用する場合を含む。）の政令で定めるところにより株券等の買付け等又は売付け等をする場合</w:t>
      </w:r>
    </w:p>
    <w:p w:rsidR="000F0E4A" w:rsidRPr="00AA541D" w:rsidRDefault="000F0E4A" w:rsidP="000F0E4A">
      <w:pPr>
        <w:ind w:leftChars="86" w:left="359" w:hangingChars="85" w:hanging="178"/>
        <w:rPr>
          <w:rFonts w:hint="eastAsia"/>
          <w:u w:color="FF0000"/>
        </w:rPr>
      </w:pPr>
      <w:r w:rsidRPr="00AA541D">
        <w:rPr>
          <w:rFonts w:hint="eastAsia"/>
          <w:u w:color="FF0000"/>
        </w:rPr>
        <w:t>七　第一項に規定する公開買付け等の実施に関する事実を知つた者が当該公開買付け等の実施に関する事実を知つている者から買付け等を有価証券市場によらないで（当該買付け等に係る株券等が店頭売買有価証券である場合にあつては、当該店頭売買有価証券を登録する証券業協会の協会員が自己又は他人の計算において行う買付け等によらないで）する場合又は同項に規定する公開買付け等の中止に関する事実を知つた者が当該公開買付け等の中止に関する事実を知つている者に売付け等を有価証券市場によらないで（当該売付け等に係る株券等が店頭売買有価証券である場合にあつては、当該店頭売買有価証券を登録する証券業協会の協会員が自己又は他人の計算において行う売付け等によらないで）する場合（当該売付け等に係る者の双方において、当該売付け等に係る株券等について、更に同項又は第四項の規定に違反して売付け等が行われることとなることを知つている場合を除く。）</w:t>
      </w:r>
    </w:p>
    <w:p w:rsidR="000F0E4A" w:rsidRPr="00AA541D" w:rsidRDefault="000F0E4A" w:rsidP="000F0E4A">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w:t>
      </w:r>
      <w:r w:rsidRPr="00AA541D">
        <w:rPr>
          <w:rFonts w:hint="eastAsia"/>
          <w:u w:val="single" w:color="FF0000"/>
        </w:rPr>
        <w:t>上場株券等</w:t>
      </w:r>
      <w:r w:rsidRPr="00AA541D">
        <w:rPr>
          <w:rFonts w:hint="eastAsia"/>
          <w:u w:color="FF0000"/>
        </w:rPr>
        <w:t>の発行者である会社の発行する株券等の買付け等若しくは売付け等に関する契約の履行又は公開買付者等の公開買付け等事実を知る前に決定された当該公開買付け等に係る</w:t>
      </w:r>
      <w:r w:rsidRPr="00AA541D">
        <w:rPr>
          <w:rFonts w:hint="eastAsia"/>
          <w:u w:val="single" w:color="FF0000"/>
        </w:rPr>
        <w:t>上場株券等</w:t>
      </w:r>
      <w:r w:rsidRPr="00AA541D">
        <w:rPr>
          <w:rFonts w:hint="eastAsia"/>
          <w:u w:color="FF0000"/>
        </w:rPr>
        <w:t>の発行者である会社の発行する株券等の買付け等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0F0E4A" w:rsidRPr="00AA541D" w:rsidRDefault="000F0E4A" w:rsidP="000F0E4A">
      <w:pPr>
        <w:rPr>
          <w:u w:color="FF0000"/>
        </w:rPr>
      </w:pPr>
    </w:p>
    <w:p w:rsidR="000F0E4A" w:rsidRPr="00AA541D" w:rsidRDefault="000F0E4A" w:rsidP="000F0E4A">
      <w:pPr>
        <w:ind w:left="178" w:hangingChars="85" w:hanging="178"/>
        <w:rPr>
          <w:u w:color="FF0000"/>
        </w:rPr>
      </w:pP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5</w:t>
      </w:r>
      <w:r w:rsidRPr="00AA541D">
        <w:rPr>
          <w:rFonts w:hint="eastAsia"/>
          <w:u w:color="FF0000"/>
        </w:rPr>
        <w:t>年</w:t>
      </w:r>
      <w:r w:rsidRPr="00AA541D">
        <w:rPr>
          <w:rFonts w:hint="eastAsia"/>
          <w:u w:color="FF0000"/>
        </w:rPr>
        <w:t>11</w:t>
      </w:r>
      <w:r w:rsidRPr="00AA541D">
        <w:rPr>
          <w:rFonts w:hint="eastAsia"/>
          <w:u w:color="FF0000"/>
        </w:rPr>
        <w:t>月</w:t>
      </w:r>
      <w:r w:rsidRPr="00AA541D">
        <w:rPr>
          <w:rFonts w:hint="eastAsia"/>
          <w:u w:color="FF0000"/>
        </w:rPr>
        <w:t>12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89</w:t>
      </w:r>
      <w:r w:rsidRPr="00AA541D">
        <w:rPr>
          <w:rFonts w:hint="eastAsia"/>
          <w:u w:color="FF0000"/>
        </w:rPr>
        <w:t>号】</w:t>
      </w:r>
      <w:r w:rsidR="000F0E4A" w:rsidRPr="00AA541D">
        <w:rPr>
          <w:u w:color="FF0000"/>
        </w:rPr>
        <w:tab/>
      </w:r>
      <w:r w:rsidR="000F0E4A"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5</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14</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63</w:t>
      </w:r>
      <w:r w:rsidRPr="00AA541D">
        <w:rPr>
          <w:rFonts w:hint="eastAsia"/>
          <w:u w:color="FF0000"/>
        </w:rPr>
        <w:t>号】</w:t>
      </w:r>
      <w:r w:rsidR="000F0E4A" w:rsidRPr="00AA541D">
        <w:rPr>
          <w:u w:color="FF0000"/>
        </w:rPr>
        <w:tab/>
      </w:r>
      <w:r w:rsidR="000F0E4A"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5</w:t>
      </w:r>
      <w:r w:rsidRPr="00AA541D">
        <w:rPr>
          <w:rFonts w:hint="eastAsia"/>
          <w:u w:color="FF0000"/>
        </w:rPr>
        <w:t>年</w:t>
      </w:r>
      <w:r w:rsidRPr="00AA541D">
        <w:rPr>
          <w:rFonts w:hint="eastAsia"/>
          <w:u w:color="FF0000"/>
        </w:rPr>
        <w:t>5</w:t>
      </w:r>
      <w:r w:rsidRPr="00AA541D">
        <w:rPr>
          <w:rFonts w:hint="eastAsia"/>
          <w:u w:color="FF0000"/>
        </w:rPr>
        <w:t>月</w:t>
      </w:r>
      <w:r w:rsidRPr="00AA541D">
        <w:rPr>
          <w:rFonts w:hint="eastAsia"/>
          <w:u w:color="FF0000"/>
        </w:rPr>
        <w:t>12</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44</w:t>
      </w:r>
      <w:r w:rsidRPr="00AA541D">
        <w:rPr>
          <w:rFonts w:hint="eastAsia"/>
          <w:u w:color="FF0000"/>
        </w:rPr>
        <w:t>号】</w:t>
      </w:r>
      <w:r w:rsidR="000F0E4A" w:rsidRPr="00AA541D">
        <w:rPr>
          <w:u w:color="FF0000"/>
        </w:rPr>
        <w:tab/>
      </w:r>
      <w:r w:rsidR="000F0E4A" w:rsidRPr="00AA541D">
        <w:rPr>
          <w:rFonts w:hint="eastAsia"/>
          <w:u w:color="FF0000"/>
        </w:rPr>
        <w:t>（改正なし）</w:t>
      </w:r>
    </w:p>
    <w:p w:rsidR="00BB6331" w:rsidRPr="00AA541D" w:rsidRDefault="00BB6331" w:rsidP="00BB6331">
      <w:pPr>
        <w:rPr>
          <w:rFonts w:hint="eastAsia"/>
          <w:u w:color="FF0000"/>
        </w:rPr>
      </w:pPr>
      <w:r w:rsidRPr="00AA541D">
        <w:rPr>
          <w:rFonts w:hint="eastAsia"/>
          <w:u w:color="FF0000"/>
        </w:rPr>
        <w:t>【平成</w:t>
      </w:r>
      <w:r w:rsidRPr="00AA541D">
        <w:rPr>
          <w:rFonts w:hint="eastAsia"/>
          <w:u w:color="FF0000"/>
        </w:rPr>
        <w:t>4</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26</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87</w:t>
      </w:r>
      <w:r w:rsidRPr="00AA541D">
        <w:rPr>
          <w:rFonts w:hint="eastAsia"/>
          <w:u w:color="FF0000"/>
        </w:rPr>
        <w:t>号】</w:t>
      </w:r>
      <w:r w:rsidR="000F0E4A" w:rsidRPr="00AA541D">
        <w:rPr>
          <w:u w:color="FF0000"/>
        </w:rPr>
        <w:tab/>
      </w:r>
      <w:r w:rsidR="000F0E4A" w:rsidRPr="00AA541D">
        <w:rPr>
          <w:rFonts w:hint="eastAsia"/>
          <w:u w:color="FF0000"/>
        </w:rPr>
        <w:t>（改正なし）</w:t>
      </w:r>
    </w:p>
    <w:p w:rsidR="003D0E94" w:rsidRPr="00AA541D" w:rsidRDefault="00BB6331" w:rsidP="003D0E94">
      <w:pPr>
        <w:rPr>
          <w:u w:color="FF0000"/>
        </w:rPr>
      </w:pPr>
      <w:r w:rsidRPr="00AA541D">
        <w:rPr>
          <w:rFonts w:hint="eastAsia"/>
          <w:u w:color="FF0000"/>
        </w:rPr>
        <w:t>【平成</w:t>
      </w:r>
      <w:r w:rsidRPr="00AA541D">
        <w:rPr>
          <w:rFonts w:hint="eastAsia"/>
          <w:u w:color="FF0000"/>
        </w:rPr>
        <w:t>4</w:t>
      </w:r>
      <w:r w:rsidRPr="00AA541D">
        <w:rPr>
          <w:rFonts w:hint="eastAsia"/>
          <w:u w:color="FF0000"/>
        </w:rPr>
        <w:t>年</w:t>
      </w:r>
      <w:r w:rsidRPr="00AA541D">
        <w:rPr>
          <w:rFonts w:hint="eastAsia"/>
          <w:u w:color="FF0000"/>
        </w:rPr>
        <w:t>6</w:t>
      </w:r>
      <w:r w:rsidRPr="00AA541D">
        <w:rPr>
          <w:rFonts w:hint="eastAsia"/>
          <w:u w:color="FF0000"/>
        </w:rPr>
        <w:t>月</w:t>
      </w:r>
      <w:r w:rsidRPr="00AA541D">
        <w:rPr>
          <w:rFonts w:hint="eastAsia"/>
          <w:u w:color="FF0000"/>
        </w:rPr>
        <w:t>5</w:t>
      </w:r>
      <w:r w:rsidRPr="00AA541D">
        <w:rPr>
          <w:rFonts w:hint="eastAsia"/>
          <w:u w:color="FF0000"/>
        </w:rPr>
        <w:t>日</w:t>
      </w:r>
      <w:r w:rsidRPr="00AA541D">
        <w:rPr>
          <w:rFonts w:hint="eastAsia"/>
          <w:u w:color="FF0000"/>
        </w:rPr>
        <w:tab/>
      </w:r>
      <w:r w:rsidRPr="00AA541D">
        <w:rPr>
          <w:rFonts w:hint="eastAsia"/>
          <w:u w:color="FF0000"/>
        </w:rPr>
        <w:t>法律第</w:t>
      </w:r>
      <w:r w:rsidRPr="00AA541D">
        <w:rPr>
          <w:rFonts w:hint="eastAsia"/>
          <w:u w:color="FF0000"/>
        </w:rPr>
        <w:t>73</w:t>
      </w:r>
      <w:r w:rsidRPr="00AA541D">
        <w:rPr>
          <w:rFonts w:hint="eastAsia"/>
          <w:u w:color="FF0000"/>
        </w:rPr>
        <w:t>号】</w:t>
      </w:r>
    </w:p>
    <w:p w:rsidR="003D0E94" w:rsidRPr="00AA541D" w:rsidRDefault="003D0E94" w:rsidP="003D0E94">
      <w:pPr>
        <w:rPr>
          <w:u w:color="FF0000"/>
        </w:rPr>
      </w:pPr>
    </w:p>
    <w:p w:rsidR="003D0E94" w:rsidRPr="00AA541D" w:rsidRDefault="003D0E94" w:rsidP="003D0E94">
      <w:pPr>
        <w:rPr>
          <w:u w:color="FF0000"/>
        </w:rPr>
      </w:pPr>
      <w:r w:rsidRPr="00AA541D">
        <w:rPr>
          <w:rFonts w:hint="eastAsia"/>
          <w:u w:color="FF0000"/>
        </w:rPr>
        <w:t>（改正後）</w:t>
      </w:r>
    </w:p>
    <w:p w:rsidR="003D0E94" w:rsidRPr="00AA541D" w:rsidRDefault="003D0E94" w:rsidP="003D0E94">
      <w:pPr>
        <w:ind w:left="178" w:hangingChars="85" w:hanging="178"/>
        <w:rPr>
          <w:rFonts w:hint="eastAsia"/>
          <w:u w:color="FF0000"/>
        </w:rPr>
      </w:pPr>
      <w:r w:rsidRPr="00F81DEB">
        <w:rPr>
          <w:rFonts w:hint="eastAsia"/>
          <w:u w:val="single" w:color="FF0000"/>
        </w:rPr>
        <w:t>第百六十七条</w:t>
      </w:r>
      <w:r w:rsidRPr="00AA541D">
        <w:rPr>
          <w:rFonts w:hint="eastAsia"/>
          <w:u w:color="FF0000"/>
        </w:rPr>
        <w:t xml:space="preserve">　次の各号に掲げる者（以下この条において「公開買付者等関係者」という。）であつて、第二十七条の二第一項に規定する株券等で証券取引所に上場されているもの</w:t>
      </w:r>
      <w:r w:rsidRPr="00F81DEB">
        <w:rPr>
          <w:rFonts w:hint="eastAsia"/>
          <w:u w:val="single" w:color="FF0000"/>
        </w:rPr>
        <w:t>若しくは店頭売買有価証券に該当するもの（以下この条において「上場株券等」という。）</w:t>
      </w:r>
      <w:r w:rsidRPr="00AA541D">
        <w:rPr>
          <w:rFonts w:hint="eastAsia"/>
          <w:u w:color="FF0000"/>
        </w:rPr>
        <w:lastRenderedPageBreak/>
        <w:t>の同項に規定する公開買付け（同項本文の規定の適用を受ける場合に限る。）又はこれに準ずる行為として政令で定めるもの（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w:t>
      </w:r>
      <w:r w:rsidRPr="00C163CA">
        <w:rPr>
          <w:rFonts w:hint="eastAsia"/>
          <w:u w:val="single" w:color="FF0000"/>
        </w:rPr>
        <w:t>上場株券等の発行者である会社の発行する株券若しくは転換社債券その他の政令で定める有価証券（以下この条において「株券等」という。）又は当該有価証券の売買取引に係るオプション</w:t>
      </w:r>
      <w:r w:rsidRPr="00AA541D">
        <w:rPr>
          <w:rFonts w:hint="eastAsia"/>
          <w:u w:color="FF0000"/>
        </w:rPr>
        <w:t>の買付けその他の有償の譲受け（以下この条において「買付け等」という。）をしてはならず、公開買付け等の中止に関する事実に係る場合にあつては当該公開買付け等に係る</w:t>
      </w:r>
      <w:r w:rsidRPr="00C163CA">
        <w:rPr>
          <w:rFonts w:hint="eastAsia"/>
          <w:u w:val="single" w:color="FF0000"/>
        </w:rPr>
        <w:t>上場株券等の発行者である会社の発行する株券等又は当該株券等の売買取引に係るオプション</w:t>
      </w:r>
      <w:r w:rsidRPr="00AA541D">
        <w:rPr>
          <w:rFonts w:hint="eastAsia"/>
          <w:u w:color="FF0000"/>
        </w:rPr>
        <w:t>の売付けその他の有償の譲渡（以下この条において「売付け等」という。）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3D0E94" w:rsidRPr="00AA541D" w:rsidRDefault="003D0E94" w:rsidP="003D0E94">
      <w:pPr>
        <w:ind w:leftChars="86" w:left="359" w:hangingChars="85" w:hanging="178"/>
        <w:rPr>
          <w:rFonts w:hint="eastAsia"/>
          <w:u w:color="FF0000"/>
        </w:rPr>
      </w:pPr>
      <w:r w:rsidRPr="00AA541D">
        <w:rPr>
          <w:rFonts w:hint="eastAsia"/>
          <w:u w:color="FF0000"/>
        </w:rPr>
        <w:t>一　当該公開買付者等の役員等（当該公開買付者等が法人以外の者であるときは、その代理人又は使用人）　その者の職務に関し知つたとき。</w:t>
      </w:r>
    </w:p>
    <w:p w:rsidR="003D0E94" w:rsidRPr="00AA541D" w:rsidRDefault="003D0E94" w:rsidP="003D0E94">
      <w:pPr>
        <w:ind w:leftChars="86" w:left="359" w:hangingChars="85" w:hanging="178"/>
        <w:rPr>
          <w:rFonts w:hint="eastAsia"/>
          <w:u w:color="FF0000"/>
        </w:rPr>
      </w:pPr>
      <w:r w:rsidRPr="00AA541D">
        <w:rPr>
          <w:rFonts w:hint="eastAsia"/>
          <w:u w:color="FF0000"/>
        </w:rPr>
        <w:t>二　当該公開買付者等の商法第二百九十三条ノ六第一項に定める権利を有する株主（当該株主が法人であるときはその役員等を、当該株主が法人以外の者であるときはその代理人又は使用人を含む。）　当該権利の行使に関し知つたとき。</w:t>
      </w:r>
    </w:p>
    <w:p w:rsidR="003D0E94" w:rsidRPr="00AA541D" w:rsidRDefault="003D0E94" w:rsidP="003D0E94">
      <w:pPr>
        <w:ind w:leftChars="86" w:left="359" w:hangingChars="85" w:hanging="178"/>
        <w:rPr>
          <w:rFonts w:hint="eastAsia"/>
          <w:u w:color="FF0000"/>
        </w:rPr>
      </w:pPr>
      <w:r w:rsidRPr="00AA541D">
        <w:rPr>
          <w:rFonts w:hint="eastAsia"/>
          <w:u w:color="FF0000"/>
        </w:rPr>
        <w:t>三　当該公開買付者等に対する法令に基づく権限を有する者　当該権限の行使に関し知つたとき。</w:t>
      </w:r>
    </w:p>
    <w:p w:rsidR="003D0E94" w:rsidRPr="00AA541D" w:rsidRDefault="003D0E94" w:rsidP="003D0E94">
      <w:pPr>
        <w:ind w:leftChars="86" w:left="359" w:hangingChars="85" w:hanging="178"/>
        <w:rPr>
          <w:rFonts w:hint="eastAsia"/>
          <w:u w:color="FF0000"/>
        </w:rPr>
      </w:pPr>
      <w:r w:rsidRPr="00AA541D">
        <w:rPr>
          <w:rFonts w:hint="eastAsia"/>
          <w:u w:color="FF0000"/>
        </w:rPr>
        <w:t>四　当該公開買付者等と契約を締結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当該契約の締結又は履行に関し知つたとき。</w:t>
      </w:r>
    </w:p>
    <w:p w:rsidR="003D0E94" w:rsidRPr="00AA541D" w:rsidRDefault="003D0E94" w:rsidP="003D0E94">
      <w:pPr>
        <w:ind w:leftChars="86" w:left="359" w:hangingChars="85" w:hanging="178"/>
        <w:rPr>
          <w:rFonts w:hint="eastAsia"/>
          <w:u w:color="FF0000"/>
        </w:rPr>
      </w:pPr>
      <w:r w:rsidRPr="00AA541D">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　その者の職務に関し知つたとき。</w:t>
      </w:r>
    </w:p>
    <w:p w:rsidR="003D0E94" w:rsidRPr="00AA541D" w:rsidRDefault="003D0E94" w:rsidP="003D0E94">
      <w:pPr>
        <w:ind w:left="178" w:hangingChars="85" w:hanging="178"/>
        <w:rPr>
          <w:rFonts w:hint="eastAsia"/>
          <w:u w:color="FF0000"/>
        </w:rPr>
      </w:pPr>
      <w:r w:rsidRPr="00AA541D">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w:t>
      </w:r>
      <w:r w:rsidRPr="00AA541D">
        <w:rPr>
          <w:rFonts w:hint="eastAsia"/>
          <w:u w:color="FF0000"/>
        </w:rPr>
        <w:lastRenderedPageBreak/>
        <w:t>が軽微なものとして大蔵省令で定める基準に該当するものを除く。</w:t>
      </w:r>
    </w:p>
    <w:p w:rsidR="003D0E94" w:rsidRPr="00AA541D" w:rsidRDefault="003D0E94" w:rsidP="003D0E94">
      <w:pPr>
        <w:ind w:left="178" w:hangingChars="85" w:hanging="178"/>
        <w:rPr>
          <w:rFonts w:hint="eastAsia"/>
          <w:u w:color="FF0000"/>
        </w:rPr>
      </w:pPr>
      <w:r w:rsidRPr="00AA541D">
        <w:rPr>
          <w:rFonts w:hint="eastAsia"/>
          <w:u w:color="FF0000"/>
        </w:rPr>
        <w:t>③　第一項に規定する買付けには、オプションの取得（オプションの行使により当該行使をした者が当該オプションに係る株券等の売買取引において買主としての地位を取得するものに限る。）及び付与（オプションの行使により当該行使をした者が当該オプションに係る株券等の売買取引において売主としての地位を取得するものに限る。）を含むものとし、同項に規定する売付けには、オプションの取得（オプションの行使により当該行使をした者が当該オプションに係る株券等の売買取引において売主としての地位を取得するものに限る。）及び付与（オプションの行使により当該行使をした者が当該オプションに係る株券等の売買取引において買主としての地位を取得するものに限る。）を含むものとする。</w:t>
      </w:r>
    </w:p>
    <w:p w:rsidR="003D0E94" w:rsidRPr="00AA541D" w:rsidRDefault="003D0E94" w:rsidP="003D0E94">
      <w:pPr>
        <w:ind w:left="178" w:hangingChars="85" w:hanging="178"/>
        <w:rPr>
          <w:rFonts w:hint="eastAsia"/>
          <w:u w:color="FF0000"/>
        </w:rPr>
      </w:pPr>
      <w:r w:rsidRPr="00AA541D">
        <w:rPr>
          <w:rFonts w:hint="eastAsia"/>
          <w:u w:color="FF0000"/>
        </w:rPr>
        <w:t>④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は、当該公開買付け等事実の公表がされた後でなければ、同項に規定する公開買付け等の実施に関する事実に係る場合にあつては当該公開買付け等に係る</w:t>
      </w:r>
      <w:r w:rsidRPr="00C163CA">
        <w:rPr>
          <w:rFonts w:hint="eastAsia"/>
          <w:u w:val="single" w:color="FF0000"/>
        </w:rPr>
        <w:t>上場株券等の発行者である会社の発行する株券等</w:t>
      </w:r>
      <w:r w:rsidRPr="00C163CA">
        <w:rPr>
          <w:rFonts w:hint="eastAsia"/>
        </w:rPr>
        <w:t>（株券等の売買取引に係るオプションを含む</w:t>
      </w:r>
      <w:r w:rsidRPr="00C163CA">
        <w:rPr>
          <w:rFonts w:hint="eastAsia"/>
          <w:u w:val="single" w:color="FF0000"/>
        </w:rPr>
        <w:t>。</w:t>
      </w:r>
      <w:r w:rsidRPr="00C163CA">
        <w:rPr>
          <w:rFonts w:hint="eastAsia"/>
        </w:rPr>
        <w:t>以下この条において同じ。）</w:t>
      </w:r>
      <w:r w:rsidRPr="00AA541D">
        <w:rPr>
          <w:rFonts w:hint="eastAsia"/>
          <w:u w:color="FF0000"/>
        </w:rPr>
        <w:t>の買付け等をしてはならず、同項に規定する公開買付け等の中止に関する事実に係る場合にあつては当該公開買付け等に係る</w:t>
      </w:r>
      <w:r w:rsidRPr="00C163CA">
        <w:rPr>
          <w:rFonts w:hint="eastAsia"/>
          <w:u w:val="single" w:color="FF0000"/>
        </w:rPr>
        <w:t>上場株券等の発行者である会社の発行する株券等</w:t>
      </w:r>
      <w:r w:rsidRPr="00AA541D">
        <w:rPr>
          <w:rFonts w:hint="eastAsia"/>
          <w:u w:color="FF0000"/>
        </w:rPr>
        <w:t>の売付け等をしてはならない。</w:t>
      </w:r>
    </w:p>
    <w:p w:rsidR="003D0E94" w:rsidRPr="00AA541D" w:rsidRDefault="003D0E94" w:rsidP="003D0E94">
      <w:pPr>
        <w:ind w:left="178" w:hangingChars="85" w:hanging="178"/>
        <w:rPr>
          <w:rFonts w:hint="eastAsia"/>
          <w:u w:color="FF0000"/>
        </w:rPr>
      </w:pPr>
      <w:r w:rsidRPr="00AA541D">
        <w:rPr>
          <w:rFonts w:hint="eastAsia"/>
          <w:u w:color="FF0000"/>
        </w:rPr>
        <w:t>⑤　第一項、第二項及び前項の公表がされたとは、公開買付け等事実について、当該公開買付者等により多数の者の知り得る状態に置く措置として政令で定める措置がとられたこと、第二十七条の三第一項の規定による公告若しくは第二十七条の十一第二項の規定による公告若しくは公表がされたこと又は第二十七条の十四第一項の規定により同項の公開買付届出書若しくは公開買付撤回届出書が公衆の縦覧に供されたことをいう。</w:t>
      </w:r>
    </w:p>
    <w:p w:rsidR="003D0E94" w:rsidRPr="00AA541D" w:rsidRDefault="003D0E94" w:rsidP="003D0E94">
      <w:pPr>
        <w:ind w:left="178" w:hangingChars="85" w:hanging="178"/>
        <w:rPr>
          <w:rFonts w:hint="eastAsia"/>
          <w:u w:color="FF0000"/>
        </w:rPr>
      </w:pPr>
      <w:r w:rsidRPr="00AA541D">
        <w:rPr>
          <w:rFonts w:hint="eastAsia"/>
          <w:u w:color="FF0000"/>
        </w:rPr>
        <w:t>⑥　第一項及び第四項の規定は、次に掲げる場合には、適用しない。</w:t>
      </w:r>
    </w:p>
    <w:p w:rsidR="003D0E94" w:rsidRPr="00AA541D" w:rsidRDefault="003D0E94" w:rsidP="003D0E94">
      <w:pPr>
        <w:ind w:leftChars="86" w:left="359" w:hangingChars="85" w:hanging="178"/>
        <w:rPr>
          <w:rFonts w:hint="eastAsia"/>
          <w:u w:color="FF0000"/>
        </w:rPr>
      </w:pPr>
      <w:r w:rsidRPr="00AA541D">
        <w:rPr>
          <w:rFonts w:hint="eastAsia"/>
          <w:u w:color="FF0000"/>
        </w:rPr>
        <w:t>一　新株引受権を有する者が当該新株の引受権を行使することにより株券を取得する場合</w:t>
      </w:r>
    </w:p>
    <w:p w:rsidR="003D0E94" w:rsidRPr="00AA541D" w:rsidRDefault="003D0E94" w:rsidP="003D0E94">
      <w:pPr>
        <w:ind w:leftChars="86" w:left="359" w:hangingChars="85" w:hanging="178"/>
        <w:rPr>
          <w:rFonts w:hint="eastAsia"/>
          <w:u w:color="FF0000"/>
        </w:rPr>
      </w:pPr>
      <w:r w:rsidRPr="00AA541D">
        <w:rPr>
          <w:rFonts w:hint="eastAsia"/>
          <w:u w:color="FF0000"/>
        </w:rPr>
        <w:t>二　転換社債を有する者がその転換の請求により株券を取得する場合</w:t>
      </w:r>
    </w:p>
    <w:p w:rsidR="003D0E94" w:rsidRPr="00AA541D" w:rsidRDefault="003D0E94" w:rsidP="003D0E94">
      <w:pPr>
        <w:ind w:leftChars="86" w:left="359" w:hangingChars="85" w:hanging="178"/>
        <w:rPr>
          <w:rFonts w:hint="eastAsia"/>
          <w:u w:color="FF0000"/>
        </w:rPr>
      </w:pPr>
      <w:r w:rsidRPr="00AA541D">
        <w:rPr>
          <w:rFonts w:hint="eastAsia"/>
          <w:u w:color="FF0000"/>
        </w:rPr>
        <w:t>三　商法第二百四十五条ノ二、第三百四十九条第一項若しくは第四百八条ノ三第一項若しくは有限会社法第六十四条ノ二第一項の規定による株式の買取りの請求又は法令上の義務に基づき</w:t>
      </w:r>
      <w:r w:rsidRPr="00C163CA">
        <w:rPr>
          <w:rFonts w:hint="eastAsia"/>
          <w:u w:val="single" w:color="FF0000"/>
        </w:rPr>
        <w:t>株券等</w:t>
      </w:r>
      <w:r w:rsidRPr="00AA541D">
        <w:rPr>
          <w:rFonts w:hint="eastAsia"/>
          <w:u w:color="FF0000"/>
        </w:rPr>
        <w:t>の買付け等又は売付け等をする場合</w:t>
      </w:r>
    </w:p>
    <w:p w:rsidR="003D0E94" w:rsidRPr="00AA541D" w:rsidRDefault="003D0E94" w:rsidP="003D0E94">
      <w:pPr>
        <w:ind w:leftChars="86" w:left="359" w:hangingChars="85" w:hanging="178"/>
        <w:rPr>
          <w:rFonts w:hint="eastAsia"/>
          <w:u w:color="FF0000"/>
        </w:rPr>
      </w:pPr>
      <w:r w:rsidRPr="00AA541D">
        <w:rPr>
          <w:rFonts w:hint="eastAsia"/>
          <w:u w:color="FF0000"/>
        </w:rPr>
        <w:t>四　公開買付者等の要請（当該公開買付者等が会社である場合には、その取締役会が決定したものに限る。）に基づいて当該公開買付け等に係る</w:t>
      </w:r>
      <w:r w:rsidRPr="00C163CA">
        <w:rPr>
          <w:rFonts w:hint="eastAsia"/>
          <w:u w:val="single" w:color="FF0000"/>
        </w:rPr>
        <w:t>上場株券等（上場株券等の売買取引に係るオプションを含む。以下この号において同じ。）</w:t>
      </w:r>
      <w:r w:rsidRPr="00AA541D">
        <w:rPr>
          <w:rFonts w:hint="eastAsia"/>
          <w:u w:color="FF0000"/>
        </w:rPr>
        <w:t>の買付け等をする場合（当</w:t>
      </w:r>
      <w:r w:rsidRPr="00AA541D">
        <w:rPr>
          <w:rFonts w:hint="eastAsia"/>
          <w:u w:color="FF0000"/>
        </w:rPr>
        <w:lastRenderedPageBreak/>
        <w:t>該公開買付者等に当該</w:t>
      </w:r>
      <w:r w:rsidRPr="00C163CA">
        <w:rPr>
          <w:rFonts w:hint="eastAsia"/>
          <w:u w:val="single" w:color="FF0000"/>
        </w:rPr>
        <w:t>上場株券等</w:t>
      </w:r>
      <w:r w:rsidRPr="00AA541D">
        <w:rPr>
          <w:rFonts w:hint="eastAsia"/>
          <w:u w:color="FF0000"/>
        </w:rPr>
        <w:t>の売付け等をする目的をもつて当該</w:t>
      </w:r>
      <w:r w:rsidRPr="00C163CA">
        <w:rPr>
          <w:rFonts w:hint="eastAsia"/>
          <w:u w:val="single" w:color="FF0000"/>
        </w:rPr>
        <w:t>上場株券等</w:t>
      </w:r>
      <w:r w:rsidRPr="00AA541D">
        <w:rPr>
          <w:rFonts w:hint="eastAsia"/>
          <w:u w:color="FF0000"/>
        </w:rPr>
        <w:t>の買付け等をする場合に限る。）</w:t>
      </w:r>
    </w:p>
    <w:p w:rsidR="003D0E94" w:rsidRPr="00AA541D" w:rsidRDefault="003D0E94" w:rsidP="003D0E94">
      <w:pPr>
        <w:ind w:leftChars="86" w:left="359" w:hangingChars="85" w:hanging="178"/>
        <w:rPr>
          <w:rFonts w:hint="eastAsia"/>
          <w:u w:color="FF0000"/>
        </w:rPr>
      </w:pPr>
      <w:r w:rsidRPr="00AA541D">
        <w:rPr>
          <w:rFonts w:hint="eastAsia"/>
          <w:u w:color="FF0000"/>
        </w:rPr>
        <w:t>五　公開買付け等に対抗するため当該公開買付け等に係る</w:t>
      </w:r>
      <w:r w:rsidRPr="00A32191">
        <w:rPr>
          <w:rFonts w:hint="eastAsia"/>
          <w:u w:val="single" w:color="FF0000"/>
        </w:rPr>
        <w:t>上場株券等</w:t>
      </w:r>
      <w:r w:rsidRPr="00AA541D">
        <w:rPr>
          <w:rFonts w:hint="eastAsia"/>
          <w:u w:color="FF0000"/>
        </w:rPr>
        <w:t>の発行者である会社の取締役会が決定した要請に基づいて当該</w:t>
      </w:r>
      <w:r w:rsidRPr="00A32191">
        <w:rPr>
          <w:rFonts w:hint="eastAsia"/>
          <w:u w:val="single" w:color="FF0000"/>
        </w:rPr>
        <w:t>上場株券等</w:t>
      </w:r>
      <w:r w:rsidRPr="00AA541D">
        <w:rPr>
          <w:rFonts w:hint="eastAsia"/>
          <w:u w:color="FF0000"/>
        </w:rPr>
        <w:t>（</w:t>
      </w:r>
      <w:r w:rsidRPr="00A32191">
        <w:rPr>
          <w:rFonts w:hint="eastAsia"/>
          <w:u w:val="single" w:color="FF0000"/>
        </w:rPr>
        <w:t>上場株券等</w:t>
      </w:r>
      <w:r w:rsidRPr="00AA541D">
        <w:rPr>
          <w:rFonts w:hint="eastAsia"/>
          <w:u w:color="FF0000"/>
        </w:rPr>
        <w:t>の売買取引に係るオプションを含む。）の買付け等をする場合</w:t>
      </w:r>
    </w:p>
    <w:p w:rsidR="003D0E94" w:rsidRPr="00AA541D" w:rsidRDefault="003D0E94" w:rsidP="003D0E94">
      <w:pPr>
        <w:ind w:leftChars="86" w:left="359" w:hangingChars="85" w:hanging="178"/>
        <w:rPr>
          <w:rFonts w:hint="eastAsia"/>
          <w:u w:color="FF0000"/>
        </w:rPr>
      </w:pPr>
      <w:r w:rsidRPr="00AA541D">
        <w:rPr>
          <w:rFonts w:hint="eastAsia"/>
          <w:u w:color="FF0000"/>
        </w:rPr>
        <w:t xml:space="preserve">六　</w:t>
      </w:r>
      <w:r w:rsidRPr="00A32191">
        <w:rPr>
          <w:rFonts w:hint="eastAsia"/>
          <w:u w:val="single" w:color="FF0000"/>
        </w:rPr>
        <w:t>第百五十九条第三項（同条第四項において準用する場合を含む。）</w:t>
      </w:r>
      <w:r w:rsidRPr="00AA541D">
        <w:rPr>
          <w:rFonts w:hint="eastAsia"/>
          <w:u w:color="FF0000"/>
        </w:rPr>
        <w:t>の政令で定めるところにより株券等の買付け等又は売付け等をする場合</w:t>
      </w:r>
    </w:p>
    <w:p w:rsidR="003D0E94" w:rsidRPr="00AA541D" w:rsidRDefault="003D0E94" w:rsidP="003D0E94">
      <w:pPr>
        <w:ind w:leftChars="86" w:left="359" w:hangingChars="85" w:hanging="178"/>
        <w:rPr>
          <w:rFonts w:hint="eastAsia"/>
          <w:u w:color="FF0000"/>
        </w:rPr>
      </w:pPr>
      <w:r w:rsidRPr="00AA541D">
        <w:rPr>
          <w:rFonts w:hint="eastAsia"/>
          <w:u w:color="FF0000"/>
        </w:rPr>
        <w:t>七　第一項に規定する公開買付け等の実施に関する事実を知つた者が</w:t>
      </w:r>
      <w:r w:rsidRPr="00A32191">
        <w:rPr>
          <w:rFonts w:hint="eastAsia"/>
          <w:u w:val="single" w:color="FF0000"/>
        </w:rPr>
        <w:t>当該公開買付け等の実施に関する事実を知つている者から買付け等を有価証券市場によらないで（当該買付け等に係る株券等が店頭売買有価証券である場合にあつては、当該店頭売買有価証券を登録する証券業協会の協会員が自己又は他人の計算において行う買付け等によらないで）</w:t>
      </w:r>
      <w:r w:rsidRPr="00AA541D">
        <w:rPr>
          <w:rFonts w:hint="eastAsia"/>
          <w:u w:color="FF0000"/>
        </w:rPr>
        <w:t>する場合又は同項に規定する公開買付け等の中止に関する事実を知つた者が</w:t>
      </w:r>
      <w:r w:rsidRPr="00A32191">
        <w:rPr>
          <w:rFonts w:hint="eastAsia"/>
          <w:u w:val="single" w:color="FF0000"/>
        </w:rPr>
        <w:t>当該公開買付け等の中止に関する事実を知つている者に売付け等を有価証券市場によらないで（当該売付け等に係る株券等が店頭売買有価証券である場合にあつては、当該店頭売買有価証券を登録する証券業協会の協会員が自己又は他人の計算において行う売付け等によらないで）</w:t>
      </w:r>
      <w:r w:rsidRPr="00AA541D">
        <w:rPr>
          <w:rFonts w:hint="eastAsia"/>
          <w:u w:color="FF0000"/>
        </w:rPr>
        <w:t>する場合（当該売付け等に係る者の双方において、当該売付け等に係る株券等について、更に同項又は第四項の規定に違反して売付け等が行われることとなることを知つている場合を除く。）</w:t>
      </w:r>
    </w:p>
    <w:p w:rsidR="003D0E94" w:rsidRPr="00AA541D" w:rsidRDefault="003D0E94" w:rsidP="003D0E94">
      <w:pPr>
        <w:ind w:leftChars="86" w:left="359" w:hangingChars="85" w:hanging="178"/>
        <w:rPr>
          <w:rFonts w:hint="eastAsia"/>
          <w:u w:color="FF0000"/>
        </w:rPr>
      </w:pPr>
      <w:r w:rsidRPr="00AA541D">
        <w:rPr>
          <w:rFonts w:hint="eastAsia"/>
          <w:u w:color="FF0000"/>
        </w:rPr>
        <w:t>八　公開買付者等の公開買付け等事実を知る前に締結された当該公開買付け等に係る</w:t>
      </w:r>
      <w:r w:rsidRPr="00A32191">
        <w:rPr>
          <w:rFonts w:hint="eastAsia"/>
          <w:u w:val="single" w:color="FF0000"/>
        </w:rPr>
        <w:t>上場株券等の発行者である会社の発行する株券等</w:t>
      </w:r>
      <w:r w:rsidRPr="00AA541D">
        <w:rPr>
          <w:rFonts w:hint="eastAsia"/>
          <w:u w:color="FF0000"/>
        </w:rPr>
        <w:t>の買付け等若しくは売付け等に関する契約の履行又は公開買付者等の公開買付け等事実を知る前に決定された当該公開買付け等に係る</w:t>
      </w:r>
      <w:r w:rsidRPr="00A32191">
        <w:rPr>
          <w:rFonts w:hint="eastAsia"/>
          <w:u w:val="single" w:color="FF0000"/>
        </w:rPr>
        <w:t>上場株券等の発行者である会社の発行する株券等</w:t>
      </w:r>
      <w:r w:rsidRPr="00AA541D">
        <w:rPr>
          <w:rFonts w:hint="eastAsia"/>
          <w:u w:color="FF0000"/>
        </w:rPr>
        <w:t>の買付け等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3D0E94" w:rsidRPr="00AA541D" w:rsidRDefault="003D0E94" w:rsidP="003D0E94">
      <w:pPr>
        <w:ind w:left="178" w:hangingChars="85" w:hanging="178"/>
        <w:rPr>
          <w:u w:color="FF0000"/>
        </w:rPr>
      </w:pPr>
    </w:p>
    <w:p w:rsidR="00F81DEB" w:rsidRDefault="00F81DEB" w:rsidP="00F81DEB">
      <w:r>
        <w:rPr>
          <w:rFonts w:hint="eastAsia"/>
        </w:rPr>
        <w:t>（改正後）</w:t>
      </w:r>
    </w:p>
    <w:p w:rsidR="00F81DEB" w:rsidRPr="00F81DEB" w:rsidRDefault="00F81DEB" w:rsidP="00F81DEB">
      <w:pPr>
        <w:ind w:left="178" w:hangingChars="85" w:hanging="178"/>
        <w:rPr>
          <w:rFonts w:hint="eastAsia"/>
        </w:rPr>
      </w:pPr>
      <w:r w:rsidRPr="00B47A6A">
        <w:rPr>
          <w:rFonts w:hint="eastAsia"/>
          <w:u w:val="single" w:color="FF0000"/>
        </w:rPr>
        <w:t>第百九十条の三</w:t>
      </w:r>
      <w:r w:rsidRPr="00F81DEB">
        <w:rPr>
          <w:rFonts w:hint="eastAsia"/>
        </w:rPr>
        <w:t xml:space="preserve">　次の各号に掲げる者（以下この条において「公開買付者等関係者」という。）であつて、第二十七条の二第一項に規定する株券等で証券取引所に上場されているもの</w:t>
      </w:r>
      <w:r w:rsidRPr="00F81DEB">
        <w:rPr>
          <w:rFonts w:hint="eastAsia"/>
          <w:u w:val="single" w:color="FF0000"/>
        </w:rPr>
        <w:t>（以下この条において「株券等」という。）</w:t>
      </w:r>
      <w:r w:rsidRPr="00F81DEB">
        <w:rPr>
          <w:rFonts w:hint="eastAsia"/>
        </w:rPr>
        <w:t>の同項に規定する公開買付け（同項本文の規定の適用を受ける場合に限る。）又はこれに準ずる行為として政令で定めるもの（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w:t>
      </w:r>
      <w:r w:rsidRPr="00C163CA">
        <w:rPr>
          <w:rFonts w:hint="eastAsia"/>
          <w:u w:val="single" w:color="FF0000"/>
        </w:rPr>
        <w:t>株券等（株券等の売買取引に</w:t>
      </w:r>
      <w:r w:rsidRPr="00C163CA">
        <w:rPr>
          <w:rFonts w:hint="eastAsia"/>
          <w:u w:val="single" w:color="FF0000"/>
        </w:rPr>
        <w:lastRenderedPageBreak/>
        <w:t>係るオプションを含む。以下この項において同じ。）</w:t>
      </w:r>
      <w:r w:rsidRPr="00F81DEB">
        <w:rPr>
          <w:rFonts w:hint="eastAsia"/>
        </w:rPr>
        <w:t>の買付けその他の有償の譲受け（以下この条において「買付け等」という。）をしてはならず、公開買付け等の中止に関する事実に係る場合にあつては当該公開買付け等に係る</w:t>
      </w:r>
      <w:r w:rsidRPr="00C163CA">
        <w:rPr>
          <w:rFonts w:hint="eastAsia"/>
          <w:u w:val="single" w:color="FF0000"/>
        </w:rPr>
        <w:t>株券等</w:t>
      </w:r>
      <w:r w:rsidRPr="00F81DEB">
        <w:rPr>
          <w:rFonts w:hint="eastAsia"/>
        </w:rPr>
        <w:t>の売付けその他の有償の譲渡（以下この条において「売付け等」という。）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F81DEB" w:rsidRPr="00F81DEB" w:rsidRDefault="00F81DEB" w:rsidP="00F81DEB">
      <w:pPr>
        <w:ind w:leftChars="86" w:left="359" w:hangingChars="85" w:hanging="178"/>
        <w:rPr>
          <w:rFonts w:hint="eastAsia"/>
        </w:rPr>
      </w:pPr>
      <w:r w:rsidRPr="00F81DEB">
        <w:rPr>
          <w:rFonts w:hint="eastAsia"/>
        </w:rPr>
        <w:t>一　当該公開買付者等の役員等（当該公開買付者等が法人以外の者であるときは、その代理人又は使用人）　その者の職務に関し知つたとき。</w:t>
      </w:r>
    </w:p>
    <w:p w:rsidR="00F81DEB" w:rsidRPr="00F81DEB" w:rsidRDefault="00F81DEB" w:rsidP="00F81DEB">
      <w:pPr>
        <w:ind w:leftChars="86" w:left="359" w:hangingChars="85" w:hanging="178"/>
        <w:rPr>
          <w:rFonts w:hint="eastAsia"/>
        </w:rPr>
      </w:pPr>
      <w:r w:rsidRPr="00F81DEB">
        <w:rPr>
          <w:rFonts w:hint="eastAsia"/>
        </w:rPr>
        <w:t>二　当該公開買付者等の商法第二百九十三条ノ六第一項に定める権利を有する株主（当該株主が法人であるときはその役員等を、当該株主が法人以外の者であるときはその代理人又は使用人を含む。）当該権利の行使に関し知つたとき。</w:t>
      </w:r>
    </w:p>
    <w:p w:rsidR="00F81DEB" w:rsidRPr="00F81DEB" w:rsidRDefault="00F81DEB" w:rsidP="00F81DEB">
      <w:pPr>
        <w:ind w:leftChars="86" w:left="359" w:hangingChars="85" w:hanging="178"/>
        <w:rPr>
          <w:rFonts w:hint="eastAsia"/>
        </w:rPr>
      </w:pPr>
      <w:r w:rsidRPr="00F81DEB">
        <w:rPr>
          <w:rFonts w:hint="eastAsia"/>
        </w:rPr>
        <w:t>三　当該公開買付者等に対する法令に基づく権限を有する者　当該権限の行使に関し知つたとき。</w:t>
      </w:r>
    </w:p>
    <w:p w:rsidR="00F81DEB" w:rsidRPr="00F81DEB" w:rsidRDefault="00F81DEB" w:rsidP="00F81DEB">
      <w:pPr>
        <w:ind w:leftChars="86" w:left="359" w:hangingChars="85" w:hanging="178"/>
        <w:rPr>
          <w:rFonts w:hint="eastAsia"/>
        </w:rPr>
      </w:pPr>
      <w:r w:rsidRPr="00F81DEB">
        <w:rPr>
          <w:rFonts w:hint="eastAsia"/>
        </w:rPr>
        <w:t>四　当該公開買付者等と契約を締結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当該契約の締結又は履行に関し知つたとき。</w:t>
      </w:r>
    </w:p>
    <w:p w:rsidR="00F81DEB" w:rsidRPr="00F81DEB" w:rsidRDefault="00F81DEB" w:rsidP="00F81DEB">
      <w:pPr>
        <w:ind w:leftChars="86" w:left="359" w:hangingChars="85" w:hanging="178"/>
        <w:rPr>
          <w:rFonts w:hint="eastAsia"/>
        </w:rPr>
      </w:pPr>
      <w:r w:rsidRPr="00F81DEB">
        <w:rPr>
          <w:rFonts w:hint="eastAsia"/>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その者の職務に関し知つたとき。</w:t>
      </w:r>
    </w:p>
    <w:p w:rsidR="00F81DEB" w:rsidRPr="00F81DEB" w:rsidRDefault="00F81DEB" w:rsidP="00F81DEB">
      <w:pPr>
        <w:ind w:left="178" w:hangingChars="85" w:hanging="178"/>
        <w:rPr>
          <w:rFonts w:hint="eastAsia"/>
        </w:rPr>
      </w:pPr>
      <w:r w:rsidRPr="00F81DEB">
        <w:rPr>
          <w:rFonts w:hint="eastAsia"/>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大蔵省令で定める基準に該当するものを除く。</w:t>
      </w:r>
    </w:p>
    <w:p w:rsidR="00F81DEB" w:rsidRPr="00F81DEB" w:rsidRDefault="00F81DEB" w:rsidP="00F81DEB">
      <w:pPr>
        <w:ind w:left="178" w:hangingChars="85" w:hanging="178"/>
        <w:rPr>
          <w:rFonts w:hint="eastAsia"/>
        </w:rPr>
      </w:pPr>
      <w:r w:rsidRPr="00F81DEB">
        <w:rPr>
          <w:rFonts w:hint="eastAsia"/>
        </w:rPr>
        <w:t>③　第一項に規定する買付けには、オプションの取得（オプションの行使により当該行使をした者が当該オプションに係る株券等の売買取引において買主としての地位を取得するものに限る。）及び付与（オプションの行使により当該行使をした者が当該オプションに係る株券等の売買取引において売主としての地位を取得するものに限る。）を含むものとし、同項に規定する売付けには、オプションの取得（オプションの行使により当該行使をした者が当該オプションに係る株券等の売買取引において売主としての地位を取得するものに限る。）及び付与（オプションの行使により当該行使をした者が当該オプションに係る株券等の売買取引において買主としての地位を取得するものに限る。）を含むもの</w:t>
      </w:r>
      <w:r w:rsidRPr="00F81DEB">
        <w:rPr>
          <w:rFonts w:hint="eastAsia"/>
        </w:rPr>
        <w:lastRenderedPageBreak/>
        <w:t>とする。</w:t>
      </w:r>
    </w:p>
    <w:p w:rsidR="00F81DEB" w:rsidRPr="00F81DEB" w:rsidRDefault="00F81DEB" w:rsidP="00F81DEB">
      <w:pPr>
        <w:ind w:left="178" w:hangingChars="85" w:hanging="178"/>
        <w:rPr>
          <w:rFonts w:hint="eastAsia"/>
        </w:rPr>
      </w:pPr>
      <w:r w:rsidRPr="00F81DEB">
        <w:rPr>
          <w:rFonts w:hint="eastAsia"/>
        </w:rPr>
        <w:t>④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は、当該公開買付け等事実の公表がされた後でなければ、同項に規定する公開買付け等の実施に関する事実に係る場合にあつては当該公開買付け等に係る</w:t>
      </w:r>
      <w:r w:rsidRPr="00C163CA">
        <w:rPr>
          <w:rFonts w:hint="eastAsia"/>
          <w:u w:val="single" w:color="FF0000"/>
        </w:rPr>
        <w:t>株券等</w:t>
      </w:r>
      <w:r w:rsidRPr="00C163CA">
        <w:rPr>
          <w:rFonts w:hint="eastAsia"/>
        </w:rPr>
        <w:t>（株券等の売買取引に係るオプションを含む</w:t>
      </w:r>
      <w:r w:rsidRPr="00C163CA">
        <w:rPr>
          <w:rFonts w:hint="eastAsia"/>
          <w:u w:val="single" w:color="FF0000"/>
        </w:rPr>
        <w:t>。第六項第五号を除き、</w:t>
      </w:r>
      <w:r w:rsidRPr="00C163CA">
        <w:rPr>
          <w:rFonts w:hint="eastAsia"/>
        </w:rPr>
        <w:t>以下この条において同じ。）</w:t>
      </w:r>
      <w:r w:rsidRPr="00F81DEB">
        <w:rPr>
          <w:rFonts w:hint="eastAsia"/>
        </w:rPr>
        <w:t>の買付け等をしてはならず、第一項に規定する公開買付け等の中止に関する事実に係る場合にあつては当該公開買付け等に係る</w:t>
      </w:r>
      <w:r w:rsidRPr="00C163CA">
        <w:rPr>
          <w:rFonts w:hint="eastAsia"/>
          <w:u w:val="single" w:color="FF0000"/>
        </w:rPr>
        <w:t>株券等</w:t>
      </w:r>
      <w:r w:rsidRPr="00F81DEB">
        <w:rPr>
          <w:rFonts w:hint="eastAsia"/>
        </w:rPr>
        <w:t>の売付け等をしてはならない。</w:t>
      </w:r>
    </w:p>
    <w:p w:rsidR="00F81DEB" w:rsidRPr="00F81DEB" w:rsidRDefault="00F81DEB" w:rsidP="00F81DEB">
      <w:pPr>
        <w:ind w:left="178" w:hangingChars="85" w:hanging="178"/>
        <w:rPr>
          <w:rFonts w:hint="eastAsia"/>
        </w:rPr>
      </w:pPr>
      <w:r w:rsidRPr="00F81DEB">
        <w:rPr>
          <w:rFonts w:hint="eastAsia"/>
        </w:rPr>
        <w:t>⑤　第一項、第二項及び前項の公表がされたとは、公開買付け等事実について、当該公開買付者等により多数の者の知り得る状態に置く措置として政令で定める措置がとられたこと第二十七条の三第一項の規定による公告若しくは第二十七条の十一第二項の規定による公告若しくは公表がされたこと又は第二十七条の十四第一項の規定により同項の公開買付届出書若しくは公開買付撤回届出書が公衆の縦覧に供されたことをいう。</w:t>
      </w:r>
    </w:p>
    <w:p w:rsidR="00F81DEB" w:rsidRPr="00F81DEB" w:rsidRDefault="00F81DEB" w:rsidP="00F81DEB">
      <w:pPr>
        <w:ind w:left="178" w:hangingChars="85" w:hanging="178"/>
        <w:rPr>
          <w:rFonts w:hint="eastAsia"/>
        </w:rPr>
      </w:pPr>
      <w:r w:rsidRPr="00F81DEB">
        <w:rPr>
          <w:rFonts w:hint="eastAsia"/>
        </w:rPr>
        <w:t>⑥　第一項及び第四項の規定は、次に掲げる場合には、適用しない。</w:t>
      </w:r>
    </w:p>
    <w:p w:rsidR="00F81DEB" w:rsidRPr="00F81DEB" w:rsidRDefault="00F81DEB" w:rsidP="00F81DEB">
      <w:pPr>
        <w:ind w:leftChars="86" w:left="359" w:hangingChars="85" w:hanging="178"/>
        <w:rPr>
          <w:rFonts w:hint="eastAsia"/>
        </w:rPr>
      </w:pPr>
      <w:r w:rsidRPr="00F81DEB">
        <w:rPr>
          <w:rFonts w:hint="eastAsia"/>
        </w:rPr>
        <w:t>一　新株引受権を有する者が当該新株の引受権を行使することにより株券を取得する場合</w:t>
      </w:r>
    </w:p>
    <w:p w:rsidR="00F81DEB" w:rsidRPr="00F81DEB" w:rsidRDefault="00F81DEB" w:rsidP="00F81DEB">
      <w:pPr>
        <w:ind w:leftChars="86" w:left="359" w:hangingChars="85" w:hanging="178"/>
        <w:rPr>
          <w:rFonts w:hint="eastAsia"/>
        </w:rPr>
      </w:pPr>
      <w:r w:rsidRPr="00F81DEB">
        <w:rPr>
          <w:rFonts w:hint="eastAsia"/>
        </w:rPr>
        <w:t>二　転換社債を有する者がその転換の請求により株券を取得する場合</w:t>
      </w:r>
    </w:p>
    <w:p w:rsidR="00F81DEB" w:rsidRPr="00F81DEB" w:rsidRDefault="00F81DEB" w:rsidP="00F81DEB">
      <w:pPr>
        <w:ind w:leftChars="86" w:left="359" w:hangingChars="85" w:hanging="178"/>
        <w:rPr>
          <w:rFonts w:hint="eastAsia"/>
        </w:rPr>
      </w:pPr>
      <w:r w:rsidRPr="00F81DEB">
        <w:rPr>
          <w:rFonts w:hint="eastAsia"/>
        </w:rPr>
        <w:t>三　商法第二百四十五条ノ二、第三百四十九条第一項若しくは第四百八条ノ三第一項若しくは有限会社法第六十四条ノ二第一項の規定による株式の貿取りの請求又は法令上の義務に基づき</w:t>
      </w:r>
      <w:r w:rsidRPr="00C163CA">
        <w:rPr>
          <w:rFonts w:hint="eastAsia"/>
          <w:u w:val="single" w:color="FF0000"/>
        </w:rPr>
        <w:t>公開買付け等事実に係る株券等</w:t>
      </w:r>
      <w:r w:rsidRPr="00F81DEB">
        <w:rPr>
          <w:rFonts w:hint="eastAsia"/>
        </w:rPr>
        <w:t>の買付け等又は売付け等をする場合</w:t>
      </w:r>
    </w:p>
    <w:p w:rsidR="00F81DEB" w:rsidRPr="00F81DEB" w:rsidRDefault="00F81DEB" w:rsidP="00F81DEB">
      <w:pPr>
        <w:ind w:leftChars="86" w:left="359" w:hangingChars="85" w:hanging="178"/>
        <w:rPr>
          <w:rFonts w:hint="eastAsia"/>
        </w:rPr>
      </w:pPr>
      <w:r w:rsidRPr="00F81DEB">
        <w:rPr>
          <w:rFonts w:hint="eastAsia"/>
        </w:rPr>
        <w:t>四　公開買付者等の要請（当該公開買付者等が会社である場合には、その取締役会が決定したものに限る。）に基づいて当該公開買付け等に係る</w:t>
      </w:r>
      <w:r w:rsidRPr="00C163CA">
        <w:rPr>
          <w:rFonts w:hint="eastAsia"/>
          <w:u w:val="single" w:color="FF0000"/>
        </w:rPr>
        <w:t>株券等</w:t>
      </w:r>
      <w:r w:rsidRPr="00F81DEB">
        <w:rPr>
          <w:rFonts w:hint="eastAsia"/>
        </w:rPr>
        <w:t>の買付け等をする場合（当該公開買付者等に当該</w:t>
      </w:r>
      <w:r w:rsidRPr="00C163CA">
        <w:rPr>
          <w:rFonts w:hint="eastAsia"/>
          <w:u w:val="single" w:color="FF0000"/>
        </w:rPr>
        <w:t>株券等</w:t>
      </w:r>
      <w:r w:rsidRPr="00F81DEB">
        <w:rPr>
          <w:rFonts w:hint="eastAsia"/>
        </w:rPr>
        <w:t>の売付け等をする目的をもつて当該株券等の買付け等をする場合に限る。）</w:t>
      </w:r>
    </w:p>
    <w:p w:rsidR="00F81DEB" w:rsidRPr="00F81DEB" w:rsidRDefault="00F81DEB" w:rsidP="00F81DEB">
      <w:pPr>
        <w:ind w:leftChars="86" w:left="359" w:hangingChars="85" w:hanging="178"/>
        <w:rPr>
          <w:rFonts w:hint="eastAsia"/>
        </w:rPr>
      </w:pPr>
      <w:r w:rsidRPr="00F81DEB">
        <w:rPr>
          <w:rFonts w:hint="eastAsia"/>
        </w:rPr>
        <w:t>五　公開買付け等に対抗するため当該公開買付け等に係る</w:t>
      </w:r>
      <w:r w:rsidRPr="00A32191">
        <w:rPr>
          <w:rFonts w:hint="eastAsia"/>
          <w:u w:val="single" w:color="FF0000"/>
        </w:rPr>
        <w:t>株券等</w:t>
      </w:r>
      <w:r w:rsidRPr="00F81DEB">
        <w:rPr>
          <w:rFonts w:hint="eastAsia"/>
        </w:rPr>
        <w:t>の発行者である会社の取締役会が決定した要請に基づいて当該</w:t>
      </w:r>
      <w:r w:rsidRPr="00A32191">
        <w:rPr>
          <w:rFonts w:hint="eastAsia"/>
          <w:u w:val="single" w:color="FF0000"/>
        </w:rPr>
        <w:t>会社の株券等</w:t>
      </w:r>
      <w:r w:rsidRPr="00F81DEB">
        <w:rPr>
          <w:rFonts w:hint="eastAsia"/>
        </w:rPr>
        <w:t>（</w:t>
      </w:r>
      <w:r w:rsidRPr="00A32191">
        <w:rPr>
          <w:rFonts w:hint="eastAsia"/>
          <w:u w:val="single" w:color="FF0000"/>
        </w:rPr>
        <w:t>株券等</w:t>
      </w:r>
      <w:r w:rsidRPr="00F81DEB">
        <w:rPr>
          <w:rFonts w:hint="eastAsia"/>
        </w:rPr>
        <w:t>の売買取引に係るオプションを含む。）の買付け等をする場合</w:t>
      </w:r>
    </w:p>
    <w:p w:rsidR="00F81DEB" w:rsidRPr="00F81DEB" w:rsidRDefault="00F81DEB" w:rsidP="00F81DEB">
      <w:pPr>
        <w:ind w:leftChars="86" w:left="359" w:hangingChars="85" w:hanging="178"/>
        <w:rPr>
          <w:rFonts w:hint="eastAsia"/>
        </w:rPr>
      </w:pPr>
      <w:r w:rsidRPr="00F81DEB">
        <w:rPr>
          <w:rFonts w:hint="eastAsia"/>
        </w:rPr>
        <w:t xml:space="preserve">六　</w:t>
      </w:r>
      <w:r w:rsidRPr="00A32191">
        <w:rPr>
          <w:rFonts w:hint="eastAsia"/>
          <w:u w:val="single" w:color="FF0000"/>
        </w:rPr>
        <w:t>第百二十五条第三項</w:t>
      </w:r>
      <w:r w:rsidRPr="00F81DEB">
        <w:rPr>
          <w:rFonts w:hint="eastAsia"/>
        </w:rPr>
        <w:t>の政令で定めるところにより株券等の買付け等又は売付け等をする場合</w:t>
      </w:r>
    </w:p>
    <w:p w:rsidR="00F81DEB" w:rsidRPr="00F81DEB" w:rsidRDefault="00F81DEB" w:rsidP="00F81DEB">
      <w:pPr>
        <w:ind w:leftChars="86" w:left="359" w:hangingChars="85" w:hanging="178"/>
        <w:rPr>
          <w:rFonts w:hint="eastAsia"/>
        </w:rPr>
      </w:pPr>
      <w:r w:rsidRPr="00F81DEB">
        <w:rPr>
          <w:rFonts w:hint="eastAsia"/>
        </w:rPr>
        <w:t>七　第一項に規定する公開買付け等の実施に関する事実を知つた者が</w:t>
      </w:r>
      <w:r w:rsidRPr="00A32191">
        <w:rPr>
          <w:rFonts w:hint="eastAsia"/>
          <w:u w:val="single" w:color="FF0000"/>
        </w:rPr>
        <w:t>有価証券市場によらないで当該公開買付け等の実施に関する事実を知つている者から買付け等を</w:t>
      </w:r>
      <w:r w:rsidRPr="00F81DEB">
        <w:rPr>
          <w:rFonts w:hint="eastAsia"/>
        </w:rPr>
        <w:t>する場合又は同項に規定する公開買付け等の中止に関する事実を知つた者が</w:t>
      </w:r>
      <w:r w:rsidRPr="00A32191">
        <w:rPr>
          <w:rFonts w:hint="eastAsia"/>
          <w:u w:val="single" w:color="FF0000"/>
        </w:rPr>
        <w:t>有価証券市場によらないで当該公開買付け等の中止に関する事実を知つている者に売付け等</w:t>
      </w:r>
      <w:r w:rsidRPr="00F81DEB">
        <w:rPr>
          <w:rFonts w:hint="eastAsia"/>
        </w:rPr>
        <w:t>をする場</w:t>
      </w:r>
      <w:r w:rsidRPr="00F81DEB">
        <w:rPr>
          <w:rFonts w:hint="eastAsia"/>
        </w:rPr>
        <w:lastRenderedPageBreak/>
        <w:t>合（当該売付け等の当事者の双方において、当該売付け等に係る株券等について、更に同項又は第四項の規定に違反して売付け等が行われることとなることを知つている場合を除く。）</w:t>
      </w:r>
    </w:p>
    <w:p w:rsidR="00F81DEB" w:rsidRPr="00F81DEB" w:rsidRDefault="00F81DEB" w:rsidP="00F81DEB">
      <w:pPr>
        <w:ind w:leftChars="86" w:left="359" w:hangingChars="85" w:hanging="178"/>
        <w:rPr>
          <w:rFonts w:hint="eastAsia"/>
        </w:rPr>
      </w:pPr>
      <w:r w:rsidRPr="00F81DEB">
        <w:rPr>
          <w:rFonts w:hint="eastAsia"/>
        </w:rPr>
        <w:t>八　公開買付者等の公開買付け等事実を知る前に締結された当該公開買付け等に係る</w:t>
      </w:r>
      <w:r w:rsidRPr="00A32191">
        <w:rPr>
          <w:rFonts w:hint="eastAsia"/>
          <w:u w:val="single" w:color="FF0000"/>
        </w:rPr>
        <w:t>株券等</w:t>
      </w:r>
      <w:r w:rsidRPr="00F81DEB">
        <w:rPr>
          <w:rFonts w:hint="eastAsia"/>
        </w:rPr>
        <w:t>の買付け等若しくは売付け等に関する契約の履行又は公開買付者等の公開買付け等事実を知る前に決定された当該公開買付け等に係る</w:t>
      </w:r>
      <w:r w:rsidRPr="00A32191">
        <w:rPr>
          <w:rFonts w:hint="eastAsia"/>
          <w:u w:val="single" w:color="FF0000"/>
        </w:rPr>
        <w:t>株券等</w:t>
      </w:r>
      <w:r w:rsidRPr="00F81DEB">
        <w:rPr>
          <w:rFonts w:hint="eastAsia"/>
        </w:rPr>
        <w:t>の買付け等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F81DEB" w:rsidRDefault="00F81DEB" w:rsidP="00F81DEB"/>
    <w:p w:rsidR="00F81DEB" w:rsidRPr="00B47A6A" w:rsidRDefault="00F81DEB" w:rsidP="00F81DEB">
      <w:pPr>
        <w:rPr>
          <w:rFonts w:hint="eastAsia"/>
        </w:rPr>
      </w:pPr>
    </w:p>
    <w:p w:rsidR="00F81DEB" w:rsidRPr="00B47A6A" w:rsidRDefault="00F81DEB" w:rsidP="00F81DEB">
      <w:pPr>
        <w:rPr>
          <w:rFonts w:hint="eastAsia"/>
          <w:u w:color="FF0000"/>
        </w:rPr>
      </w:pPr>
      <w:r w:rsidRPr="00B47A6A">
        <w:rPr>
          <w:rFonts w:hint="eastAsia"/>
          <w:u w:color="FF0000"/>
        </w:rPr>
        <w:t>【平成</w:t>
      </w:r>
      <w:r w:rsidRPr="00B47A6A">
        <w:rPr>
          <w:rFonts w:hint="eastAsia"/>
          <w:u w:color="FF0000"/>
        </w:rPr>
        <w:t>3</w:t>
      </w:r>
      <w:r w:rsidRPr="00B47A6A">
        <w:rPr>
          <w:rFonts w:hint="eastAsia"/>
          <w:u w:color="FF0000"/>
        </w:rPr>
        <w:t>年</w:t>
      </w:r>
      <w:r w:rsidRPr="00B47A6A">
        <w:rPr>
          <w:rFonts w:hint="eastAsia"/>
          <w:u w:color="FF0000"/>
        </w:rPr>
        <w:t>10</w:t>
      </w:r>
      <w:r w:rsidRPr="00B47A6A">
        <w:rPr>
          <w:rFonts w:hint="eastAsia"/>
          <w:u w:color="FF0000"/>
        </w:rPr>
        <w:t>月</w:t>
      </w:r>
      <w:r w:rsidRPr="00B47A6A">
        <w:rPr>
          <w:rFonts w:hint="eastAsia"/>
          <w:u w:color="FF0000"/>
        </w:rPr>
        <w:t>5</w:t>
      </w:r>
      <w:r w:rsidRPr="00B47A6A">
        <w:rPr>
          <w:rFonts w:hint="eastAsia"/>
          <w:u w:color="FF0000"/>
        </w:rPr>
        <w:t>日</w:t>
      </w:r>
      <w:r w:rsidRPr="00B47A6A">
        <w:rPr>
          <w:rFonts w:hint="eastAsia"/>
          <w:u w:color="FF0000"/>
        </w:rPr>
        <w:tab/>
      </w:r>
      <w:r w:rsidRPr="00B47A6A">
        <w:rPr>
          <w:rFonts w:hint="eastAsia"/>
          <w:u w:color="FF0000"/>
        </w:rPr>
        <w:t>法律第</w:t>
      </w:r>
      <w:r w:rsidRPr="00B47A6A">
        <w:rPr>
          <w:rFonts w:hint="eastAsia"/>
          <w:u w:color="FF0000"/>
        </w:rPr>
        <w:t>96</w:t>
      </w:r>
      <w:r w:rsidRPr="00B47A6A">
        <w:rPr>
          <w:rFonts w:hint="eastAsia"/>
          <w:u w:color="FF0000"/>
        </w:rPr>
        <w:t>号】</w:t>
      </w:r>
      <w:r w:rsidRPr="00B47A6A">
        <w:rPr>
          <w:u w:color="FF0000"/>
        </w:rPr>
        <w:tab/>
      </w:r>
      <w:r w:rsidRPr="00B47A6A">
        <w:rPr>
          <w:rFonts w:hint="eastAsia"/>
          <w:u w:color="FF0000"/>
        </w:rPr>
        <w:t>（改正なし）</w:t>
      </w:r>
    </w:p>
    <w:p w:rsidR="00F81DEB" w:rsidRPr="00B47A6A" w:rsidRDefault="00F81DEB" w:rsidP="00F81DEB">
      <w:pPr>
        <w:rPr>
          <w:u w:color="FF0000"/>
        </w:rPr>
      </w:pPr>
      <w:r w:rsidRPr="00B47A6A">
        <w:rPr>
          <w:rFonts w:hint="eastAsia"/>
          <w:u w:color="FF0000"/>
        </w:rPr>
        <w:t>【平成</w:t>
      </w:r>
      <w:r w:rsidRPr="00B47A6A">
        <w:rPr>
          <w:rFonts w:hint="eastAsia"/>
          <w:u w:color="FF0000"/>
        </w:rPr>
        <w:t>2</w:t>
      </w:r>
      <w:r w:rsidRPr="00B47A6A">
        <w:rPr>
          <w:rFonts w:hint="eastAsia"/>
          <w:u w:color="FF0000"/>
        </w:rPr>
        <w:t>年</w:t>
      </w:r>
      <w:r w:rsidRPr="00B47A6A">
        <w:rPr>
          <w:rFonts w:hint="eastAsia"/>
          <w:u w:color="FF0000"/>
        </w:rPr>
        <w:t>6</w:t>
      </w:r>
      <w:r w:rsidRPr="00B47A6A">
        <w:rPr>
          <w:rFonts w:hint="eastAsia"/>
          <w:u w:color="FF0000"/>
        </w:rPr>
        <w:t>月</w:t>
      </w:r>
      <w:r w:rsidRPr="00B47A6A">
        <w:rPr>
          <w:rFonts w:hint="eastAsia"/>
          <w:u w:color="FF0000"/>
        </w:rPr>
        <w:t>29</w:t>
      </w:r>
      <w:r w:rsidRPr="00B47A6A">
        <w:rPr>
          <w:rFonts w:hint="eastAsia"/>
          <w:u w:color="FF0000"/>
        </w:rPr>
        <w:t>日</w:t>
      </w:r>
      <w:r w:rsidRPr="00B47A6A">
        <w:rPr>
          <w:rFonts w:hint="eastAsia"/>
          <w:u w:color="FF0000"/>
        </w:rPr>
        <w:tab/>
      </w:r>
      <w:r w:rsidRPr="00B47A6A">
        <w:rPr>
          <w:rFonts w:hint="eastAsia"/>
          <w:u w:color="FF0000"/>
        </w:rPr>
        <w:t>法律第</w:t>
      </w:r>
      <w:r w:rsidRPr="00B47A6A">
        <w:rPr>
          <w:rFonts w:hint="eastAsia"/>
          <w:u w:color="FF0000"/>
        </w:rPr>
        <w:t>65</w:t>
      </w:r>
      <w:r w:rsidRPr="00B47A6A">
        <w:rPr>
          <w:rFonts w:hint="eastAsia"/>
          <w:u w:color="FF0000"/>
        </w:rPr>
        <w:t>号】</w:t>
      </w:r>
    </w:p>
    <w:p w:rsidR="00F81DEB" w:rsidRPr="00B47A6A" w:rsidRDefault="00F81DEB" w:rsidP="00F81DEB">
      <w:pPr>
        <w:rPr>
          <w:u w:color="FF0000"/>
        </w:rPr>
      </w:pPr>
    </w:p>
    <w:p w:rsidR="00F81DEB" w:rsidRPr="00B47A6A" w:rsidRDefault="00F81DEB" w:rsidP="00F81DEB">
      <w:pPr>
        <w:rPr>
          <w:u w:color="FF0000"/>
        </w:rPr>
      </w:pPr>
      <w:r w:rsidRPr="00B47A6A">
        <w:rPr>
          <w:rFonts w:hint="eastAsia"/>
          <w:u w:color="FF0000"/>
        </w:rPr>
        <w:t>（改正後）</w:t>
      </w:r>
    </w:p>
    <w:p w:rsidR="00F81DEB" w:rsidRPr="00B47A6A" w:rsidRDefault="00F81DEB" w:rsidP="00F81DEB">
      <w:pPr>
        <w:ind w:left="178" w:hangingChars="85" w:hanging="178"/>
        <w:rPr>
          <w:rFonts w:hint="eastAsia"/>
          <w:u w:color="FF0000"/>
        </w:rPr>
      </w:pPr>
      <w:r w:rsidRPr="00B47A6A">
        <w:rPr>
          <w:rFonts w:hint="eastAsia"/>
          <w:u w:color="FF0000"/>
        </w:rPr>
        <w:t>⑥　第一項及び第四項の規定は、次に掲げる場合には、適用しない。</w:t>
      </w:r>
    </w:p>
    <w:p w:rsidR="00F81DEB" w:rsidRPr="00B47A6A" w:rsidRDefault="00F81DEB" w:rsidP="00F81DEB">
      <w:pPr>
        <w:ind w:leftChars="86" w:left="359" w:hangingChars="85" w:hanging="178"/>
        <w:rPr>
          <w:rFonts w:hint="eastAsia"/>
          <w:u w:color="FF0000"/>
        </w:rPr>
      </w:pPr>
      <w:r w:rsidRPr="00B47A6A">
        <w:rPr>
          <w:rFonts w:hint="eastAsia"/>
          <w:u w:color="FF0000"/>
        </w:rPr>
        <w:t>一　新株引受権を有する者が当該新株の引受権を行使することにより株券を取得する場合</w:t>
      </w:r>
    </w:p>
    <w:p w:rsidR="00F81DEB" w:rsidRPr="00B47A6A" w:rsidRDefault="00F81DEB" w:rsidP="00F81DEB">
      <w:pPr>
        <w:ind w:leftChars="86" w:left="359" w:hangingChars="85" w:hanging="178"/>
        <w:rPr>
          <w:rFonts w:hint="eastAsia"/>
          <w:u w:color="FF0000"/>
        </w:rPr>
      </w:pPr>
      <w:r w:rsidRPr="00B47A6A">
        <w:rPr>
          <w:rFonts w:hint="eastAsia"/>
          <w:u w:color="FF0000"/>
        </w:rPr>
        <w:t>二　転換社債を有する者がその転換の請求により株券を取得する場合</w:t>
      </w:r>
    </w:p>
    <w:p w:rsidR="00F81DEB" w:rsidRPr="00B47A6A" w:rsidRDefault="00F81DEB" w:rsidP="00F81DEB">
      <w:pPr>
        <w:ind w:leftChars="86" w:left="359" w:hangingChars="85" w:hanging="178"/>
        <w:rPr>
          <w:rFonts w:hint="eastAsia"/>
          <w:u w:color="FF0000"/>
        </w:rPr>
      </w:pPr>
      <w:r w:rsidRPr="00B47A6A">
        <w:rPr>
          <w:rFonts w:hint="eastAsia"/>
          <w:u w:color="FF0000"/>
        </w:rPr>
        <w:t>三　商法第二百四十五条ノ二、第三百四十九条第一項若しくは</w:t>
      </w:r>
      <w:r w:rsidRPr="00B47A6A">
        <w:rPr>
          <w:rFonts w:hint="eastAsia"/>
          <w:u w:val="single" w:color="FF0000"/>
        </w:rPr>
        <w:t>第四百八条ノ三第一項若しくは有限会社法第六十四条ノ二第一項</w:t>
      </w:r>
      <w:r w:rsidRPr="00B47A6A">
        <w:rPr>
          <w:rFonts w:hint="eastAsia"/>
          <w:u w:color="FF0000"/>
        </w:rPr>
        <w:t>の規定による株式の貿取りの請求又は法令上の義務に基づき公開買付け等事実に係る株券等の買付け等又は売付け等をする場合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四　公開買付者等の要請（当該公開買付者等が会社である場合には、その取締役会が決定したものに限る。）に基づいて当該公開買付け等に係る株券等の買付け等をする場合（当該公開買付者等に当該株券等の売付け等をする目的をもつて当該株券等の買付け等をする場合に限る。）</w:t>
      </w:r>
    </w:p>
    <w:p w:rsidR="00F81DEB" w:rsidRPr="00B47A6A" w:rsidRDefault="00F81DEB" w:rsidP="00F81DEB">
      <w:pPr>
        <w:ind w:leftChars="86" w:left="359" w:hangingChars="85" w:hanging="178"/>
        <w:rPr>
          <w:rFonts w:hint="eastAsia"/>
          <w:u w:color="FF0000"/>
        </w:rPr>
      </w:pPr>
      <w:r w:rsidRPr="00B47A6A">
        <w:rPr>
          <w:rFonts w:hint="eastAsia"/>
          <w:u w:color="FF0000"/>
        </w:rPr>
        <w:t>五　公開買付け等に対抗するため当該公開買付け等に係る株券等の発行者である会社の取締役会が決定した要請に基づいて当該会社の株券等（株券等の売買取引に係るオプションを含む。）の買付け等をする場合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六　第百二十五条第三項の政令で定めるところにより株券等の買付け等又は売付け等をする場合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七　第一項に規定する公開買付け等の実施に関する事実を知つた者が有価証券市場によらないで当該公開買付け等の実施に関する事実を知つている者から買付け等をする場合又は同項に規定する公開買付け等の中止に関する事実を知つた者が有価証券市場によらないで当該公開買付け等の中止に関する事実を知つている者に売付け等をする場合（当該売付け等の当事者の双方において、当該売付け等に係る株券等について、更に</w:t>
      </w:r>
      <w:r w:rsidRPr="00B47A6A">
        <w:rPr>
          <w:rFonts w:hint="eastAsia"/>
          <w:u w:color="FF0000"/>
        </w:rPr>
        <w:lastRenderedPageBreak/>
        <w:t>同項又は第四項の規定に違反して売付け等が行われることとなることを知つている場合を除く。）</w:t>
      </w:r>
    </w:p>
    <w:p w:rsidR="00F81DEB" w:rsidRPr="00B47A6A" w:rsidRDefault="00F81DEB" w:rsidP="00F81DEB">
      <w:pPr>
        <w:ind w:leftChars="86" w:left="359" w:hangingChars="85" w:hanging="178"/>
        <w:rPr>
          <w:rFonts w:hint="eastAsia"/>
          <w:u w:color="FF0000"/>
        </w:rPr>
      </w:pPr>
      <w:r w:rsidRPr="00B47A6A">
        <w:rPr>
          <w:rFonts w:hint="eastAsia"/>
          <w:u w:color="FF0000"/>
        </w:rPr>
        <w:t>八　公開買付者等の公開買付け等事実を知る前に締結された当該公開買付け等に係る株券等の買付け等若しくは売付け等に関する契約の履行又は公開買付者等の公開買付け等事実を知る前に決定された当該公開買付け等に係る株券等の買付け等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F81DEB" w:rsidRPr="00B47A6A" w:rsidRDefault="00F81DEB" w:rsidP="00F81DEB">
      <w:pPr>
        <w:ind w:left="178" w:hangingChars="85" w:hanging="178"/>
        <w:rPr>
          <w:u w:color="FF0000"/>
        </w:rPr>
      </w:pPr>
    </w:p>
    <w:p w:rsidR="00F81DEB" w:rsidRPr="00B47A6A" w:rsidRDefault="00F81DEB" w:rsidP="00F81DEB">
      <w:pPr>
        <w:ind w:left="178" w:hangingChars="85" w:hanging="178"/>
        <w:rPr>
          <w:u w:color="FF0000"/>
        </w:rPr>
      </w:pPr>
      <w:r w:rsidRPr="00B47A6A">
        <w:rPr>
          <w:rFonts w:hint="eastAsia"/>
          <w:u w:color="FF0000"/>
        </w:rPr>
        <w:t>（改正前）</w:t>
      </w:r>
    </w:p>
    <w:p w:rsidR="00F81DEB" w:rsidRPr="00B47A6A" w:rsidRDefault="00F81DEB" w:rsidP="00F81DEB">
      <w:pPr>
        <w:ind w:left="178" w:hangingChars="85" w:hanging="178"/>
        <w:rPr>
          <w:rFonts w:hint="eastAsia"/>
          <w:u w:color="FF0000"/>
        </w:rPr>
      </w:pPr>
      <w:r w:rsidRPr="00B47A6A">
        <w:rPr>
          <w:rFonts w:hint="eastAsia"/>
          <w:u w:color="FF0000"/>
        </w:rPr>
        <w:t>⑥　第一項及び第四項の規定は、次に掲げる場合には、適用しない。</w:t>
      </w:r>
    </w:p>
    <w:p w:rsidR="00F81DEB" w:rsidRPr="00B47A6A" w:rsidRDefault="00F81DEB" w:rsidP="00F81DEB">
      <w:pPr>
        <w:ind w:leftChars="86" w:left="359" w:hangingChars="85" w:hanging="178"/>
        <w:rPr>
          <w:rFonts w:hint="eastAsia"/>
          <w:u w:color="FF0000"/>
        </w:rPr>
      </w:pPr>
      <w:r w:rsidRPr="00B47A6A">
        <w:rPr>
          <w:rFonts w:hint="eastAsia"/>
          <w:u w:color="FF0000"/>
        </w:rPr>
        <w:t>一　新株引受権を有する者が当該新株の引受権を行使することにより株券を取得する場合</w:t>
      </w:r>
    </w:p>
    <w:p w:rsidR="00F81DEB" w:rsidRPr="00B47A6A" w:rsidRDefault="00F81DEB" w:rsidP="00F81DEB">
      <w:pPr>
        <w:ind w:leftChars="86" w:left="359" w:hangingChars="85" w:hanging="178"/>
        <w:rPr>
          <w:rFonts w:hint="eastAsia"/>
          <w:u w:color="FF0000"/>
        </w:rPr>
      </w:pPr>
      <w:r w:rsidRPr="00B47A6A">
        <w:rPr>
          <w:rFonts w:hint="eastAsia"/>
          <w:u w:color="FF0000"/>
        </w:rPr>
        <w:t>二　転換社債を有する者がその転換の請求により株券を取得する場合</w:t>
      </w:r>
    </w:p>
    <w:p w:rsidR="00F81DEB" w:rsidRPr="00B47A6A" w:rsidRDefault="00F81DEB" w:rsidP="00F81DEB">
      <w:pPr>
        <w:ind w:leftChars="86" w:left="359" w:hangingChars="85" w:hanging="178"/>
        <w:rPr>
          <w:rFonts w:hint="eastAsia"/>
          <w:u w:color="FF0000"/>
        </w:rPr>
      </w:pPr>
      <w:r w:rsidRPr="00B47A6A">
        <w:rPr>
          <w:rFonts w:hint="eastAsia"/>
          <w:u w:color="FF0000"/>
        </w:rPr>
        <w:t>三　商法第二百四十五条ノ二、第三百四十九条第一項若しくは</w:t>
      </w:r>
      <w:r w:rsidRPr="00B47A6A">
        <w:rPr>
          <w:rFonts w:hint="eastAsia"/>
          <w:u w:val="single" w:color="FF0000"/>
        </w:rPr>
        <w:t>第四百八条ノ三第一項</w:t>
      </w:r>
      <w:r w:rsidRPr="00B47A6A">
        <w:rPr>
          <w:rFonts w:hint="eastAsia"/>
          <w:u w:color="FF0000"/>
        </w:rPr>
        <w:t>の規定による株式の貿取りの請求又は法令上の義務に基づき公開買付け等事実に係る株券等の買付け等又は売付け等をする場合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四　公開買付者等の要請（当該公開買付者等が会社である場合には、その取締役会が決定したものに限る。）に基づいて当該公開買付け等に係る株券等の買付け等をする場合（当該公開買付者等に当該株券等の売付け等をする目的をもつて当該株券等の買付け等をする場合に限る。）</w:t>
      </w:r>
    </w:p>
    <w:p w:rsidR="00F81DEB" w:rsidRPr="00B47A6A" w:rsidRDefault="00F81DEB" w:rsidP="00F81DEB">
      <w:pPr>
        <w:ind w:leftChars="86" w:left="359" w:hangingChars="85" w:hanging="178"/>
        <w:rPr>
          <w:rFonts w:hint="eastAsia"/>
          <w:u w:color="FF0000"/>
        </w:rPr>
      </w:pPr>
      <w:r w:rsidRPr="00B47A6A">
        <w:rPr>
          <w:rFonts w:hint="eastAsia"/>
          <w:u w:color="FF0000"/>
        </w:rPr>
        <w:t>五　公開買付け等に対抗するため当該公開買付け等に係る株券等の発行者である会社の取締役会が決定した要請に基づいて当該会社の株券等（株券等の売買取引に係るオプションを含む。）の買付け等をする場合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六　第百二十五条第三項の政令で定めるところにより株券等の買付け等又は売付け等をする場合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七　第一項に規定する公開買付け等の実施に関する事実を知つた者が有価証券市場によらないで当該公開買付け等の実施に関する事実を知つている者から買付け等をする場合又は同項に規定する公開買付け等の中止に関する事実を知つた者が有価証券市場によらないで当該公開買付け等の中止に関する事実を知つている者に売付け等をする場合（当該売付け等の当事者の双方において、当該売付け等に係る株券等について、更に同項又は第四項の規定に違反して売付け等が行われることとなることを知つている場合を除く。）</w:t>
      </w:r>
    </w:p>
    <w:p w:rsidR="00F81DEB" w:rsidRPr="00B47A6A" w:rsidRDefault="00F81DEB" w:rsidP="00F81DEB">
      <w:pPr>
        <w:ind w:leftChars="86" w:left="359" w:hangingChars="85" w:hanging="178"/>
        <w:rPr>
          <w:rFonts w:hint="eastAsia"/>
          <w:u w:color="FF0000"/>
        </w:rPr>
      </w:pPr>
      <w:r w:rsidRPr="00B47A6A">
        <w:rPr>
          <w:rFonts w:hint="eastAsia"/>
          <w:u w:color="FF0000"/>
        </w:rPr>
        <w:t>八　公開買付者等の公開買付け等事実を知る前に締結された当該公開買付け等に係る株券等の買付け等若しくは売付け等に関する契約の履行又は公開買付者等の公開買付け等事実を知る前に決定された当該公開買付け等に係る株券等の買付け等若しくは売付</w:t>
      </w:r>
      <w:r w:rsidRPr="00B47A6A">
        <w:rPr>
          <w:rFonts w:hint="eastAsia"/>
          <w:u w:color="FF0000"/>
        </w:rPr>
        <w:lastRenderedPageBreak/>
        <w:t>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F81DEB" w:rsidRPr="00B47A6A" w:rsidRDefault="00F81DEB" w:rsidP="00F81DEB">
      <w:pPr>
        <w:rPr>
          <w:u w:color="FF0000"/>
        </w:rPr>
      </w:pPr>
    </w:p>
    <w:p w:rsidR="00F81DEB" w:rsidRPr="00B47A6A" w:rsidRDefault="00F81DEB" w:rsidP="00F81DEB">
      <w:pPr>
        <w:ind w:left="178" w:hangingChars="85" w:hanging="178"/>
        <w:rPr>
          <w:u w:color="FF0000"/>
        </w:rPr>
      </w:pPr>
    </w:p>
    <w:p w:rsidR="00F81DEB" w:rsidRPr="00B47A6A" w:rsidRDefault="00F81DEB" w:rsidP="00F81DEB">
      <w:pPr>
        <w:rPr>
          <w:rFonts w:hint="eastAsia"/>
          <w:u w:color="FF0000"/>
        </w:rPr>
      </w:pPr>
      <w:r w:rsidRPr="00B47A6A">
        <w:rPr>
          <w:rFonts w:hint="eastAsia"/>
          <w:u w:color="FF0000"/>
        </w:rPr>
        <w:t>【平成</w:t>
      </w:r>
      <w:r w:rsidRPr="00B47A6A">
        <w:rPr>
          <w:rFonts w:hint="eastAsia"/>
          <w:u w:color="FF0000"/>
        </w:rPr>
        <w:t>2</w:t>
      </w:r>
      <w:r w:rsidRPr="00B47A6A">
        <w:rPr>
          <w:rFonts w:hint="eastAsia"/>
          <w:u w:color="FF0000"/>
        </w:rPr>
        <w:t>年</w:t>
      </w:r>
      <w:r w:rsidRPr="00B47A6A">
        <w:rPr>
          <w:rFonts w:hint="eastAsia"/>
          <w:u w:color="FF0000"/>
        </w:rPr>
        <w:t>6</w:t>
      </w:r>
      <w:r w:rsidRPr="00B47A6A">
        <w:rPr>
          <w:rFonts w:hint="eastAsia"/>
          <w:u w:color="FF0000"/>
        </w:rPr>
        <w:t>月</w:t>
      </w:r>
      <w:r w:rsidRPr="00B47A6A">
        <w:rPr>
          <w:rFonts w:hint="eastAsia"/>
          <w:u w:color="FF0000"/>
        </w:rPr>
        <w:t>22</w:t>
      </w:r>
      <w:r w:rsidRPr="00B47A6A">
        <w:rPr>
          <w:rFonts w:hint="eastAsia"/>
          <w:u w:color="FF0000"/>
        </w:rPr>
        <w:t>日</w:t>
      </w:r>
      <w:r w:rsidRPr="00B47A6A">
        <w:rPr>
          <w:rFonts w:hint="eastAsia"/>
          <w:u w:color="FF0000"/>
        </w:rPr>
        <w:tab/>
      </w:r>
      <w:r w:rsidRPr="00B47A6A">
        <w:rPr>
          <w:rFonts w:hint="eastAsia"/>
          <w:u w:color="FF0000"/>
        </w:rPr>
        <w:t>法律第</w:t>
      </w:r>
      <w:r w:rsidRPr="00B47A6A">
        <w:rPr>
          <w:rFonts w:hint="eastAsia"/>
          <w:u w:color="FF0000"/>
        </w:rPr>
        <w:t>43</w:t>
      </w:r>
      <w:r w:rsidRPr="00B47A6A">
        <w:rPr>
          <w:rFonts w:hint="eastAsia"/>
          <w:u w:color="FF0000"/>
        </w:rPr>
        <w:t>号】</w:t>
      </w:r>
    </w:p>
    <w:p w:rsidR="00F81DEB" w:rsidRPr="00B47A6A" w:rsidRDefault="00F81DEB" w:rsidP="00F81DEB">
      <w:pPr>
        <w:rPr>
          <w:u w:color="FF0000"/>
        </w:rPr>
      </w:pPr>
    </w:p>
    <w:p w:rsidR="00F81DEB" w:rsidRPr="00B47A6A" w:rsidRDefault="00F81DEB" w:rsidP="00F81DEB">
      <w:pPr>
        <w:rPr>
          <w:u w:color="FF0000"/>
        </w:rPr>
      </w:pPr>
      <w:r w:rsidRPr="00B47A6A">
        <w:rPr>
          <w:rFonts w:hint="eastAsia"/>
          <w:u w:color="FF0000"/>
        </w:rPr>
        <w:t>（改正後）</w:t>
      </w:r>
    </w:p>
    <w:p w:rsidR="00F81DEB" w:rsidRPr="00B47A6A" w:rsidRDefault="00F81DEB" w:rsidP="00F81DEB">
      <w:pPr>
        <w:ind w:left="178" w:hangingChars="85" w:hanging="178"/>
        <w:rPr>
          <w:rFonts w:hint="eastAsia"/>
          <w:u w:color="FF0000"/>
        </w:rPr>
      </w:pPr>
      <w:r w:rsidRPr="00B47A6A">
        <w:rPr>
          <w:rFonts w:hint="eastAsia"/>
          <w:u w:color="FF0000"/>
        </w:rPr>
        <w:t>第百九十条の三　次の各号に掲げる者（以下この条において「公開買付者等関係者」という。）であつて、第二十七条の二第一項に規定する株券等で証券取引所に上場されているもの（以下この条において「株券等」という。）の同項に規定する公開買付け</w:t>
      </w:r>
      <w:r w:rsidRPr="00B47A6A">
        <w:rPr>
          <w:rFonts w:hint="eastAsia"/>
          <w:u w:val="single" w:color="FF0000"/>
        </w:rPr>
        <w:t>（同項本文の規定の適用を受ける場合に限る。）</w:t>
      </w:r>
      <w:r w:rsidRPr="00B47A6A">
        <w:rPr>
          <w:rFonts w:hint="eastAsia"/>
          <w:u w:color="FF0000"/>
        </w:rPr>
        <w:t>又はこれに準ずる行為として政令で定めるもの（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株券等（株券等の売買取引に係るオプションを含む。以下この項において同じ。）の買付けその他の有償の譲受け（以下この条において「買付け等」という。）をしてはならず、公開買付け等の中止に関する事実に係る場合にあつては当該公開買付け等に係る株券等の売付けその他の有償の譲渡（以下この条において「売付け等」という。）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F81DEB" w:rsidRPr="00B47A6A" w:rsidRDefault="00F81DEB" w:rsidP="00F81DEB">
      <w:pPr>
        <w:ind w:leftChars="86" w:left="359" w:hangingChars="85" w:hanging="178"/>
        <w:rPr>
          <w:rFonts w:hint="eastAsia"/>
          <w:u w:color="FF0000"/>
        </w:rPr>
      </w:pPr>
      <w:r w:rsidRPr="00B47A6A">
        <w:rPr>
          <w:rFonts w:hint="eastAsia"/>
          <w:u w:color="FF0000"/>
        </w:rPr>
        <w:t>一　当該公開買付者等の役員等（当該公開買付者等が法人以外の者であるときは、その代理人又は使用人）　その者の職務に関し知つたとき。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二　当該公開買付者等の商法第二百九十三条ノ六第一項に定める権利を有する株主（当該株主が法人であるときはその役員等を、当該株主が法人以外の者であるときはその代理人又は使用人を含む。）当該権利の行使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三　当該公開買付者等に対する法令に基づく権限を有する者　当該権限の行使に関し知つたとき。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四　当該公開買付者等と契約を締結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当該契約の締結又は履行に関し知つたとき。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五　第二号又は前号に掲げる者であつて法人であるものの役員等（その者が役員等である</w:t>
      </w:r>
      <w:r w:rsidRPr="00B47A6A">
        <w:rPr>
          <w:rFonts w:hint="eastAsia"/>
          <w:u w:color="FF0000"/>
        </w:rPr>
        <w:lastRenderedPageBreak/>
        <w:t>当該法人の他の役員等が、それぞれ第二号又は前号に定めるところにより当該公開買付者等の公開買付け等の実施に関する事実又は公開買付け等の中止に関する事実を知つた場合におけるその者に限る。）その者の職務に関し知つたとき。</w:t>
      </w:r>
    </w:p>
    <w:p w:rsidR="00F81DEB" w:rsidRPr="00B47A6A" w:rsidRDefault="00F81DEB" w:rsidP="00F81DEB">
      <w:pPr>
        <w:ind w:left="178" w:hangingChars="85" w:hanging="178"/>
        <w:rPr>
          <w:rFonts w:hint="eastAsia"/>
          <w:u w:color="FF0000"/>
        </w:rPr>
      </w:pPr>
      <w:r w:rsidRPr="00B47A6A">
        <w:rPr>
          <w:rFonts w:hint="eastAsia"/>
          <w:u w:color="FF0000"/>
        </w:rPr>
        <w:t>⑤　第一項、第二項及び前項の公表がされたとは、公開買付け等事実について、当該公開買付者等により多数の者の知り得る状態に置く措置として政令で定める措置がとられたこと</w:t>
      </w:r>
      <w:r w:rsidRPr="00B47A6A">
        <w:rPr>
          <w:rFonts w:hint="eastAsia"/>
          <w:u w:val="single" w:color="FF0000"/>
        </w:rPr>
        <w:t>第二十七条の三第一項の規定による公告若しくは第二十七条の十一第二項の規定による公告若しくは公表</w:t>
      </w:r>
      <w:r w:rsidRPr="00B47A6A">
        <w:rPr>
          <w:rFonts w:hint="eastAsia"/>
          <w:u w:color="FF0000"/>
        </w:rPr>
        <w:t>がされたこと又は</w:t>
      </w:r>
      <w:r w:rsidRPr="00B47A6A">
        <w:rPr>
          <w:rFonts w:hint="eastAsia"/>
          <w:u w:val="single" w:color="FF0000"/>
        </w:rPr>
        <w:t>第二十七条の十四第一項の規定により同項の公開買付届出書若しくは公開買付撤回届出書が</w:t>
      </w:r>
      <w:r w:rsidRPr="00B47A6A">
        <w:rPr>
          <w:rFonts w:hint="eastAsia"/>
          <w:u w:color="FF0000"/>
        </w:rPr>
        <w:t>公衆の縦覧に供されたことをいう。</w:t>
      </w:r>
    </w:p>
    <w:p w:rsidR="00F81DEB" w:rsidRPr="00B47A6A" w:rsidRDefault="00F81DEB" w:rsidP="00F81DEB">
      <w:pPr>
        <w:ind w:left="178" w:hangingChars="85" w:hanging="178"/>
        <w:rPr>
          <w:u w:color="FF0000"/>
        </w:rPr>
      </w:pPr>
    </w:p>
    <w:p w:rsidR="00F81DEB" w:rsidRPr="00B47A6A" w:rsidRDefault="00F81DEB" w:rsidP="00F81DEB">
      <w:pPr>
        <w:ind w:left="178" w:hangingChars="85" w:hanging="178"/>
        <w:rPr>
          <w:u w:color="FF0000"/>
        </w:rPr>
      </w:pPr>
      <w:r w:rsidRPr="00B47A6A">
        <w:rPr>
          <w:rFonts w:hint="eastAsia"/>
          <w:u w:color="FF0000"/>
        </w:rPr>
        <w:t>（改正前）</w:t>
      </w:r>
    </w:p>
    <w:p w:rsidR="00F81DEB" w:rsidRPr="00B47A6A" w:rsidRDefault="00F81DEB" w:rsidP="00F81DEB">
      <w:pPr>
        <w:ind w:left="178" w:hangingChars="85" w:hanging="178"/>
        <w:rPr>
          <w:rFonts w:hint="eastAsia"/>
          <w:u w:color="FF0000"/>
        </w:rPr>
      </w:pPr>
      <w:r w:rsidRPr="00B47A6A">
        <w:rPr>
          <w:rFonts w:hint="eastAsia"/>
          <w:u w:color="FF0000"/>
        </w:rPr>
        <w:t>第百九十条の三　次の各号に掲げる者（以下この条において「公開買付者等関係者」という。）であつて、第二十七条の二第一項に規定する株券等で証券取引所に上場されているもの（以下この条において「株券等」という。）の同項に規定する公開買付け</w:t>
      </w:r>
      <w:r w:rsidRPr="00B47A6A">
        <w:rPr>
          <w:rFonts w:hint="eastAsia"/>
          <w:u w:val="single" w:color="FF0000"/>
        </w:rPr>
        <w:t>（同項ただし書に規定する政令で定める公開買付けを除く。）</w:t>
      </w:r>
      <w:r w:rsidRPr="00B47A6A">
        <w:rPr>
          <w:rFonts w:hint="eastAsia"/>
          <w:u w:color="FF0000"/>
        </w:rPr>
        <w:t>又はこれに準ずる行為として政令で定めるもの（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株券等（株券等の売買取引に係るオプションを含む。以下この項において同じ。）の買付けその他の有償の譲受け（以下この条において「買付け等」という。）をしてはならず、公開買付け等の中止に関する事実に係る場合にあつては当該公開買付け等に係る株券等の売付けその他の有償の譲渡（以下この条において「売付け等」という。）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F81DEB" w:rsidRPr="00B47A6A" w:rsidRDefault="00F81DEB" w:rsidP="00F81DEB">
      <w:pPr>
        <w:ind w:leftChars="86" w:left="359" w:hangingChars="85" w:hanging="178"/>
        <w:rPr>
          <w:rFonts w:hint="eastAsia"/>
          <w:u w:color="FF0000"/>
        </w:rPr>
      </w:pPr>
      <w:r w:rsidRPr="00B47A6A">
        <w:rPr>
          <w:rFonts w:hint="eastAsia"/>
          <w:u w:color="FF0000"/>
        </w:rPr>
        <w:t>一　当該公開買付者等の役員等（当該公開買付者等が法人以外の者であるときは、その代理人又は使用人）　その者の職務に関し知つたとき。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二　当該公開買付者等の商法第二百九十三条ノ六第一項に定める権利を有する株主（当該株主が法人であるときはその役員等を、当該株主が法人以外の者であるときはその代理人又は使用人を含む。）当該権利の行使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三　当該公開買付者等に対する法令に基づく権限を有する者　当該権限の行使に関し知つたとき。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四　当該公開買付者等と契約を締結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w:t>
      </w:r>
      <w:r w:rsidRPr="00B47A6A">
        <w:rPr>
          <w:rFonts w:hint="eastAsia"/>
          <w:u w:color="FF0000"/>
        </w:rPr>
        <w:lastRenderedPageBreak/>
        <w:t>きはその代理人又は使用人以外のもの　当該契約の締結又は履行に関し知つたとき。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その者の職務に関し知つたとき。</w:t>
      </w:r>
    </w:p>
    <w:p w:rsidR="00F81DEB" w:rsidRPr="00B47A6A" w:rsidRDefault="00F81DEB" w:rsidP="00F81DEB">
      <w:pPr>
        <w:ind w:left="178" w:hangingChars="85" w:hanging="178"/>
        <w:rPr>
          <w:rFonts w:hint="eastAsia"/>
          <w:u w:color="FF0000"/>
        </w:rPr>
      </w:pPr>
      <w:r w:rsidRPr="00B47A6A">
        <w:rPr>
          <w:rFonts w:hint="eastAsia"/>
          <w:u w:color="FF0000"/>
        </w:rPr>
        <w:t>⑤　第一項、第二項及び前項の公表がされたとは、公開買付け等事実について、当該公開買付者等により多数の者の知り得る状態に置く措置として政令で定める措置がとられたこと、</w:t>
      </w:r>
      <w:r w:rsidRPr="00B47A6A">
        <w:rPr>
          <w:rFonts w:hint="eastAsia"/>
          <w:u w:val="single" w:color="FF0000"/>
        </w:rPr>
        <w:t>第二十七条の三第二項の規定により公告</w:t>
      </w:r>
      <w:r w:rsidRPr="00B47A6A">
        <w:rPr>
          <w:rFonts w:hint="eastAsia"/>
          <w:u w:color="FF0000"/>
        </w:rPr>
        <w:t>がされたこと又は</w:t>
      </w:r>
      <w:r w:rsidRPr="00B47A6A">
        <w:rPr>
          <w:rFonts w:hint="eastAsia"/>
          <w:u w:val="single" w:color="FF0000"/>
        </w:rPr>
        <w:t>第二十七条の七第一項に規定する公開買付届出書が同項の規定により</w:t>
      </w:r>
      <w:r w:rsidRPr="00B47A6A">
        <w:rPr>
          <w:rFonts w:hint="eastAsia"/>
          <w:u w:color="FF0000"/>
        </w:rPr>
        <w:t>公衆の縦覧に供されたことをいう。</w:t>
      </w:r>
    </w:p>
    <w:p w:rsidR="00F81DEB" w:rsidRPr="00B47A6A" w:rsidRDefault="00F81DEB" w:rsidP="00F81DEB">
      <w:pPr>
        <w:rPr>
          <w:u w:color="FF0000"/>
        </w:rPr>
      </w:pPr>
    </w:p>
    <w:p w:rsidR="00F81DEB" w:rsidRPr="00B47A6A" w:rsidRDefault="00F81DEB" w:rsidP="00F81DEB">
      <w:pPr>
        <w:ind w:left="178" w:hangingChars="85" w:hanging="178"/>
        <w:rPr>
          <w:u w:color="FF0000"/>
        </w:rPr>
      </w:pPr>
    </w:p>
    <w:p w:rsidR="00F81DEB" w:rsidRPr="00B47A6A" w:rsidRDefault="00F81DEB" w:rsidP="00F81DEB">
      <w:pPr>
        <w:rPr>
          <w:rFonts w:hint="eastAsia"/>
          <w:u w:color="FF0000"/>
        </w:rPr>
      </w:pPr>
      <w:r w:rsidRPr="00B47A6A">
        <w:rPr>
          <w:rFonts w:hint="eastAsia"/>
          <w:u w:color="FF0000"/>
        </w:rPr>
        <w:t>【平成元年</w:t>
      </w:r>
      <w:r w:rsidRPr="00B47A6A">
        <w:rPr>
          <w:rFonts w:hint="eastAsia"/>
          <w:u w:color="FF0000"/>
        </w:rPr>
        <w:t>12</w:t>
      </w:r>
      <w:r w:rsidRPr="00B47A6A">
        <w:rPr>
          <w:rFonts w:hint="eastAsia"/>
          <w:u w:color="FF0000"/>
        </w:rPr>
        <w:t>月</w:t>
      </w:r>
      <w:r w:rsidRPr="00B47A6A">
        <w:rPr>
          <w:rFonts w:hint="eastAsia"/>
          <w:u w:color="FF0000"/>
        </w:rPr>
        <w:t>22</w:t>
      </w:r>
      <w:r w:rsidRPr="00B47A6A">
        <w:rPr>
          <w:rFonts w:hint="eastAsia"/>
          <w:u w:color="FF0000"/>
        </w:rPr>
        <w:t>日</w:t>
      </w:r>
      <w:r w:rsidRPr="00B47A6A">
        <w:rPr>
          <w:rFonts w:hint="eastAsia"/>
          <w:u w:color="FF0000"/>
        </w:rPr>
        <w:tab/>
      </w:r>
      <w:r w:rsidRPr="00B47A6A">
        <w:rPr>
          <w:rFonts w:hint="eastAsia"/>
          <w:u w:color="FF0000"/>
        </w:rPr>
        <w:t>法律第</w:t>
      </w:r>
      <w:r w:rsidRPr="00B47A6A">
        <w:rPr>
          <w:rFonts w:hint="eastAsia"/>
          <w:u w:color="FF0000"/>
        </w:rPr>
        <w:t>91</w:t>
      </w:r>
      <w:r w:rsidRPr="00B47A6A">
        <w:rPr>
          <w:rFonts w:hint="eastAsia"/>
          <w:u w:color="FF0000"/>
        </w:rPr>
        <w:t>号】</w:t>
      </w:r>
      <w:r w:rsidRPr="00B47A6A">
        <w:rPr>
          <w:u w:color="FF0000"/>
        </w:rPr>
        <w:tab/>
      </w:r>
      <w:r w:rsidRPr="00B47A6A">
        <w:rPr>
          <w:rFonts w:hint="eastAsia"/>
          <w:u w:color="FF0000"/>
        </w:rPr>
        <w:t>（改正なし）</w:t>
      </w:r>
    </w:p>
    <w:p w:rsidR="00F81DEB" w:rsidRPr="00B47A6A" w:rsidRDefault="00F81DEB" w:rsidP="00F81DEB">
      <w:pPr>
        <w:rPr>
          <w:rFonts w:hint="eastAsia"/>
          <w:u w:color="FF0000"/>
        </w:rPr>
      </w:pPr>
      <w:r w:rsidRPr="00B47A6A">
        <w:rPr>
          <w:rFonts w:hint="eastAsia"/>
          <w:u w:color="FF0000"/>
        </w:rPr>
        <w:t>【昭和</w:t>
      </w:r>
      <w:r w:rsidRPr="00B47A6A">
        <w:rPr>
          <w:rFonts w:hint="eastAsia"/>
          <w:u w:color="FF0000"/>
        </w:rPr>
        <w:t>63</w:t>
      </w:r>
      <w:r w:rsidRPr="00B47A6A">
        <w:rPr>
          <w:rFonts w:hint="eastAsia"/>
          <w:u w:color="FF0000"/>
        </w:rPr>
        <w:t>年</w:t>
      </w:r>
      <w:r w:rsidRPr="00B47A6A">
        <w:rPr>
          <w:rFonts w:hint="eastAsia"/>
          <w:u w:color="FF0000"/>
        </w:rPr>
        <w:t>5</w:t>
      </w:r>
      <w:r w:rsidRPr="00B47A6A">
        <w:rPr>
          <w:rFonts w:hint="eastAsia"/>
          <w:u w:color="FF0000"/>
        </w:rPr>
        <w:t>月</w:t>
      </w:r>
      <w:r w:rsidRPr="00B47A6A">
        <w:rPr>
          <w:rFonts w:hint="eastAsia"/>
          <w:u w:color="FF0000"/>
        </w:rPr>
        <w:t>31</w:t>
      </w:r>
      <w:r w:rsidRPr="00B47A6A">
        <w:rPr>
          <w:rFonts w:hint="eastAsia"/>
          <w:u w:color="FF0000"/>
        </w:rPr>
        <w:t>日</w:t>
      </w:r>
      <w:r w:rsidRPr="00B47A6A">
        <w:rPr>
          <w:rFonts w:hint="eastAsia"/>
          <w:u w:color="FF0000"/>
        </w:rPr>
        <w:tab/>
      </w:r>
      <w:r w:rsidRPr="00B47A6A">
        <w:rPr>
          <w:rFonts w:hint="eastAsia"/>
          <w:u w:color="FF0000"/>
        </w:rPr>
        <w:t>法律第</w:t>
      </w:r>
      <w:r w:rsidRPr="00B47A6A">
        <w:rPr>
          <w:rFonts w:hint="eastAsia"/>
          <w:u w:color="FF0000"/>
        </w:rPr>
        <w:t>75</w:t>
      </w:r>
      <w:r w:rsidRPr="00B47A6A">
        <w:rPr>
          <w:rFonts w:hint="eastAsia"/>
          <w:u w:color="FF0000"/>
        </w:rPr>
        <w:t>号】</w:t>
      </w:r>
    </w:p>
    <w:p w:rsidR="00F81DEB" w:rsidRPr="00B47A6A" w:rsidRDefault="00F81DEB" w:rsidP="00F81DEB">
      <w:pPr>
        <w:rPr>
          <w:u w:color="FF0000"/>
        </w:rPr>
      </w:pPr>
    </w:p>
    <w:p w:rsidR="00F81DEB" w:rsidRPr="00B47A6A" w:rsidRDefault="00F81DEB" w:rsidP="00F81DEB">
      <w:pPr>
        <w:rPr>
          <w:u w:color="FF0000"/>
        </w:rPr>
      </w:pPr>
      <w:r w:rsidRPr="00B47A6A">
        <w:rPr>
          <w:rFonts w:hint="eastAsia"/>
          <w:u w:color="FF0000"/>
        </w:rPr>
        <w:t>（改正後）</w:t>
      </w:r>
    </w:p>
    <w:p w:rsidR="00F81DEB" w:rsidRPr="00B47A6A" w:rsidRDefault="00F81DEB" w:rsidP="00F81DEB">
      <w:pPr>
        <w:ind w:left="178" w:hangingChars="85" w:hanging="178"/>
        <w:rPr>
          <w:rFonts w:hint="eastAsia"/>
          <w:u w:color="FF0000"/>
        </w:rPr>
      </w:pPr>
      <w:r w:rsidRPr="00B47A6A">
        <w:rPr>
          <w:rFonts w:hint="eastAsia"/>
          <w:u w:color="FF0000"/>
        </w:rPr>
        <w:t>第百九十条の三　次の各号に掲げる者（以下この条において「公開買付者等関係者」という。）であつて、第二十七条の二第一項に規定する株券等で証券取引所に上場されているもの（以下この条において「株券等」という。）の同項に規定する公開買付け（同項ただし書に規定する政令で定める公開買付けを除く。）又はこれに準ずる行為として政令で定めるもの（以下この条において「公開買付け等」という。）をする者（以下この条において「公開買付者等」という。）の公開買付け等の実施に関する事実又は公開買付け等の中止に関する事実を当該各号に定めるところにより知つたものは、当該公開買付け等の実施に関する事実又は公開買付け等の中止に関する事実の公表がされた後でなければ、公開買付け等の実施に関する事実に係る場合にあつては当該公開買付け等に係る株券等（株券等の売買取引に係るオプションを含む。以下この項において同じ。）の買付けその他の有償の譲受け（以下この条において「買付け等」という。）をしてはならず、公開買付け等の中止に関する事実に係る場合にあつては当該公開買付け等に係る株券等の売付けその他の有償の譲渡（以下この条において「売付け等」という。）をしてはならない。当該公開買付け等の実施に関する事実又は公開買付け等の中止に関する事実を次の各号に定めるところにより知つた公開買付者等関係者であつて、当該各号に掲げる公開買付者等関係者でなくなつた後一年以内のものについても、同様とする。</w:t>
      </w:r>
    </w:p>
    <w:p w:rsidR="00F81DEB" w:rsidRPr="00B47A6A" w:rsidRDefault="00F81DEB" w:rsidP="00F81DEB">
      <w:pPr>
        <w:ind w:leftChars="86" w:left="359" w:hangingChars="85" w:hanging="178"/>
        <w:rPr>
          <w:rFonts w:hint="eastAsia"/>
          <w:u w:color="FF0000"/>
        </w:rPr>
      </w:pPr>
      <w:r w:rsidRPr="00B47A6A">
        <w:rPr>
          <w:rFonts w:hint="eastAsia"/>
          <w:u w:color="FF0000"/>
        </w:rPr>
        <w:t>一　当該公開買付者等の役員等（当該公開買付者等が法人以外の者であるときは、その代理人又は使用人）　その者の職務に関し知つたとき。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二　当該公開買付者等の商法第二百九十三条ノ六第一項に定める権利を有する株主（当該株主が法人であるときはその役員等を、当該株主が法人以外の者であるときはその代理人又は使用人を含む。）当該権利の行使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lastRenderedPageBreak/>
        <w:t>三　当該公開買付者等に対する法令に基づく権限を有する者　当該権限の行使に関し知つたとき。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四　当該公開買付者等と契約を締結している者（その者が法人であるときはその役員等を、その者が法人以外の者であるときはその代理人又は使用人を含む。）であつて、当該公開買付者等が法人であるときはその役員等以外のもの、その者が法人以外の者であるときはその代理人又は使用人以外のもの　当該契約の締結又は履行に関し知つたとき。</w:t>
      </w:r>
    </w:p>
    <w:p w:rsidR="00F81DEB" w:rsidRPr="00B47A6A" w:rsidRDefault="00F81DEB" w:rsidP="00F81DEB">
      <w:pPr>
        <w:ind w:leftChars="86" w:left="359" w:hangingChars="85" w:hanging="178"/>
        <w:rPr>
          <w:rFonts w:hint="eastAsia"/>
          <w:u w:color="FF0000"/>
        </w:rPr>
      </w:pPr>
      <w:r w:rsidRPr="00B47A6A">
        <w:rPr>
          <w:rFonts w:hint="eastAsia"/>
          <w:u w:color="FF0000"/>
        </w:rPr>
        <w:t>五　第二号又は前号に掲げる者であつて法人であるものの役員等（その者が役員等である当該法人の他の役員等が、それぞれ第二号又は前号に定めるところにより当該公開買付者等の公開買付け等の実施に関する事実又は公開買付け等の中止に関する事実を知つた場合におけるその者に限る。）その者の職務に関し知つたとき。</w:t>
      </w:r>
    </w:p>
    <w:p w:rsidR="00F81DEB" w:rsidRPr="00B47A6A" w:rsidRDefault="00F81DEB" w:rsidP="00F81DEB">
      <w:pPr>
        <w:ind w:left="178" w:hangingChars="85" w:hanging="178"/>
        <w:rPr>
          <w:rFonts w:hint="eastAsia"/>
          <w:u w:color="FF0000"/>
        </w:rPr>
      </w:pPr>
      <w:r w:rsidRPr="00B47A6A">
        <w:rPr>
          <w:rFonts w:hint="eastAsia"/>
          <w:u w:color="FF0000"/>
        </w:rPr>
        <w:t>②　前項に規定する公開買付け等の実施に関する事実又は公開買付け等の中止に関する事実とは、公開買付者等（当該公開買付者等が法人であるときは、その業務執行を決定する機関をいう。以下この項において同じ。）が、それぞれ公開買付け等を行うことについての決定をしたこと又は公開買付者等が当該決定（公表がされたものに限る。）に係る公開買付け等を行わないことを決定したことをいう。ただし、投資者の投資判断に及ぼす影響が軽微なものとして大蔵省令で定める基準に該当するものを除く。</w:t>
      </w:r>
    </w:p>
    <w:p w:rsidR="00F81DEB" w:rsidRPr="00B47A6A" w:rsidRDefault="00F81DEB" w:rsidP="00F81DEB">
      <w:pPr>
        <w:ind w:left="178" w:hangingChars="85" w:hanging="178"/>
        <w:rPr>
          <w:rFonts w:hint="eastAsia"/>
          <w:u w:color="FF0000"/>
        </w:rPr>
      </w:pPr>
      <w:r w:rsidRPr="00B47A6A">
        <w:rPr>
          <w:rFonts w:hint="eastAsia"/>
          <w:u w:color="FF0000"/>
        </w:rPr>
        <w:t>③　第一項に規定する買付けには、オプションの取得（オプションの行使により当該行使をした者が当該オプションに係る株券等の売買取引において買主としての地位を取得するものに限る。）及び付与（オプションの行使により当該行使をした者が当該オプションに係る株券等の売買取引において売主としての地位を取得するものに限る。）を含むものとし、同項に規定する売付けには、オプションの取得（オプションの行使により当該行使をした者が当該オプションに係る株券等の売買取引において売主としての地位を取得するものに限る。）及び付与（オプションの行使により当該行使をした者が当該オプションに係る株券等の売買取引において買主としての地位を取得するものに限る。）を含むものとする。</w:t>
      </w:r>
    </w:p>
    <w:p w:rsidR="00F81DEB" w:rsidRPr="00B47A6A" w:rsidRDefault="00F81DEB" w:rsidP="00F81DEB">
      <w:pPr>
        <w:ind w:left="178" w:hangingChars="85" w:hanging="178"/>
        <w:rPr>
          <w:rFonts w:hint="eastAsia"/>
          <w:u w:color="FF0000"/>
        </w:rPr>
      </w:pPr>
      <w:r w:rsidRPr="00B47A6A">
        <w:rPr>
          <w:rFonts w:hint="eastAsia"/>
          <w:u w:color="FF0000"/>
        </w:rPr>
        <w:t>④　公開買付者等関係者（第一項後段に規定する者を含む。以下この項において同じ。）から当該公開買付者等関係者が第一項各号に定めるところにより知つた同項に規定する公開買付け等の実施に関する事実又は公開買付け等の中止に関する事実（以下この条において「公開買付け等事実」という。）の伝達を受けた者（同項各号に掲げる者であつて、当該各号に定めるところにより当該公開買付け等事実を知つたものを除く。）は、当該公開買付け等事実の公表がされた後でなければ、同項に規定する公開買付け等の実施に関する事実に係る場合にあつては当該公開買付け等に係る株券等（株券等の売買取引に係るオプションを含む。第六項第五号を除き、以下この条において同じ。）の買付け等をしてはならず、第一項に規定する公開買付け等の中止に関する事実に係る場合にあつては当該公開買付け等に係る株券等の売付け等をしてはならない。</w:t>
      </w:r>
    </w:p>
    <w:p w:rsidR="00F81DEB" w:rsidRPr="00B47A6A" w:rsidRDefault="00F81DEB" w:rsidP="00F81DEB">
      <w:pPr>
        <w:ind w:left="178" w:hangingChars="85" w:hanging="178"/>
        <w:rPr>
          <w:rFonts w:hint="eastAsia"/>
          <w:u w:color="FF0000"/>
        </w:rPr>
      </w:pPr>
      <w:r w:rsidRPr="00B47A6A">
        <w:rPr>
          <w:rFonts w:hint="eastAsia"/>
          <w:u w:color="FF0000"/>
        </w:rPr>
        <w:t>⑤　第一項、第二項及び前項の公表がされたとは、公開買付け等事実について、当該公開</w:t>
      </w:r>
      <w:r w:rsidRPr="00B47A6A">
        <w:rPr>
          <w:rFonts w:hint="eastAsia"/>
          <w:u w:color="FF0000"/>
        </w:rPr>
        <w:lastRenderedPageBreak/>
        <w:t>買付者等により多数の者の知り得る状態に置く措置として政令で定める措置がとられたこと、第二十七条の三第二項の規定により公告がされたこと又は第二十七条の七第一項に規定する公開買付届出書が同項の規定により公衆の縦覧に供されたことをいう。</w:t>
      </w:r>
    </w:p>
    <w:p w:rsidR="00F81DEB" w:rsidRPr="00B47A6A" w:rsidRDefault="00F81DEB" w:rsidP="00F81DEB">
      <w:pPr>
        <w:ind w:left="178" w:hangingChars="85" w:hanging="178"/>
        <w:rPr>
          <w:rFonts w:hint="eastAsia"/>
          <w:u w:color="FF0000"/>
        </w:rPr>
      </w:pPr>
      <w:r w:rsidRPr="00B47A6A">
        <w:rPr>
          <w:rFonts w:hint="eastAsia"/>
          <w:u w:color="FF0000"/>
        </w:rPr>
        <w:t>⑥　第一項及び第四項の規定は、次に掲げる場合には、適用しない。</w:t>
      </w:r>
    </w:p>
    <w:p w:rsidR="00F81DEB" w:rsidRPr="00B47A6A" w:rsidRDefault="00F81DEB" w:rsidP="00F81DEB">
      <w:pPr>
        <w:ind w:leftChars="86" w:left="359" w:hangingChars="85" w:hanging="178"/>
        <w:rPr>
          <w:rFonts w:hint="eastAsia"/>
          <w:u w:color="FF0000"/>
        </w:rPr>
      </w:pPr>
      <w:r w:rsidRPr="00B47A6A">
        <w:rPr>
          <w:rFonts w:hint="eastAsia"/>
          <w:u w:color="FF0000"/>
        </w:rPr>
        <w:t>一　新株引受権を有する者が当該新株の引受権を行使することにより株券を取得する場合</w:t>
      </w:r>
    </w:p>
    <w:p w:rsidR="00F81DEB" w:rsidRPr="00B47A6A" w:rsidRDefault="00F81DEB" w:rsidP="00F81DEB">
      <w:pPr>
        <w:ind w:leftChars="86" w:left="359" w:hangingChars="85" w:hanging="178"/>
        <w:rPr>
          <w:rFonts w:hint="eastAsia"/>
          <w:u w:color="FF0000"/>
        </w:rPr>
      </w:pPr>
      <w:r w:rsidRPr="00B47A6A">
        <w:rPr>
          <w:rFonts w:hint="eastAsia"/>
          <w:u w:color="FF0000"/>
        </w:rPr>
        <w:t>二　転換社債を有する者がその転換の請求により株券を取得する場合</w:t>
      </w:r>
    </w:p>
    <w:p w:rsidR="00F81DEB" w:rsidRPr="00B47A6A" w:rsidRDefault="00F81DEB" w:rsidP="00F81DEB">
      <w:pPr>
        <w:ind w:leftChars="86" w:left="359" w:hangingChars="85" w:hanging="178"/>
        <w:rPr>
          <w:rFonts w:hint="eastAsia"/>
          <w:u w:color="FF0000"/>
        </w:rPr>
      </w:pPr>
      <w:r w:rsidRPr="00B47A6A">
        <w:rPr>
          <w:rFonts w:hint="eastAsia"/>
          <w:u w:color="FF0000"/>
        </w:rPr>
        <w:t>三　商法第二百四十五条ノ二、第三百四十九条第一項若しくは第四百八条ノ三第一項の規定による株式の貿取りの請求又は法令上の義務に基づき公開買付け等事実に係る株券等の買付け等又は売付け等をする場合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四　公開買付者等の要請（当該公開買付者等が会社である場合には、その取締役会が決定したものに限る。）に基づいて当該公開買付け等に係る株券等の買付け等をする場合（当該公開買付者等に当該株券等の売付け等をする目的をもつて当該株券等の買付け等をする場合に限る。）</w:t>
      </w:r>
    </w:p>
    <w:p w:rsidR="00F81DEB" w:rsidRPr="00B47A6A" w:rsidRDefault="00F81DEB" w:rsidP="00F81DEB">
      <w:pPr>
        <w:ind w:leftChars="86" w:left="359" w:hangingChars="85" w:hanging="178"/>
        <w:rPr>
          <w:rFonts w:hint="eastAsia"/>
          <w:u w:color="FF0000"/>
        </w:rPr>
      </w:pPr>
      <w:r w:rsidRPr="00B47A6A">
        <w:rPr>
          <w:rFonts w:hint="eastAsia"/>
          <w:u w:color="FF0000"/>
        </w:rPr>
        <w:t>五　公開買付け等に対抗するため当該公開買付け等に係る株券等の発行者である会社の取締役会が決定した要請に基づいて当該会社の株券等（株券等の売買取引に係るオプションを含む。）の買付け等をする場合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六　第百二十五条第三項の政令で定めるところにより株券等の買付け等又は売付け等をする場合</w:t>
      </w:r>
    </w:p>
    <w:p w:rsidR="00F81DEB" w:rsidRPr="00B47A6A" w:rsidRDefault="00F81DEB" w:rsidP="00F81DEB">
      <w:pPr>
        <w:ind w:leftChars="86" w:left="359" w:hangingChars="85" w:hanging="178"/>
        <w:rPr>
          <w:rFonts w:hint="eastAsia"/>
          <w:u w:color="FF0000"/>
        </w:rPr>
      </w:pPr>
      <w:r w:rsidRPr="00B47A6A">
        <w:rPr>
          <w:rFonts w:hint="eastAsia"/>
          <w:u w:color="FF0000"/>
        </w:rPr>
        <w:t>七　第一項に規定する公開買付け等の実施に関する事実を知つた者が有価証券市場によらないで当該公開買付け等の実施に関する事実を知つている者から買付け等をする場合又は同項に規定する公開買付け等の中止に関する事実を知つた者が有価証券市場によらないで当該公開買付け等の中止に関する事実を知つている者に売付け等をする場合（当該売付け等の当事者の双方において、当該売付け等に係る株券等について、更に同項又は第四項の規定に違反して売付け等が行われることとなることを知つている場合を除く。）</w:t>
      </w:r>
    </w:p>
    <w:p w:rsidR="00F81DEB" w:rsidRPr="00B47A6A" w:rsidRDefault="00F81DEB" w:rsidP="00F81DEB">
      <w:pPr>
        <w:ind w:leftChars="86" w:left="359" w:hangingChars="85" w:hanging="178"/>
        <w:rPr>
          <w:rFonts w:hint="eastAsia"/>
          <w:u w:color="FF0000"/>
        </w:rPr>
      </w:pPr>
      <w:r w:rsidRPr="00B47A6A">
        <w:rPr>
          <w:rFonts w:hint="eastAsia"/>
          <w:u w:color="FF0000"/>
        </w:rPr>
        <w:t>八　公開買付者等の公開買付け等事実を知る前に締結された当該公開買付け等に係る株券等の買付け等若しくは売付け等に関する契約の履行又は公開買付者等の公開買付け等事実を知る前に決定された当該公開買付け等に係る株券等の買付け等若しくは売付け等の計画の実行として買付け等又は売付け等をする場合その他これに準ずる特別の事情に基づく買付け等又は売付け等であることが明らかな買付け等又は売付け等をする場合（大蔵省令で定める場合に限る。）</w:t>
      </w:r>
    </w:p>
    <w:p w:rsidR="00F81DEB" w:rsidRPr="00B47A6A" w:rsidRDefault="00F81DEB" w:rsidP="00F81DEB">
      <w:pPr>
        <w:ind w:left="178" w:hangingChars="85" w:hanging="178"/>
        <w:rPr>
          <w:u w:color="FF0000"/>
        </w:rPr>
      </w:pPr>
    </w:p>
    <w:p w:rsidR="00F81DEB" w:rsidRPr="00B47A6A" w:rsidRDefault="00F81DEB" w:rsidP="00F81DEB">
      <w:pPr>
        <w:ind w:left="178" w:hangingChars="85" w:hanging="178"/>
        <w:rPr>
          <w:u w:color="FF0000"/>
        </w:rPr>
      </w:pPr>
      <w:r w:rsidRPr="00B47A6A">
        <w:rPr>
          <w:rFonts w:hint="eastAsia"/>
          <w:u w:color="FF0000"/>
        </w:rPr>
        <w:t>（改正前）</w:t>
      </w:r>
    </w:p>
    <w:p w:rsidR="00F81DEB" w:rsidRPr="00B47A6A" w:rsidRDefault="00F81DEB" w:rsidP="00F81DEB">
      <w:pPr>
        <w:rPr>
          <w:u w:val="single" w:color="FF0000"/>
        </w:rPr>
      </w:pPr>
      <w:r w:rsidRPr="00B47A6A">
        <w:rPr>
          <w:rFonts w:hint="eastAsia"/>
          <w:u w:val="single" w:color="FF0000"/>
        </w:rPr>
        <w:t>（新設）</w:t>
      </w:r>
    </w:p>
    <w:p w:rsidR="00F81DEB" w:rsidRPr="00B47A6A" w:rsidRDefault="00F81DEB" w:rsidP="00F81DEB">
      <w:pPr>
        <w:rPr>
          <w:u w:color="FF0000"/>
        </w:rPr>
      </w:pPr>
    </w:p>
    <w:sectPr w:rsidR="00F81DEB" w:rsidRPr="00B47A6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375" w:rsidRDefault="00E21375">
      <w:r>
        <w:separator/>
      </w:r>
    </w:p>
  </w:endnote>
  <w:endnote w:type="continuationSeparator" w:id="0">
    <w:p w:rsidR="00E21375" w:rsidRDefault="00E21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C58F8">
      <w:rPr>
        <w:rStyle w:val="a4"/>
        <w:noProof/>
      </w:rPr>
      <w:t>50</w:t>
    </w:r>
    <w:r>
      <w:rPr>
        <w:rStyle w:val="a4"/>
      </w:rPr>
      <w:fldChar w:fldCharType="end"/>
    </w:r>
  </w:p>
  <w:p w:rsidR="00BB6331" w:rsidRDefault="0091653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167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375" w:rsidRDefault="00E21375">
      <w:r>
        <w:separator/>
      </w:r>
    </w:p>
  </w:footnote>
  <w:footnote w:type="continuationSeparator" w:id="0">
    <w:p w:rsidR="00E21375" w:rsidRDefault="00E213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240"/>
    <w:rsid w:val="00025ECA"/>
    <w:rsid w:val="00065A81"/>
    <w:rsid w:val="000F0E4A"/>
    <w:rsid w:val="001146CB"/>
    <w:rsid w:val="00136CC9"/>
    <w:rsid w:val="001E69A6"/>
    <w:rsid w:val="002063DD"/>
    <w:rsid w:val="0022534B"/>
    <w:rsid w:val="003600B2"/>
    <w:rsid w:val="003D0E94"/>
    <w:rsid w:val="00470452"/>
    <w:rsid w:val="004809C9"/>
    <w:rsid w:val="00585611"/>
    <w:rsid w:val="00641E16"/>
    <w:rsid w:val="00713799"/>
    <w:rsid w:val="007737FB"/>
    <w:rsid w:val="007C0E29"/>
    <w:rsid w:val="007C58F8"/>
    <w:rsid w:val="007D76EA"/>
    <w:rsid w:val="007F06AF"/>
    <w:rsid w:val="00814D88"/>
    <w:rsid w:val="0081618C"/>
    <w:rsid w:val="00820176"/>
    <w:rsid w:val="0086061B"/>
    <w:rsid w:val="0091653E"/>
    <w:rsid w:val="009E0706"/>
    <w:rsid w:val="00A32191"/>
    <w:rsid w:val="00AA541D"/>
    <w:rsid w:val="00AD4A95"/>
    <w:rsid w:val="00B85906"/>
    <w:rsid w:val="00BB36C7"/>
    <w:rsid w:val="00BB6331"/>
    <w:rsid w:val="00BC7A6F"/>
    <w:rsid w:val="00C163CA"/>
    <w:rsid w:val="00CA67C5"/>
    <w:rsid w:val="00CD0401"/>
    <w:rsid w:val="00D91DF9"/>
    <w:rsid w:val="00DE106A"/>
    <w:rsid w:val="00E21375"/>
    <w:rsid w:val="00E61B3C"/>
    <w:rsid w:val="00F67226"/>
    <w:rsid w:val="00F81DEB"/>
    <w:rsid w:val="00FD19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9C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1653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1952">
      <w:bodyDiv w:val="1"/>
      <w:marLeft w:val="0"/>
      <w:marRight w:val="0"/>
      <w:marTop w:val="0"/>
      <w:marBottom w:val="0"/>
      <w:divBdr>
        <w:top w:val="none" w:sz="0" w:space="0" w:color="auto"/>
        <w:left w:val="none" w:sz="0" w:space="0" w:color="auto"/>
        <w:bottom w:val="none" w:sz="0" w:space="0" w:color="auto"/>
        <w:right w:val="none" w:sz="0" w:space="0" w:color="auto"/>
      </w:divBdr>
    </w:div>
    <w:div w:id="160852909">
      <w:bodyDiv w:val="1"/>
      <w:marLeft w:val="0"/>
      <w:marRight w:val="0"/>
      <w:marTop w:val="0"/>
      <w:marBottom w:val="0"/>
      <w:divBdr>
        <w:top w:val="none" w:sz="0" w:space="0" w:color="auto"/>
        <w:left w:val="none" w:sz="0" w:space="0" w:color="auto"/>
        <w:bottom w:val="none" w:sz="0" w:space="0" w:color="auto"/>
        <w:right w:val="none" w:sz="0" w:space="0" w:color="auto"/>
      </w:divBdr>
    </w:div>
    <w:div w:id="322321350">
      <w:bodyDiv w:val="1"/>
      <w:marLeft w:val="0"/>
      <w:marRight w:val="0"/>
      <w:marTop w:val="0"/>
      <w:marBottom w:val="0"/>
      <w:divBdr>
        <w:top w:val="none" w:sz="0" w:space="0" w:color="auto"/>
        <w:left w:val="none" w:sz="0" w:space="0" w:color="auto"/>
        <w:bottom w:val="none" w:sz="0" w:space="0" w:color="auto"/>
        <w:right w:val="none" w:sz="0" w:space="0" w:color="auto"/>
      </w:divBdr>
    </w:div>
    <w:div w:id="347799668">
      <w:bodyDiv w:val="1"/>
      <w:marLeft w:val="0"/>
      <w:marRight w:val="0"/>
      <w:marTop w:val="0"/>
      <w:marBottom w:val="0"/>
      <w:divBdr>
        <w:top w:val="none" w:sz="0" w:space="0" w:color="auto"/>
        <w:left w:val="none" w:sz="0" w:space="0" w:color="auto"/>
        <w:bottom w:val="none" w:sz="0" w:space="0" w:color="auto"/>
        <w:right w:val="none" w:sz="0" w:space="0" w:color="auto"/>
      </w:divBdr>
    </w:div>
    <w:div w:id="379285878">
      <w:bodyDiv w:val="1"/>
      <w:marLeft w:val="0"/>
      <w:marRight w:val="0"/>
      <w:marTop w:val="0"/>
      <w:marBottom w:val="0"/>
      <w:divBdr>
        <w:top w:val="none" w:sz="0" w:space="0" w:color="auto"/>
        <w:left w:val="none" w:sz="0" w:space="0" w:color="auto"/>
        <w:bottom w:val="none" w:sz="0" w:space="0" w:color="auto"/>
        <w:right w:val="none" w:sz="0" w:space="0" w:color="auto"/>
      </w:divBdr>
    </w:div>
    <w:div w:id="404303142">
      <w:bodyDiv w:val="1"/>
      <w:marLeft w:val="0"/>
      <w:marRight w:val="0"/>
      <w:marTop w:val="0"/>
      <w:marBottom w:val="0"/>
      <w:divBdr>
        <w:top w:val="none" w:sz="0" w:space="0" w:color="auto"/>
        <w:left w:val="none" w:sz="0" w:space="0" w:color="auto"/>
        <w:bottom w:val="none" w:sz="0" w:space="0" w:color="auto"/>
        <w:right w:val="none" w:sz="0" w:space="0" w:color="auto"/>
      </w:divBdr>
    </w:div>
    <w:div w:id="411241694">
      <w:bodyDiv w:val="1"/>
      <w:marLeft w:val="0"/>
      <w:marRight w:val="0"/>
      <w:marTop w:val="0"/>
      <w:marBottom w:val="0"/>
      <w:divBdr>
        <w:top w:val="none" w:sz="0" w:space="0" w:color="auto"/>
        <w:left w:val="none" w:sz="0" w:space="0" w:color="auto"/>
        <w:bottom w:val="none" w:sz="0" w:space="0" w:color="auto"/>
        <w:right w:val="none" w:sz="0" w:space="0" w:color="auto"/>
      </w:divBdr>
    </w:div>
    <w:div w:id="1212963698">
      <w:bodyDiv w:val="1"/>
      <w:marLeft w:val="0"/>
      <w:marRight w:val="0"/>
      <w:marTop w:val="0"/>
      <w:marBottom w:val="0"/>
      <w:divBdr>
        <w:top w:val="none" w:sz="0" w:space="0" w:color="auto"/>
        <w:left w:val="none" w:sz="0" w:space="0" w:color="auto"/>
        <w:bottom w:val="none" w:sz="0" w:space="0" w:color="auto"/>
        <w:right w:val="none" w:sz="0" w:space="0" w:color="auto"/>
      </w:divBdr>
    </w:div>
    <w:div w:id="1275481462">
      <w:bodyDiv w:val="1"/>
      <w:marLeft w:val="0"/>
      <w:marRight w:val="0"/>
      <w:marTop w:val="0"/>
      <w:marBottom w:val="0"/>
      <w:divBdr>
        <w:top w:val="none" w:sz="0" w:space="0" w:color="auto"/>
        <w:left w:val="none" w:sz="0" w:space="0" w:color="auto"/>
        <w:bottom w:val="none" w:sz="0" w:space="0" w:color="auto"/>
        <w:right w:val="none" w:sz="0" w:space="0" w:color="auto"/>
      </w:divBdr>
    </w:div>
    <w:div w:id="1493721396">
      <w:bodyDiv w:val="1"/>
      <w:marLeft w:val="0"/>
      <w:marRight w:val="0"/>
      <w:marTop w:val="0"/>
      <w:marBottom w:val="0"/>
      <w:divBdr>
        <w:top w:val="none" w:sz="0" w:space="0" w:color="auto"/>
        <w:left w:val="none" w:sz="0" w:space="0" w:color="auto"/>
        <w:bottom w:val="none" w:sz="0" w:space="0" w:color="auto"/>
        <w:right w:val="none" w:sz="0" w:space="0" w:color="auto"/>
      </w:divBdr>
    </w:div>
    <w:div w:id="1538204490">
      <w:bodyDiv w:val="1"/>
      <w:marLeft w:val="0"/>
      <w:marRight w:val="0"/>
      <w:marTop w:val="0"/>
      <w:marBottom w:val="0"/>
      <w:divBdr>
        <w:top w:val="none" w:sz="0" w:space="0" w:color="auto"/>
        <w:left w:val="none" w:sz="0" w:space="0" w:color="auto"/>
        <w:bottom w:val="none" w:sz="0" w:space="0" w:color="auto"/>
        <w:right w:val="none" w:sz="0" w:space="0" w:color="auto"/>
      </w:divBdr>
    </w:div>
    <w:div w:id="1577327172">
      <w:bodyDiv w:val="1"/>
      <w:marLeft w:val="0"/>
      <w:marRight w:val="0"/>
      <w:marTop w:val="0"/>
      <w:marBottom w:val="0"/>
      <w:divBdr>
        <w:top w:val="none" w:sz="0" w:space="0" w:color="auto"/>
        <w:left w:val="none" w:sz="0" w:space="0" w:color="auto"/>
        <w:bottom w:val="none" w:sz="0" w:space="0" w:color="auto"/>
        <w:right w:val="none" w:sz="0" w:space="0" w:color="auto"/>
      </w:divBdr>
    </w:div>
    <w:div w:id="1582107536">
      <w:bodyDiv w:val="1"/>
      <w:marLeft w:val="0"/>
      <w:marRight w:val="0"/>
      <w:marTop w:val="0"/>
      <w:marBottom w:val="0"/>
      <w:divBdr>
        <w:top w:val="none" w:sz="0" w:space="0" w:color="auto"/>
        <w:left w:val="none" w:sz="0" w:space="0" w:color="auto"/>
        <w:bottom w:val="none" w:sz="0" w:space="0" w:color="auto"/>
        <w:right w:val="none" w:sz="0" w:space="0" w:color="auto"/>
      </w:divBdr>
    </w:div>
    <w:div w:id="1738626353">
      <w:bodyDiv w:val="1"/>
      <w:marLeft w:val="0"/>
      <w:marRight w:val="0"/>
      <w:marTop w:val="0"/>
      <w:marBottom w:val="0"/>
      <w:divBdr>
        <w:top w:val="none" w:sz="0" w:space="0" w:color="auto"/>
        <w:left w:val="none" w:sz="0" w:space="0" w:color="auto"/>
        <w:bottom w:val="none" w:sz="0" w:space="0" w:color="auto"/>
        <w:right w:val="none" w:sz="0" w:space="0" w:color="auto"/>
      </w:divBdr>
    </w:div>
    <w:div w:id="1809123520">
      <w:bodyDiv w:val="1"/>
      <w:marLeft w:val="0"/>
      <w:marRight w:val="0"/>
      <w:marTop w:val="0"/>
      <w:marBottom w:val="0"/>
      <w:divBdr>
        <w:top w:val="none" w:sz="0" w:space="0" w:color="auto"/>
        <w:left w:val="none" w:sz="0" w:space="0" w:color="auto"/>
        <w:bottom w:val="none" w:sz="0" w:space="0" w:color="auto"/>
        <w:right w:val="none" w:sz="0" w:space="0" w:color="auto"/>
      </w:divBdr>
    </w:div>
    <w:div w:id="1858543021">
      <w:bodyDiv w:val="1"/>
      <w:marLeft w:val="0"/>
      <w:marRight w:val="0"/>
      <w:marTop w:val="0"/>
      <w:marBottom w:val="0"/>
      <w:divBdr>
        <w:top w:val="none" w:sz="0" w:space="0" w:color="auto"/>
        <w:left w:val="none" w:sz="0" w:space="0" w:color="auto"/>
        <w:bottom w:val="none" w:sz="0" w:space="0" w:color="auto"/>
        <w:right w:val="none" w:sz="0" w:space="0" w:color="auto"/>
      </w:divBdr>
    </w:div>
    <w:div w:id="1895236858">
      <w:bodyDiv w:val="1"/>
      <w:marLeft w:val="0"/>
      <w:marRight w:val="0"/>
      <w:marTop w:val="0"/>
      <w:marBottom w:val="0"/>
      <w:divBdr>
        <w:top w:val="none" w:sz="0" w:space="0" w:color="auto"/>
        <w:left w:val="none" w:sz="0" w:space="0" w:color="auto"/>
        <w:bottom w:val="none" w:sz="0" w:space="0" w:color="auto"/>
        <w:right w:val="none" w:sz="0" w:space="0" w:color="auto"/>
      </w:divBdr>
    </w:div>
    <w:div w:id="2116367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74</Pages>
  <Words>13613</Words>
  <Characters>77596</Characters>
  <Application>Microsoft Office Word</Application>
  <DocSecurity>0</DocSecurity>
  <Lines>646</Lines>
  <Paragraphs>182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金融商品取引法第167条</vt:lpstr>
      <vt:lpstr>金融商品取引法第167条</vt:lpstr>
    </vt:vector>
  </TitlesOfParts>
  <Manager/>
  <Company/>
  <LinksUpToDate>false</LinksUpToDate>
  <CharactersWithSpaces>91027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金融商品取引法第167条</dc:title>
  <dc:subject/>
  <dc:creator/>
  <cp:keywords/>
  <dc:description/>
  <cp:lastModifiedBy/>
  <cp:revision>1</cp:revision>
  <dcterms:created xsi:type="dcterms:W3CDTF">2024-09-18T05:41:00Z</dcterms:created>
  <dcterms:modified xsi:type="dcterms:W3CDTF">2024-09-18T05:41:00Z</dcterms:modified>
</cp:coreProperties>
</file>