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B8E" w:rsidRDefault="00AC4B8E" w:rsidP="00AC4B8E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AC4B8E" w:rsidRDefault="00BB6331" w:rsidP="00BB6331">
      <w:pPr>
        <w:rPr>
          <w:rFonts w:hint="eastAsia"/>
        </w:rPr>
      </w:pPr>
    </w:p>
    <w:p w:rsidR="00CF7C16" w:rsidRDefault="00CF7C16" w:rsidP="00AC4B8E">
      <w:pPr>
        <w:ind w:leftChars="85" w:left="178"/>
        <w:rPr>
          <w:rFonts w:hint="eastAsia"/>
        </w:rPr>
      </w:pPr>
      <w:r>
        <w:rPr>
          <w:rFonts w:hint="eastAsia"/>
        </w:rPr>
        <w:t>（保証金の受領に係る書面の交付）</w:t>
      </w:r>
      <w:r>
        <w:rPr>
          <w:rFonts w:hint="eastAsia"/>
        </w:rPr>
        <w:t xml:space="preserve"> </w:t>
      </w:r>
    </w:p>
    <w:p w:rsidR="00CF7C16" w:rsidRDefault="00CF7C16" w:rsidP="00AC4B8E">
      <w:pPr>
        <w:ind w:left="179" w:hangingChars="85" w:hanging="179"/>
        <w:rPr>
          <w:rFonts w:hint="eastAsia"/>
        </w:rPr>
      </w:pPr>
      <w:r w:rsidRPr="00AC4B8E">
        <w:rPr>
          <w:rFonts w:hint="eastAsia"/>
          <w:b/>
        </w:rPr>
        <w:t>第三十七条の五</w:t>
      </w:r>
      <w:r>
        <w:rPr>
          <w:rFonts w:hint="eastAsia"/>
        </w:rPr>
        <w:t xml:space="preserve">　金融商品取引業者等は、その行う金融商品取引業に関して顧客が預託すべき保証金（内閣府令で定めるものに限る。）を受領したときは、顧客に対し、直ちに、内閣府令で定めるところにより、その旨を記載した書面を交付しなければならない。</w:t>
      </w:r>
      <w:r>
        <w:rPr>
          <w:rFonts w:hint="eastAsia"/>
        </w:rPr>
        <w:t xml:space="preserve"> </w:t>
      </w:r>
    </w:p>
    <w:p w:rsidR="00BB6331" w:rsidRDefault="00CF7C16" w:rsidP="002E041D">
      <w:pPr>
        <w:ind w:left="178" w:hangingChars="85" w:hanging="178"/>
        <w:rPr>
          <w:rFonts w:hint="eastAsia"/>
        </w:rPr>
      </w:pPr>
      <w:r>
        <w:rPr>
          <w:rFonts w:hint="eastAsia"/>
        </w:rPr>
        <w:t>２　第三十四条の二第四項の規定は、前項の規定による書面の交付について準用する。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AC4B8E" w:rsidRDefault="00AC4B8E" w:rsidP="00AC4B8E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C4B8E" w:rsidRDefault="00AC4B8E" w:rsidP="00AC4B8E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C632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1C6327">
        <w:tab/>
      </w:r>
      <w:r w:rsidR="001C632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C632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C632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C632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C632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C632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C6327">
        <w:rPr>
          <w:rFonts w:hint="eastAsia"/>
        </w:rPr>
        <w:t>（改正なし）</w:t>
      </w:r>
    </w:p>
    <w:p w:rsidR="001C6327" w:rsidRDefault="001C6327" w:rsidP="001C6327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2E041D">
        <w:rPr>
          <w:rFonts w:hint="eastAsia"/>
        </w:rPr>
        <w:tab/>
      </w:r>
      <w:r w:rsidR="002E041D">
        <w:rPr>
          <w:rFonts w:hint="eastAsia"/>
        </w:rPr>
        <w:t>（改正なし）</w:t>
      </w:r>
    </w:p>
    <w:p w:rsidR="000830D7" w:rsidRDefault="00BB6331" w:rsidP="000830D7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0830D7" w:rsidRDefault="000830D7" w:rsidP="000830D7"/>
    <w:p w:rsidR="000830D7" w:rsidRDefault="000830D7" w:rsidP="000830D7">
      <w:r>
        <w:rPr>
          <w:rFonts w:hint="eastAsia"/>
        </w:rPr>
        <w:t>（改正後）</w:t>
      </w:r>
    </w:p>
    <w:p w:rsidR="000830D7" w:rsidRDefault="000830D7" w:rsidP="000830D7">
      <w:pPr>
        <w:rPr>
          <w:rFonts w:hint="eastAsia"/>
        </w:rPr>
      </w:pPr>
      <w:r>
        <w:rPr>
          <w:rFonts w:hint="eastAsia"/>
        </w:rPr>
        <w:t>（保証金の受領に係る書面の交付）</w:t>
      </w:r>
    </w:p>
    <w:p w:rsidR="000830D7" w:rsidRDefault="000830D7" w:rsidP="000830D7">
      <w:pPr>
        <w:ind w:left="178" w:hangingChars="85" w:hanging="178"/>
        <w:rPr>
          <w:rFonts w:hint="eastAsia"/>
        </w:rPr>
      </w:pPr>
      <w:r>
        <w:rPr>
          <w:rFonts w:hint="eastAsia"/>
        </w:rPr>
        <w:t>第三十七条の五　金融商品取引業者等は、その行う金融商品取引業に関して顧客が預託すべき保証金（内閣府令で定めるものに限る。）を受領したときは、顧客に対し、直ちに、内閣府令で定めるところにより、その旨を記載した書面を交付しなければならない。</w:t>
      </w:r>
    </w:p>
    <w:p w:rsidR="000830D7" w:rsidRDefault="000830D7" w:rsidP="000830D7">
      <w:pPr>
        <w:ind w:left="178" w:hangingChars="85" w:hanging="178"/>
        <w:rPr>
          <w:rFonts w:hint="eastAsia"/>
        </w:rPr>
      </w:pPr>
      <w:r>
        <w:rPr>
          <w:rFonts w:hint="eastAsia"/>
        </w:rPr>
        <w:t>２　第三十四条の二第四項の規定は、前項の規定による書面の交付について準用する。</w:t>
      </w:r>
    </w:p>
    <w:p w:rsidR="000830D7" w:rsidRPr="000830D7" w:rsidRDefault="000830D7" w:rsidP="000830D7">
      <w:pPr>
        <w:ind w:left="178" w:hangingChars="85" w:hanging="178"/>
      </w:pPr>
    </w:p>
    <w:p w:rsidR="000830D7" w:rsidRDefault="000830D7" w:rsidP="000830D7">
      <w:pPr>
        <w:ind w:left="178" w:hangingChars="85" w:hanging="178"/>
      </w:pPr>
      <w:r>
        <w:rPr>
          <w:rFonts w:hint="eastAsia"/>
        </w:rPr>
        <w:t>（改正前）</w:t>
      </w:r>
    </w:p>
    <w:p w:rsidR="000830D7" w:rsidRDefault="000830D7" w:rsidP="000830D7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0830D7" w:rsidRDefault="000830D7" w:rsidP="000830D7"/>
    <w:p w:rsidR="00BB6331" w:rsidRPr="000830D7" w:rsidRDefault="00BB6331" w:rsidP="000830D7"/>
    <w:sectPr w:rsidR="00BB6331" w:rsidRPr="000830D7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338" w:rsidRDefault="00074338">
      <w:r>
        <w:separator/>
      </w:r>
    </w:p>
  </w:endnote>
  <w:endnote w:type="continuationSeparator" w:id="0">
    <w:p w:rsidR="00074338" w:rsidRDefault="00074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E7EBC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AC4B8E" w:rsidP="00AC4B8E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AC4B8E">
      <w:rPr>
        <w:rFonts w:ascii="Times New Roman" w:hAnsi="Times New Roman"/>
        <w:noProof/>
        <w:kern w:val="0"/>
        <w:szCs w:val="21"/>
      </w:rPr>
      <w:fldChar w:fldCharType="begin"/>
    </w:r>
    <w:r w:rsidRPr="00AC4B8E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37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5.doc</w:t>
    </w:r>
    <w:r w:rsidRPr="00AC4B8E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338" w:rsidRDefault="00074338">
      <w:r>
        <w:separator/>
      </w:r>
    </w:p>
  </w:footnote>
  <w:footnote w:type="continuationSeparator" w:id="0">
    <w:p w:rsidR="00074338" w:rsidRDefault="000743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74338"/>
    <w:rsid w:val="000830D7"/>
    <w:rsid w:val="000D5679"/>
    <w:rsid w:val="001C6327"/>
    <w:rsid w:val="002E041D"/>
    <w:rsid w:val="002F6061"/>
    <w:rsid w:val="009162E5"/>
    <w:rsid w:val="00AB2818"/>
    <w:rsid w:val="00AC4B8E"/>
    <w:rsid w:val="00BA736F"/>
    <w:rsid w:val="00BB6331"/>
    <w:rsid w:val="00CE7EBC"/>
    <w:rsid w:val="00CF0F24"/>
    <w:rsid w:val="00CF7C16"/>
    <w:rsid w:val="00E86CB6"/>
    <w:rsid w:val="00F7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2E041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6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2024-06-27T02:25:00Z</dcterms:created>
  <dcterms:modified xsi:type="dcterms:W3CDTF">2024-06-27T02:25:00Z</dcterms:modified>
</cp:coreProperties>
</file>