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6E8" w:rsidRDefault="000746E8" w:rsidP="000746E8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0746E8" w:rsidRDefault="00BB6331" w:rsidP="00BB6331">
      <w:pPr>
        <w:rPr>
          <w:rFonts w:hint="eastAsia"/>
        </w:rPr>
      </w:pPr>
    </w:p>
    <w:p w:rsidR="003D7BED" w:rsidRDefault="003D7BED" w:rsidP="000746E8">
      <w:pPr>
        <w:ind w:leftChars="85" w:left="178"/>
        <w:rPr>
          <w:rFonts w:hint="eastAsia"/>
        </w:rPr>
      </w:pPr>
      <w:r>
        <w:rPr>
          <w:rFonts w:hint="eastAsia"/>
        </w:rPr>
        <w:t>（認定の取消し）</w:t>
      </w:r>
    </w:p>
    <w:p w:rsidR="003D7BED" w:rsidRDefault="003D7BED" w:rsidP="000746E8">
      <w:pPr>
        <w:ind w:left="179" w:hangingChars="85" w:hanging="179"/>
        <w:rPr>
          <w:rFonts w:hint="eastAsia"/>
        </w:rPr>
      </w:pPr>
      <w:r w:rsidRPr="000746E8">
        <w:rPr>
          <w:rFonts w:hint="eastAsia"/>
          <w:b/>
        </w:rPr>
        <w:t>第七十九条の十九</w:t>
      </w:r>
      <w:r>
        <w:rPr>
          <w:rFonts w:hint="eastAsia"/>
        </w:rPr>
        <w:t xml:space="preserve">　内閣総理大臣は、認定団体が次の各号のいずれかに該当するときは、その認定を取り消すことができる。</w:t>
      </w:r>
    </w:p>
    <w:p w:rsidR="003D7BED" w:rsidRDefault="003D7BED" w:rsidP="001958C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第七十九条の八第一号又は第三号に該当するに至つたとき。</w:t>
      </w:r>
    </w:p>
    <w:p w:rsidR="003D7BED" w:rsidRDefault="003D7BED" w:rsidP="001958C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第七十九条の九各号のいずれかに適合しなくなつたとき。</w:t>
      </w:r>
    </w:p>
    <w:p w:rsidR="003D7BED" w:rsidRDefault="003D7BED" w:rsidP="001958C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前条の規定による命令に従わないとき。</w:t>
      </w:r>
    </w:p>
    <w:p w:rsidR="003D7BED" w:rsidRDefault="003D7BED" w:rsidP="001958C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四　不正の手段により第七十九条の七第一項の認定を受けたとき。</w:t>
      </w:r>
    </w:p>
    <w:p w:rsidR="00BB6331" w:rsidRDefault="003D7BED" w:rsidP="001958C9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内閣総理大臣は、前項の規定により認定を取り消したときは、その旨を公示しなければならない。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0746E8" w:rsidRDefault="000746E8" w:rsidP="000746E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0746E8" w:rsidRDefault="000746E8" w:rsidP="000746E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A45F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BA45F2">
        <w:tab/>
      </w:r>
      <w:r w:rsidR="00BA45F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A45F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A45F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A45F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A45F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A45F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A45F2">
        <w:rPr>
          <w:rFonts w:hint="eastAsia"/>
        </w:rPr>
        <w:t>（改正なし）</w:t>
      </w:r>
    </w:p>
    <w:p w:rsidR="00BA45F2" w:rsidRDefault="00BA45F2" w:rsidP="00BA45F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958C9">
        <w:tab/>
      </w:r>
      <w:r w:rsidR="001958C9">
        <w:rPr>
          <w:rFonts w:hint="eastAsia"/>
        </w:rPr>
        <w:t>（改正なし）</w:t>
      </w:r>
    </w:p>
    <w:p w:rsidR="002A7EFE" w:rsidRDefault="00BB6331" w:rsidP="002A7EFE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A7EFE" w:rsidRDefault="002A7EFE" w:rsidP="002A7EFE"/>
    <w:p w:rsidR="002A7EFE" w:rsidRDefault="002A7EFE" w:rsidP="002A7EFE">
      <w:r>
        <w:rPr>
          <w:rFonts w:hint="eastAsia"/>
        </w:rPr>
        <w:t>（改正後）</w:t>
      </w:r>
    </w:p>
    <w:p w:rsidR="002A7EFE" w:rsidRDefault="002A7EFE" w:rsidP="002A7EFE">
      <w:pPr>
        <w:rPr>
          <w:rFonts w:hint="eastAsia"/>
        </w:rPr>
      </w:pPr>
      <w:r>
        <w:rPr>
          <w:rFonts w:hint="eastAsia"/>
        </w:rPr>
        <w:t>（認定の取消し）</w:t>
      </w:r>
    </w:p>
    <w:p w:rsidR="002A7EFE" w:rsidRDefault="002A7EFE" w:rsidP="002A7EFE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第七十九条の十九　内閣総理大臣は、認定団体が次の各号のいずれかに該当するときは、その認定を取り消すことができる。</w:t>
      </w:r>
    </w:p>
    <w:p w:rsidR="002A7EFE" w:rsidRDefault="002A7EFE" w:rsidP="002A7EF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第七十九条の八第一号又は第三号に該当するに至つたとき。</w:t>
      </w:r>
    </w:p>
    <w:p w:rsidR="002A7EFE" w:rsidRDefault="002A7EFE" w:rsidP="002A7EF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第七十九条の九各号のいずれかに適合しなくなつたとき。</w:t>
      </w:r>
    </w:p>
    <w:p w:rsidR="002A7EFE" w:rsidRDefault="002A7EFE" w:rsidP="002A7EF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前条の規定による命令に従わないとき。</w:t>
      </w:r>
    </w:p>
    <w:p w:rsidR="002A7EFE" w:rsidRDefault="002A7EFE" w:rsidP="002A7EFE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四　不正の手段により第七十九条の七第一項の認定を受けたとき。</w:t>
      </w:r>
    </w:p>
    <w:p w:rsidR="002A7EFE" w:rsidRDefault="002A7EFE" w:rsidP="002A7EFE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内閣総理大臣は、前項の規定により認定を取り消したときは、その旨を公示しなければ</w:t>
      </w:r>
      <w:r>
        <w:rPr>
          <w:rFonts w:hint="eastAsia"/>
        </w:rPr>
        <w:lastRenderedPageBreak/>
        <w:t>ならない。</w:t>
      </w:r>
    </w:p>
    <w:p w:rsidR="002A7EFE" w:rsidRDefault="002A7EFE" w:rsidP="002A7EFE">
      <w:pPr>
        <w:ind w:left="178" w:hangingChars="85" w:hanging="178"/>
      </w:pPr>
    </w:p>
    <w:p w:rsidR="002A7EFE" w:rsidRDefault="002A7EFE" w:rsidP="002A7EFE">
      <w:pPr>
        <w:ind w:left="178" w:hangingChars="85" w:hanging="178"/>
      </w:pPr>
      <w:r>
        <w:rPr>
          <w:rFonts w:hint="eastAsia"/>
        </w:rPr>
        <w:t>（改正前）</w:t>
      </w:r>
    </w:p>
    <w:p w:rsidR="002A7EFE" w:rsidRDefault="002A7EFE" w:rsidP="002A7EF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2A7EFE" w:rsidRDefault="002A7EFE" w:rsidP="002A7EFE"/>
    <w:p w:rsidR="001958C9" w:rsidRDefault="001958C9" w:rsidP="002A7EFE"/>
    <w:sectPr w:rsidR="001958C9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244" w:rsidRDefault="00B60244">
      <w:r>
        <w:separator/>
      </w:r>
    </w:p>
  </w:endnote>
  <w:endnote w:type="continuationSeparator" w:id="0">
    <w:p w:rsidR="00B60244" w:rsidRDefault="00B60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C1CD8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0746E8" w:rsidRDefault="000746E8" w:rsidP="000746E8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>金融商品取引法</w:t>
    </w:r>
    <w:r>
      <w:rPr>
        <w:rFonts w:hint="eastAsia"/>
      </w:rPr>
      <w:t xml:space="preserve">　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19.doc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244" w:rsidRDefault="00B60244">
      <w:r>
        <w:separator/>
      </w:r>
    </w:p>
  </w:footnote>
  <w:footnote w:type="continuationSeparator" w:id="0">
    <w:p w:rsidR="00B60244" w:rsidRDefault="00B60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1FED"/>
    <w:rsid w:val="000746E8"/>
    <w:rsid w:val="000C5860"/>
    <w:rsid w:val="001958C9"/>
    <w:rsid w:val="001B4610"/>
    <w:rsid w:val="002A7EFE"/>
    <w:rsid w:val="003475FF"/>
    <w:rsid w:val="003538DD"/>
    <w:rsid w:val="003D7BED"/>
    <w:rsid w:val="00401EEC"/>
    <w:rsid w:val="0044675A"/>
    <w:rsid w:val="00641E16"/>
    <w:rsid w:val="007D76EA"/>
    <w:rsid w:val="00841372"/>
    <w:rsid w:val="008C1CD8"/>
    <w:rsid w:val="00983920"/>
    <w:rsid w:val="009908A1"/>
    <w:rsid w:val="00AB5B72"/>
    <w:rsid w:val="00AD7929"/>
    <w:rsid w:val="00B60244"/>
    <w:rsid w:val="00BA45F2"/>
    <w:rsid w:val="00BB6331"/>
    <w:rsid w:val="00C4104E"/>
    <w:rsid w:val="00DE0E20"/>
    <w:rsid w:val="00E4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7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958C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0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2024-06-27T06:51:00Z</dcterms:created>
  <dcterms:modified xsi:type="dcterms:W3CDTF">2024-06-27T06:51:00Z</dcterms:modified>
</cp:coreProperties>
</file>