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082" w:rsidRDefault="00060082" w:rsidP="0006008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60082" w:rsidRPr="00D06820" w:rsidRDefault="00060082" w:rsidP="00060082">
      <w:pPr>
        <w:ind w:leftChars="85" w:left="178"/>
      </w:pPr>
      <w:r w:rsidRPr="00D06820">
        <w:t>（株券及び優先出資証券に準ずる有価証券）</w:t>
      </w:r>
    </w:p>
    <w:p w:rsidR="00060082" w:rsidRPr="00D06820" w:rsidRDefault="00060082" w:rsidP="00060082">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060082" w:rsidRPr="00060082" w:rsidRDefault="00060082" w:rsidP="00060082">
      <w:pPr>
        <w:ind w:leftChars="86" w:left="359" w:hangingChars="85" w:hanging="178"/>
      </w:pPr>
      <w:r w:rsidRPr="00D06820">
        <w:t>一　法</w:t>
      </w:r>
      <w:r w:rsidRPr="00060082">
        <w:t>第二条第一項第四号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できるものを除く。）</w:t>
      </w:r>
    </w:p>
    <w:p w:rsidR="00060082" w:rsidRPr="00060082" w:rsidRDefault="00060082" w:rsidP="00060082">
      <w:pPr>
        <w:ind w:leftChars="86" w:left="359" w:hangingChars="85" w:hanging="178"/>
      </w:pPr>
      <w:r w:rsidRPr="00060082">
        <w:t>二　法第二条第一項第五号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060082" w:rsidRPr="00060082" w:rsidRDefault="00060082" w:rsidP="00060082">
      <w:pPr>
        <w:ind w:leftChars="86" w:left="359" w:hangingChars="85" w:hanging="178"/>
      </w:pPr>
      <w:r w:rsidRPr="00060082">
        <w:t>三　新株予約権付社債券、転換特定社債券又は新優先出資引受権付特定社債券</w:t>
      </w:r>
    </w:p>
    <w:p w:rsidR="00060082" w:rsidRPr="00060082" w:rsidRDefault="00060082" w:rsidP="00060082">
      <w:pPr>
        <w:ind w:leftChars="86" w:left="359" w:hangingChars="85" w:hanging="178"/>
      </w:pPr>
      <w:r w:rsidRPr="00060082">
        <w:t>四　法第二条第一項第八号及び第九号に掲げる有価証券（株券</w:t>
      </w:r>
      <w:r w:rsidRPr="00060082">
        <w:rPr>
          <w:rFonts w:hint="eastAsia"/>
        </w:rPr>
        <w:t xml:space="preserve">　</w:t>
      </w:r>
      <w:r w:rsidRPr="00060082">
        <w:t>を除く。）</w:t>
      </w:r>
    </w:p>
    <w:p w:rsidR="00060082" w:rsidRPr="00060082" w:rsidRDefault="00060082" w:rsidP="00060082">
      <w:pPr>
        <w:ind w:leftChars="86" w:left="359" w:hangingChars="85" w:hanging="178"/>
      </w:pPr>
      <w:r w:rsidRPr="00060082">
        <w:t>五　法第二条第一項第十号に掲げる有価証券</w:t>
      </w:r>
    </w:p>
    <w:p w:rsidR="00060082" w:rsidRPr="00060082" w:rsidRDefault="00060082" w:rsidP="00060082">
      <w:pPr>
        <w:ind w:leftChars="86" w:left="359" w:hangingChars="85" w:hanging="178"/>
      </w:pPr>
      <w:r w:rsidRPr="00060082">
        <w:t>六　法第二条第一項第十一号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060082" w:rsidRPr="00060082" w:rsidRDefault="00060082" w:rsidP="00060082">
      <w:pPr>
        <w:ind w:leftChars="86" w:left="359" w:hangingChars="85" w:hanging="178"/>
      </w:pPr>
      <w:r w:rsidRPr="00060082">
        <w:t>七　法第二条第一項第十三号に掲げる有価証券（元本（発行時に確定するものに限る。）の償還を受けることができるものを除く。）</w:t>
      </w:r>
    </w:p>
    <w:p w:rsidR="00060082" w:rsidRPr="00060082" w:rsidRDefault="00060082" w:rsidP="00060082">
      <w:pPr>
        <w:ind w:leftChars="86" w:left="359" w:hangingChars="85" w:hanging="178"/>
      </w:pPr>
      <w:r w:rsidRPr="00060082">
        <w:t>八　法第二条第一項第十四号に掲げる有価証券（元本（発行時に確定するものに限る。）の償還を受けることができるもの及び次号に掲げるものを除く。）</w:t>
      </w:r>
    </w:p>
    <w:p w:rsidR="00060082" w:rsidRPr="00060082" w:rsidRDefault="00060082" w:rsidP="00060082">
      <w:pPr>
        <w:ind w:leftChars="86" w:left="359" w:hangingChars="85" w:hanging="178"/>
      </w:pPr>
      <w:r w:rsidRPr="00060082">
        <w:t>九　有価証券信託受益証券（株券、優先出資証券又は前各号若しくは次号から第十五号までに掲げる有価証券を受託有価証券とするものに限る。）</w:t>
      </w:r>
    </w:p>
    <w:p w:rsidR="00060082" w:rsidRPr="00060082" w:rsidRDefault="00060082" w:rsidP="00060082">
      <w:pPr>
        <w:ind w:leftChars="86" w:left="359" w:hangingChars="85" w:hanging="178"/>
      </w:pPr>
      <w:r w:rsidRPr="00060082">
        <w:t>十　法第二条第一項第十六号に掲げる有価証券（元本（発行時に確定するものに限る。）の償還を受けることができるものを除く。）</w:t>
      </w:r>
    </w:p>
    <w:p w:rsidR="00060082" w:rsidRPr="00060082" w:rsidRDefault="00060082" w:rsidP="00060082">
      <w:pPr>
        <w:ind w:leftChars="86" w:left="359" w:hangingChars="85" w:hanging="178"/>
        <w:rPr>
          <w:rFonts w:hint="eastAsia"/>
        </w:rPr>
      </w:pPr>
      <w:r w:rsidRPr="00060082">
        <w:t>十一　法第二条第一項第十七号に掲げる有価証券（第二条の十一に規定する債券を除く。）で、株券、優先出資証券又は前各号（第五号及び第六号を除く。）に掲げる有価証券の性質を有するもの</w:t>
      </w:r>
    </w:p>
    <w:p w:rsidR="00060082" w:rsidRPr="00060082" w:rsidRDefault="00060082" w:rsidP="00060082">
      <w:pPr>
        <w:ind w:leftChars="86" w:left="359" w:hangingChars="85" w:hanging="178"/>
        <w:rPr>
          <w:rFonts w:hint="eastAsia"/>
        </w:rPr>
      </w:pPr>
      <w:r w:rsidRPr="00060082">
        <w:t>十二　法第二条第一項第十八号に掲げる有価証券（元本（発行時に確定するものに限る。）の償還を受けることができるものを除く。）</w:t>
      </w:r>
    </w:p>
    <w:p w:rsidR="00060082" w:rsidRPr="00060082" w:rsidRDefault="00060082" w:rsidP="00060082">
      <w:pPr>
        <w:ind w:leftChars="86" w:left="359" w:hangingChars="85" w:hanging="178"/>
        <w:rPr>
          <w:rFonts w:hint="eastAsia"/>
        </w:rPr>
      </w:pPr>
      <w:r w:rsidRPr="00060082">
        <w:t>十三　法第二条第一項第十九号に掲げる有価証券で、株券、優先出資証券、前各号若しくは次号に掲げる有価証券又は法第二条第二項の規定により有価証券とみなされる同項各号に掲げる権利（有価証券投資事業権利等（法第三条第三号に規定する有価証券投資事業権利等をいう。以下同じ。）に該当するものに限り、元本（発生時に確定するものに限る。）の償還を受けることができるものを除く。）に係るオプションを表示するもの</w:t>
      </w:r>
    </w:p>
    <w:p w:rsidR="00060082" w:rsidRPr="00060082" w:rsidRDefault="00060082" w:rsidP="00060082">
      <w:pPr>
        <w:ind w:leftChars="86" w:left="359" w:hangingChars="85" w:hanging="178"/>
      </w:pPr>
      <w:r w:rsidRPr="00060082">
        <w:rPr>
          <w:rFonts w:hint="eastAsia"/>
        </w:rPr>
        <w:t>十四</w:t>
      </w:r>
      <w:r w:rsidRPr="00060082">
        <w:t xml:space="preserve">　法第二条第一項第二十号に掲げる有価証券で、株券、優先出資証券又は前各号に掲</w:t>
      </w:r>
      <w:r w:rsidRPr="00060082">
        <w:lastRenderedPageBreak/>
        <w:t>げる有価証券に係る権利を表示するもの</w:t>
      </w:r>
    </w:p>
    <w:p w:rsidR="00060082" w:rsidRPr="00060082" w:rsidRDefault="00060082" w:rsidP="00060082">
      <w:pPr>
        <w:ind w:leftChars="86" w:left="359" w:hangingChars="85" w:hanging="178"/>
      </w:pPr>
      <w:r w:rsidRPr="00060082">
        <w:rPr>
          <w:rFonts w:hint="eastAsia"/>
        </w:rPr>
        <w:t>十五</w:t>
      </w:r>
      <w:r w:rsidRPr="00060082">
        <w:t xml:space="preserve">　株券、優先出資証券又は前各号に掲げる有価証券に表示されるべき権利であつて、法第二条第二項の規定により有価証券とみなされるもの</w:t>
      </w:r>
    </w:p>
    <w:p w:rsidR="00060082" w:rsidRPr="00060082" w:rsidRDefault="00060082" w:rsidP="00060082">
      <w:pPr>
        <w:ind w:leftChars="86" w:left="359" w:hangingChars="85" w:hanging="178"/>
      </w:pPr>
      <w:r w:rsidRPr="00060082">
        <w:rPr>
          <w:rFonts w:hint="eastAsia"/>
        </w:rPr>
        <w:t>十六</w:t>
      </w:r>
      <w:r w:rsidRPr="00060082">
        <w:t xml:space="preserve">　法第二条第二項の規定により有価証券とみなされる同項各号に掲げる権利（有価証券投資事業権利等に該当するものに限り、元本（発生時に確定するものに限る。）の償還を受けることができるものを除く。）</w:t>
      </w:r>
    </w:p>
    <w:p w:rsidR="00060082" w:rsidRPr="00060082" w:rsidRDefault="00060082" w:rsidP="00060082">
      <w:pPr>
        <w:rPr>
          <w:rFonts w:hint="eastAsia"/>
        </w:rPr>
      </w:pPr>
    </w:p>
    <w:p w:rsidR="00060082" w:rsidRDefault="00060082" w:rsidP="00060082">
      <w:pPr>
        <w:rPr>
          <w:rFonts w:hint="eastAsia"/>
        </w:rPr>
      </w:pPr>
    </w:p>
    <w:p w:rsidR="00060082" w:rsidRDefault="00060082" w:rsidP="0006008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60082" w:rsidRDefault="00060082" w:rsidP="0006008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60082" w:rsidRDefault="00060082" w:rsidP="0006008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60082" w:rsidRDefault="00060082" w:rsidP="0006008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60082" w:rsidRDefault="00060082" w:rsidP="0006008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60082" w:rsidRDefault="00060082" w:rsidP="0006008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21464" w:rsidRDefault="00A01B3B" w:rsidP="0072146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721464" w:rsidRDefault="00721464" w:rsidP="00721464">
      <w:pPr>
        <w:rPr>
          <w:rFonts w:hint="eastAsia"/>
        </w:rPr>
      </w:pPr>
    </w:p>
    <w:p w:rsidR="00721464" w:rsidRDefault="00721464" w:rsidP="00721464">
      <w:pPr>
        <w:rPr>
          <w:rFonts w:hint="eastAsia"/>
        </w:rPr>
      </w:pPr>
      <w:r>
        <w:rPr>
          <w:rFonts w:hint="eastAsia"/>
        </w:rPr>
        <w:t>（改正後）</w:t>
      </w:r>
    </w:p>
    <w:p w:rsidR="00721464" w:rsidRPr="00D06820" w:rsidRDefault="00721464" w:rsidP="00721464">
      <w:pPr>
        <w:ind w:leftChars="85" w:left="178"/>
      </w:pPr>
      <w:r w:rsidRPr="00D06820">
        <w:t>（株券及び優先出資証券に準ずる有価証券）</w:t>
      </w:r>
    </w:p>
    <w:p w:rsidR="00721464" w:rsidRPr="00D06820" w:rsidRDefault="00721464" w:rsidP="00721464">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721464" w:rsidRPr="00D06820" w:rsidRDefault="00721464" w:rsidP="00721464">
      <w:pPr>
        <w:ind w:leftChars="86" w:left="359" w:hangingChars="85" w:hanging="178"/>
      </w:pPr>
      <w:r w:rsidRPr="00D06820">
        <w:t>一　法</w:t>
      </w:r>
      <w:r w:rsidRPr="00DB68E9">
        <w:rPr>
          <w:u w:val="single" w:color="FF0000"/>
        </w:rPr>
        <w:t>第二条第一項第四号</w:t>
      </w:r>
      <w:r w:rsidRPr="00D06820">
        <w:t>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できるものを除く。）</w:t>
      </w:r>
    </w:p>
    <w:p w:rsidR="00721464" w:rsidRPr="00D06820" w:rsidRDefault="00721464" w:rsidP="00721464">
      <w:pPr>
        <w:ind w:leftChars="86" w:left="359" w:hangingChars="85" w:hanging="178"/>
      </w:pPr>
      <w:r w:rsidRPr="00D06820">
        <w:t>二　法</w:t>
      </w:r>
      <w:r w:rsidRPr="00DB68E9">
        <w:rPr>
          <w:u w:val="single" w:color="FF0000"/>
        </w:rPr>
        <w:t>第二条第一項第五号</w:t>
      </w:r>
      <w:r w:rsidRPr="00D06820">
        <w:t>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721464" w:rsidRPr="00D06820" w:rsidRDefault="00721464" w:rsidP="00721464">
      <w:pPr>
        <w:ind w:leftChars="86" w:left="359" w:hangingChars="85" w:hanging="178"/>
      </w:pPr>
      <w:r w:rsidRPr="00D06820">
        <w:t>三　新株予約権付社債券、転換特定社債券又は新優先出資引受権付特定社債券</w:t>
      </w:r>
    </w:p>
    <w:p w:rsidR="00721464" w:rsidRPr="00D06820" w:rsidRDefault="00721464" w:rsidP="00721464">
      <w:pPr>
        <w:ind w:leftChars="86" w:left="359" w:hangingChars="85" w:hanging="178"/>
      </w:pPr>
      <w:r w:rsidRPr="00D06820">
        <w:t>四　法</w:t>
      </w:r>
      <w:r w:rsidRPr="00DB68E9">
        <w:rPr>
          <w:u w:val="single" w:color="FF0000"/>
        </w:rPr>
        <w:t>第二条第一項第八号及び第九号</w:t>
      </w:r>
      <w:r w:rsidRPr="00D06820">
        <w:t>に掲げる有価証券（株券</w:t>
      </w:r>
      <w:r w:rsidRPr="00721464">
        <w:rPr>
          <w:rFonts w:hint="eastAsia"/>
          <w:u w:val="single" w:color="FF0000"/>
        </w:rPr>
        <w:t xml:space="preserve">　</w:t>
      </w:r>
      <w:r w:rsidRPr="00D06820">
        <w:t>を除く。）</w:t>
      </w:r>
    </w:p>
    <w:p w:rsidR="00721464" w:rsidRPr="00D06820" w:rsidRDefault="00721464" w:rsidP="00721464">
      <w:pPr>
        <w:ind w:leftChars="86" w:left="359" w:hangingChars="85" w:hanging="178"/>
      </w:pPr>
      <w:r w:rsidRPr="00D06820">
        <w:t>五　法</w:t>
      </w:r>
      <w:r w:rsidRPr="00DB68E9">
        <w:rPr>
          <w:u w:val="single" w:color="FF0000"/>
        </w:rPr>
        <w:t>第二条第一項第十号</w:t>
      </w:r>
      <w:r w:rsidRPr="00D06820">
        <w:t>に掲げる有価証券</w:t>
      </w:r>
    </w:p>
    <w:p w:rsidR="00721464" w:rsidRPr="00D06820" w:rsidRDefault="00721464" w:rsidP="00721464">
      <w:pPr>
        <w:ind w:leftChars="86" w:left="359" w:hangingChars="85" w:hanging="178"/>
      </w:pPr>
      <w:r w:rsidRPr="00D06820">
        <w:t>六　法</w:t>
      </w:r>
      <w:r w:rsidRPr="00DB68E9">
        <w:rPr>
          <w:u w:val="single" w:color="FF0000"/>
        </w:rPr>
        <w:t>第二条第一項第十一号</w:t>
      </w:r>
      <w:r w:rsidRPr="00D06820">
        <w:t>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721464" w:rsidRPr="00D06820" w:rsidRDefault="00721464" w:rsidP="00721464">
      <w:pPr>
        <w:ind w:leftChars="86" w:left="359" w:hangingChars="85" w:hanging="178"/>
      </w:pPr>
      <w:r w:rsidRPr="00D06820">
        <w:t>七　法</w:t>
      </w:r>
      <w:r w:rsidRPr="00DB68E9">
        <w:rPr>
          <w:u w:val="single" w:color="FF0000"/>
        </w:rPr>
        <w:t>第二条第一項第十三号</w:t>
      </w:r>
      <w:r w:rsidRPr="00D06820">
        <w:t>に掲げる有価証券（元本（発行時に確定するものに限る。）の償還を受けることができるものを除く。）</w:t>
      </w:r>
    </w:p>
    <w:p w:rsidR="00141ED7" w:rsidRPr="00DB68E9" w:rsidRDefault="00141ED7" w:rsidP="00141ED7">
      <w:pPr>
        <w:ind w:leftChars="86" w:left="359" w:hangingChars="85" w:hanging="178"/>
        <w:rPr>
          <w:u w:val="single" w:color="FF0000"/>
        </w:rPr>
      </w:pPr>
      <w:r w:rsidRPr="00DB68E9">
        <w:rPr>
          <w:u w:val="single" w:color="FF0000"/>
        </w:rPr>
        <w:t>八　法第二条第一項第十四号に掲げる有価証券（元本（発行時に確定するものに限る。）</w:t>
      </w:r>
      <w:r w:rsidRPr="00DB68E9">
        <w:rPr>
          <w:u w:val="single" w:color="FF0000"/>
        </w:rPr>
        <w:lastRenderedPageBreak/>
        <w:t>の償還を受けることができるもの及び次号に掲げるものを除く。）</w:t>
      </w:r>
    </w:p>
    <w:p w:rsidR="00141ED7" w:rsidRPr="00DB68E9" w:rsidRDefault="00141ED7" w:rsidP="00141ED7">
      <w:pPr>
        <w:ind w:leftChars="86" w:left="359" w:hangingChars="85" w:hanging="178"/>
        <w:rPr>
          <w:u w:val="single" w:color="FF0000"/>
        </w:rPr>
      </w:pPr>
      <w:r w:rsidRPr="00DB68E9">
        <w:rPr>
          <w:u w:val="single" w:color="FF0000"/>
        </w:rPr>
        <w:t>九　有価証券信託受益証券（株券、優先出資証券又は前各号若しくは次号から第十五号までに掲げる有価証券を受託有価証券とするものに限る。）</w:t>
      </w:r>
    </w:p>
    <w:p w:rsidR="00141ED7" w:rsidRPr="00DB68E9" w:rsidRDefault="00141ED7" w:rsidP="00141ED7">
      <w:pPr>
        <w:ind w:leftChars="86" w:left="359" w:hangingChars="85" w:hanging="178"/>
        <w:rPr>
          <w:u w:val="single" w:color="FF0000"/>
        </w:rPr>
      </w:pPr>
      <w:r w:rsidRPr="00DB68E9">
        <w:rPr>
          <w:u w:val="single" w:color="FF0000"/>
        </w:rPr>
        <w:t>十　法第二条第一項第十六号に掲げる有価証券（元本（発行時に確定するものに限る。）の償還を受けることができるものを除く。）</w:t>
      </w:r>
    </w:p>
    <w:p w:rsidR="00721464" w:rsidRDefault="00721464" w:rsidP="00721464">
      <w:pPr>
        <w:ind w:leftChars="86" w:left="359" w:hangingChars="85" w:hanging="178"/>
        <w:rPr>
          <w:rFonts w:hint="eastAsia"/>
          <w:u w:val="single" w:color="FF0000"/>
        </w:rPr>
      </w:pPr>
      <w:r w:rsidRPr="00721464">
        <w:rPr>
          <w:u w:val="single" w:color="FF0000"/>
        </w:rPr>
        <w:t>十一</w:t>
      </w:r>
      <w:r w:rsidR="00141ED7" w:rsidRPr="00D06820">
        <w:t xml:space="preserve">　法</w:t>
      </w:r>
      <w:r w:rsidR="00141ED7" w:rsidRPr="00DB68E9">
        <w:rPr>
          <w:u w:val="single" w:color="FF0000"/>
        </w:rPr>
        <w:t>第二条第一項第十七号</w:t>
      </w:r>
      <w:r w:rsidR="00141ED7" w:rsidRPr="00D06820">
        <w:t>に掲げる有価証券（</w:t>
      </w:r>
      <w:r w:rsidR="00141ED7" w:rsidRPr="00DB68E9">
        <w:rPr>
          <w:u w:val="single" w:color="FF0000"/>
        </w:rPr>
        <w:t>第二条の十一</w:t>
      </w:r>
      <w:r w:rsidR="00141ED7" w:rsidRPr="00721464">
        <w:t>に</w:t>
      </w:r>
      <w:r w:rsidR="00141ED7" w:rsidRPr="00D06820">
        <w:t>規定する債券を除く。）で、株券、優先出資証券又は</w:t>
      </w:r>
      <w:r w:rsidR="00141ED7" w:rsidRPr="00DB68E9">
        <w:rPr>
          <w:u w:val="single" w:color="FF0000"/>
        </w:rPr>
        <w:t>前各号（第五号及び第六号を除く。）</w:t>
      </w:r>
      <w:r w:rsidR="00141ED7" w:rsidRPr="00D06820">
        <w:t>に掲げる有価証券の性質を有するもの</w:t>
      </w:r>
    </w:p>
    <w:p w:rsidR="00721464" w:rsidRDefault="00721464" w:rsidP="00721464">
      <w:pPr>
        <w:ind w:leftChars="86" w:left="359" w:hangingChars="85" w:hanging="178"/>
        <w:rPr>
          <w:rFonts w:hint="eastAsia"/>
          <w:u w:val="single" w:color="FF0000"/>
        </w:rPr>
      </w:pPr>
      <w:r w:rsidRPr="00721464">
        <w:rPr>
          <w:u w:val="single" w:color="FF0000"/>
        </w:rPr>
        <w:t>十二</w:t>
      </w:r>
      <w:r w:rsidR="00141ED7" w:rsidRPr="00D06820">
        <w:t xml:space="preserve">　法</w:t>
      </w:r>
      <w:r w:rsidR="00141ED7" w:rsidRPr="00DB68E9">
        <w:rPr>
          <w:u w:val="single" w:color="FF0000"/>
        </w:rPr>
        <w:t>第二条第一項第十八号</w:t>
      </w:r>
      <w:r w:rsidR="00141ED7" w:rsidRPr="00D06820">
        <w:t>に掲げる有価証券（元本（発行時に確定するものに限る。）の償還を受けることができるものを除く。）</w:t>
      </w:r>
    </w:p>
    <w:p w:rsidR="00721464" w:rsidRDefault="00721464" w:rsidP="00721464">
      <w:pPr>
        <w:ind w:leftChars="86" w:left="359" w:hangingChars="85" w:hanging="178"/>
        <w:rPr>
          <w:rFonts w:hint="eastAsia"/>
          <w:u w:val="single" w:color="FF0000"/>
        </w:rPr>
      </w:pPr>
      <w:r w:rsidRPr="00721464">
        <w:rPr>
          <w:u w:val="single" w:color="FF0000"/>
        </w:rPr>
        <w:t>十三</w:t>
      </w:r>
      <w:r w:rsidR="00141ED7" w:rsidRPr="00D06820">
        <w:t xml:space="preserve">　法</w:t>
      </w:r>
      <w:r w:rsidR="00141ED7" w:rsidRPr="00DB68E9">
        <w:rPr>
          <w:u w:val="single" w:color="FF0000"/>
        </w:rPr>
        <w:t>第二条第一項第十九号</w:t>
      </w:r>
      <w:r w:rsidR="00141ED7" w:rsidRPr="00D06820">
        <w:t>に掲げる有価証券で、株券、優先出資証券、前各号若しくは次号に掲げる有価証券又は法第二条第二項の規定により有価証券とみなされる</w:t>
      </w:r>
      <w:r w:rsidR="00141ED7" w:rsidRPr="00DB68E9">
        <w:rPr>
          <w:u w:val="single" w:color="FF0000"/>
        </w:rPr>
        <w:t>同項各号</w:t>
      </w:r>
      <w:r w:rsidR="00141ED7" w:rsidRPr="00D06820">
        <w:t>に掲げる</w:t>
      </w:r>
      <w:r w:rsidR="00141ED7" w:rsidRPr="00141ED7">
        <w:rPr>
          <w:u w:val="single" w:color="FF0000"/>
        </w:rPr>
        <w:t>権利（</w:t>
      </w:r>
      <w:r w:rsidR="00141ED7" w:rsidRPr="00DB68E9">
        <w:rPr>
          <w:u w:val="single" w:color="FF0000"/>
        </w:rPr>
        <w:t>有価証券投資事業権利等（法第三条第三号に規定する有価証券投資事業権利等をいう。以下同じ。）に該当するものに限り、</w:t>
      </w:r>
      <w:r w:rsidR="00141ED7" w:rsidRPr="00D06820">
        <w:t>元本（発生時に確定するものに限る。）の償還を受けることができるものを除く。）に係るオプションを表示するもの</w:t>
      </w:r>
    </w:p>
    <w:p w:rsidR="00721464" w:rsidRPr="00D06820" w:rsidRDefault="00721464" w:rsidP="00721464">
      <w:pPr>
        <w:ind w:leftChars="86" w:left="359" w:hangingChars="85" w:hanging="178"/>
      </w:pPr>
      <w:r w:rsidRPr="00721464">
        <w:rPr>
          <w:rFonts w:hint="eastAsia"/>
          <w:u w:val="single" w:color="FF0000"/>
        </w:rPr>
        <w:t>十四</w:t>
      </w:r>
      <w:r w:rsidRPr="00D06820">
        <w:t xml:space="preserve">　法</w:t>
      </w:r>
      <w:r w:rsidRPr="00DB68E9">
        <w:rPr>
          <w:u w:val="single" w:color="FF0000"/>
        </w:rPr>
        <w:t>第二条第一項第二十号</w:t>
      </w:r>
      <w:r w:rsidRPr="00D06820">
        <w:t>に掲げる有価証券で、株券、優先出資証券又は前各号に掲げる有価証券に係る権利を表示するもの</w:t>
      </w:r>
    </w:p>
    <w:p w:rsidR="00721464" w:rsidRPr="00D06820" w:rsidRDefault="00721464" w:rsidP="00721464">
      <w:pPr>
        <w:ind w:leftChars="86" w:left="359" w:hangingChars="85" w:hanging="178"/>
      </w:pPr>
      <w:r w:rsidRPr="00721464">
        <w:rPr>
          <w:rFonts w:hint="eastAsia"/>
          <w:u w:val="single" w:color="FF0000"/>
        </w:rPr>
        <w:t>十五</w:t>
      </w:r>
      <w:r w:rsidRPr="00D06820">
        <w:t xml:space="preserve">　株券、優先出資証券又は</w:t>
      </w:r>
      <w:r w:rsidRPr="00DB68E9">
        <w:rPr>
          <w:u w:val="single" w:color="FF0000"/>
        </w:rPr>
        <w:t>前各号</w:t>
      </w:r>
      <w:r w:rsidRPr="00D06820">
        <w:t>に掲げる有価証券に表示されるべき権利であつて、法第二条第二項の規定により有価証券とみなされるもの</w:t>
      </w:r>
    </w:p>
    <w:p w:rsidR="00721464" w:rsidRPr="00D06820" w:rsidRDefault="00721464" w:rsidP="00721464">
      <w:pPr>
        <w:ind w:leftChars="86" w:left="359" w:hangingChars="85" w:hanging="178"/>
      </w:pPr>
      <w:r w:rsidRPr="00721464">
        <w:rPr>
          <w:rFonts w:hint="eastAsia"/>
          <w:u w:val="single" w:color="FF0000"/>
        </w:rPr>
        <w:t>十六</w:t>
      </w:r>
      <w:r w:rsidRPr="00D06820">
        <w:t xml:space="preserve">　法第二条第二項の規定により有価証券とみなされる</w:t>
      </w:r>
      <w:r w:rsidRPr="00DB68E9">
        <w:rPr>
          <w:u w:val="single" w:color="FF0000"/>
        </w:rPr>
        <w:t>同項各号</w:t>
      </w:r>
      <w:r w:rsidRPr="00D06820">
        <w:t>に掲げる</w:t>
      </w:r>
      <w:r w:rsidRPr="00721464">
        <w:rPr>
          <w:u w:val="single" w:color="FF0000"/>
        </w:rPr>
        <w:t>権利（</w:t>
      </w:r>
      <w:r w:rsidRPr="00DB68E9">
        <w:rPr>
          <w:u w:val="single" w:color="FF0000"/>
        </w:rPr>
        <w:t>有価証券投資事業権利等に該当するものに限り、</w:t>
      </w:r>
      <w:r w:rsidRPr="00D06820">
        <w:t>元本（発生時に確定するものに限る。）の償還を受けることができるものを除く。）</w:t>
      </w:r>
    </w:p>
    <w:p w:rsidR="00721464" w:rsidRDefault="00721464" w:rsidP="00721464">
      <w:pPr>
        <w:ind w:left="178" w:hangingChars="85" w:hanging="178"/>
        <w:rPr>
          <w:rFonts w:hint="eastAsia"/>
        </w:rPr>
      </w:pPr>
    </w:p>
    <w:p w:rsidR="00721464" w:rsidRDefault="00721464" w:rsidP="00721464">
      <w:pPr>
        <w:ind w:left="178" w:hangingChars="85" w:hanging="178"/>
        <w:rPr>
          <w:rFonts w:hint="eastAsia"/>
        </w:rPr>
      </w:pPr>
      <w:r>
        <w:rPr>
          <w:rFonts w:hint="eastAsia"/>
        </w:rPr>
        <w:t>（改正前）</w:t>
      </w:r>
    </w:p>
    <w:p w:rsidR="00721464" w:rsidRPr="00D06820" w:rsidRDefault="00721464" w:rsidP="00721464">
      <w:pPr>
        <w:ind w:leftChars="85" w:left="178"/>
      </w:pPr>
      <w:r w:rsidRPr="00D06820">
        <w:t>（株券及び優先出資証券に準ずる有価証券）</w:t>
      </w:r>
    </w:p>
    <w:p w:rsidR="00721464" w:rsidRPr="00D06820" w:rsidRDefault="00721464" w:rsidP="00721464">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721464" w:rsidRPr="00D06820" w:rsidRDefault="00721464" w:rsidP="00721464">
      <w:pPr>
        <w:ind w:leftChars="86" w:left="359" w:hangingChars="85" w:hanging="178"/>
      </w:pPr>
      <w:r w:rsidRPr="00D06820">
        <w:t>一　法</w:t>
      </w:r>
      <w:r w:rsidRPr="00141ED7">
        <w:rPr>
          <w:u w:val="single" w:color="FF0000"/>
        </w:rPr>
        <w:t>第二条第一項第三号の二</w:t>
      </w:r>
      <w:r w:rsidRPr="00D06820">
        <w:t>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できるものを除く。）</w:t>
      </w:r>
    </w:p>
    <w:p w:rsidR="00721464" w:rsidRPr="00D06820" w:rsidRDefault="00721464" w:rsidP="00721464">
      <w:pPr>
        <w:ind w:leftChars="86" w:left="359" w:hangingChars="85" w:hanging="178"/>
      </w:pPr>
      <w:r w:rsidRPr="00D06820">
        <w:t>二　法</w:t>
      </w:r>
      <w:r w:rsidRPr="00141ED7">
        <w:rPr>
          <w:u w:val="single" w:color="FF0000"/>
        </w:rPr>
        <w:t>第二条第一項第四号</w:t>
      </w:r>
      <w:r w:rsidRPr="00D06820">
        <w:t>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721464" w:rsidRPr="00D06820" w:rsidRDefault="00721464" w:rsidP="00721464">
      <w:pPr>
        <w:ind w:leftChars="86" w:left="359" w:hangingChars="85" w:hanging="178"/>
      </w:pPr>
      <w:r w:rsidRPr="00D06820">
        <w:t>三　新株予約権付社債券、転換特定社債券又は新優先出資引受権付特定社債券</w:t>
      </w:r>
    </w:p>
    <w:p w:rsidR="00721464" w:rsidRPr="00D06820" w:rsidRDefault="00721464" w:rsidP="00721464">
      <w:pPr>
        <w:ind w:leftChars="86" w:left="359" w:hangingChars="85" w:hanging="178"/>
      </w:pPr>
      <w:r w:rsidRPr="00D06820">
        <w:t>四　法</w:t>
      </w:r>
      <w:r w:rsidRPr="00141ED7">
        <w:rPr>
          <w:u w:val="single" w:color="FF0000"/>
        </w:rPr>
        <w:t>第二条第一項第五号の二から第六号まで</w:t>
      </w:r>
      <w:r w:rsidRPr="00D06820">
        <w:t>に掲げる有価証券（株券</w:t>
      </w:r>
      <w:r w:rsidRPr="00141ED7">
        <w:rPr>
          <w:u w:val="single" w:color="FF0000"/>
        </w:rPr>
        <w:t>及び優先出資証券</w:t>
      </w:r>
      <w:r w:rsidRPr="00D06820">
        <w:lastRenderedPageBreak/>
        <w:t>を除く。）</w:t>
      </w:r>
    </w:p>
    <w:p w:rsidR="00721464" w:rsidRPr="00D06820" w:rsidRDefault="00721464" w:rsidP="00721464">
      <w:pPr>
        <w:ind w:leftChars="86" w:left="359" w:hangingChars="85" w:hanging="178"/>
      </w:pPr>
      <w:r w:rsidRPr="00D06820">
        <w:t>五　法</w:t>
      </w:r>
      <w:r w:rsidRPr="00141ED7">
        <w:rPr>
          <w:u w:val="single" w:color="FF0000"/>
        </w:rPr>
        <w:t>第二条第一項第七号</w:t>
      </w:r>
      <w:r w:rsidRPr="00D06820">
        <w:t>に掲げる有価証券</w:t>
      </w:r>
    </w:p>
    <w:p w:rsidR="00721464" w:rsidRPr="00D06820" w:rsidRDefault="00721464" w:rsidP="00721464">
      <w:pPr>
        <w:ind w:leftChars="86" w:left="359" w:hangingChars="85" w:hanging="178"/>
      </w:pPr>
      <w:r w:rsidRPr="00D06820">
        <w:t>六　法</w:t>
      </w:r>
      <w:r w:rsidRPr="00141ED7">
        <w:rPr>
          <w:u w:val="single" w:color="FF0000"/>
        </w:rPr>
        <w:t>第二条第一項第七号の二</w:t>
      </w:r>
      <w:r w:rsidRPr="00D06820">
        <w:t>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721464" w:rsidRPr="00D06820" w:rsidRDefault="00721464" w:rsidP="00721464">
      <w:pPr>
        <w:ind w:leftChars="86" w:left="359" w:hangingChars="85" w:hanging="178"/>
      </w:pPr>
      <w:r w:rsidRPr="00D06820">
        <w:t>七　法</w:t>
      </w:r>
      <w:r w:rsidRPr="00141ED7">
        <w:rPr>
          <w:u w:val="single" w:color="FF0000"/>
        </w:rPr>
        <w:t>第二条第一項第七号の四</w:t>
      </w:r>
      <w:r w:rsidRPr="00D06820">
        <w:t>に掲げる有価証券（元本（発行時に確定するものに限る。）の償還を受けることができるものを除く。）</w:t>
      </w:r>
    </w:p>
    <w:p w:rsidR="00141ED7" w:rsidRPr="00205E78" w:rsidRDefault="00141ED7" w:rsidP="00141ED7">
      <w:pPr>
        <w:ind w:leftChars="85" w:left="178"/>
        <w:rPr>
          <w:rFonts w:hint="eastAsia"/>
          <w:u w:val="single" w:color="FF0000"/>
        </w:rPr>
      </w:pPr>
      <w:r w:rsidRPr="00205E78">
        <w:rPr>
          <w:rFonts w:hint="eastAsia"/>
          <w:u w:val="single" w:color="FF0000"/>
        </w:rPr>
        <w:t>（</w:t>
      </w:r>
      <w:r w:rsidRPr="00141ED7">
        <w:rPr>
          <w:u w:val="single" w:color="FF0000"/>
        </w:rPr>
        <w:t>八</w:t>
      </w:r>
      <w:r>
        <w:rPr>
          <w:rFonts w:hint="eastAsia"/>
          <w:u w:val="single" w:color="FF0000"/>
        </w:rPr>
        <w:t>～</w:t>
      </w:r>
      <w:r w:rsidRPr="00141ED7">
        <w:rPr>
          <w:u w:val="single" w:color="FF0000"/>
        </w:rPr>
        <w:t>十</w:t>
      </w:r>
      <w:r w:rsidRPr="00205E78">
        <w:rPr>
          <w:rFonts w:hint="eastAsia"/>
          <w:u w:val="single" w:color="FF0000"/>
        </w:rPr>
        <w:t xml:space="preserve">　新設）</w:t>
      </w:r>
    </w:p>
    <w:p w:rsidR="00721464" w:rsidRPr="00D06820" w:rsidRDefault="00721464" w:rsidP="00721464">
      <w:pPr>
        <w:ind w:leftChars="86" w:left="359" w:hangingChars="85" w:hanging="178"/>
      </w:pPr>
      <w:r w:rsidRPr="00922E3E">
        <w:rPr>
          <w:u w:val="single" w:color="FF0000"/>
        </w:rPr>
        <w:t>八</w:t>
      </w:r>
      <w:r w:rsidRPr="00D06820">
        <w:t xml:space="preserve">　法</w:t>
      </w:r>
      <w:r w:rsidRPr="00922E3E">
        <w:rPr>
          <w:u w:val="single" w:color="FF0000"/>
        </w:rPr>
        <w:t>第二条第一項第九号</w:t>
      </w:r>
      <w:r w:rsidRPr="00D06820">
        <w:t>に掲げる有価証券（</w:t>
      </w:r>
      <w:r w:rsidRPr="00922E3E">
        <w:rPr>
          <w:u w:val="single" w:color="FF0000"/>
        </w:rPr>
        <w:t>第二条の二</w:t>
      </w:r>
      <w:r w:rsidRPr="00721464">
        <w:t>に</w:t>
      </w:r>
      <w:r w:rsidRPr="00D06820">
        <w:t>規定する債券を除く。）で、株券、優先出資証券又は第一号から第四号まで若しくは第七号に掲げる有価証券の性質を有するもの</w:t>
      </w:r>
    </w:p>
    <w:p w:rsidR="00721464" w:rsidRPr="00D06820" w:rsidRDefault="00721464" w:rsidP="00721464">
      <w:pPr>
        <w:ind w:leftChars="86" w:left="359" w:hangingChars="85" w:hanging="178"/>
      </w:pPr>
      <w:r w:rsidRPr="00922E3E">
        <w:rPr>
          <w:u w:val="single" w:color="FF0000"/>
        </w:rPr>
        <w:t>九</w:t>
      </w:r>
      <w:r w:rsidRPr="00D06820">
        <w:t xml:space="preserve">　法</w:t>
      </w:r>
      <w:r w:rsidRPr="00922E3E">
        <w:rPr>
          <w:u w:val="single" w:color="FF0000"/>
        </w:rPr>
        <w:t>第二条第一項第十号</w:t>
      </w:r>
      <w:r w:rsidRPr="00D06820">
        <w:t>に掲げる有価証券（元本（発行時に確定するものに限る。）の償還を受けることができるものを除く。）</w:t>
      </w:r>
    </w:p>
    <w:p w:rsidR="00721464" w:rsidRPr="00D06820" w:rsidRDefault="00721464" w:rsidP="00721464">
      <w:pPr>
        <w:ind w:leftChars="86" w:left="359" w:hangingChars="85" w:hanging="178"/>
      </w:pPr>
      <w:r w:rsidRPr="00922E3E">
        <w:rPr>
          <w:u w:val="single" w:color="FF0000"/>
        </w:rPr>
        <w:t>十</w:t>
      </w:r>
      <w:r w:rsidRPr="00D06820">
        <w:t xml:space="preserve">　法</w:t>
      </w:r>
      <w:r w:rsidRPr="00922E3E">
        <w:rPr>
          <w:u w:val="single" w:color="FF0000"/>
        </w:rPr>
        <w:t>第二条第一項第十号の二</w:t>
      </w:r>
      <w:r w:rsidRPr="00D06820">
        <w:t>に掲げる有価証券で、株券、優先出資証券、前各号若しくは次号に掲げる有価証券又は法第二条第二項の規定により有価証券とみなされる</w:t>
      </w:r>
      <w:r w:rsidRPr="00922E3E">
        <w:rPr>
          <w:u w:val="single" w:color="FF0000"/>
        </w:rPr>
        <w:t>同項第一号から第</w:t>
      </w:r>
      <w:r w:rsidRPr="00922E3E">
        <w:rPr>
          <w:rFonts w:hint="eastAsia"/>
          <w:u w:val="single" w:color="FF0000"/>
        </w:rPr>
        <w:t>七</w:t>
      </w:r>
      <w:r w:rsidRPr="00922E3E">
        <w:rPr>
          <w:u w:val="single" w:color="FF0000"/>
        </w:rPr>
        <w:t>号まで</w:t>
      </w:r>
      <w:r w:rsidRPr="00D06820">
        <w:t>に掲げる</w:t>
      </w:r>
      <w:r w:rsidRPr="00922E3E">
        <w:rPr>
          <w:u w:val="single" w:color="FF0000"/>
        </w:rPr>
        <w:t>権利（</w:t>
      </w:r>
      <w:r w:rsidRPr="00D06820">
        <w:t>元本（発生時に確定するものに限る。）の償還を受けることができるものを除く。）に係るオプションを表示するもの</w:t>
      </w:r>
    </w:p>
    <w:p w:rsidR="00721464" w:rsidRPr="00D06820" w:rsidRDefault="00721464" w:rsidP="00721464">
      <w:pPr>
        <w:ind w:leftChars="86" w:left="359" w:hangingChars="85" w:hanging="178"/>
      </w:pPr>
      <w:r w:rsidRPr="00922E3E">
        <w:rPr>
          <w:u w:val="single" w:color="FF0000"/>
        </w:rPr>
        <w:t>十一</w:t>
      </w:r>
      <w:r w:rsidRPr="00D06820">
        <w:t xml:space="preserve">　法</w:t>
      </w:r>
      <w:r w:rsidRPr="00922E3E">
        <w:rPr>
          <w:u w:val="single" w:color="FF0000"/>
        </w:rPr>
        <w:t>第二条第一項第十号の三</w:t>
      </w:r>
      <w:r w:rsidRPr="00D06820">
        <w:t>に掲げる有価証券で、株券、優先出資証券又は前各号に掲げる有価証券に係る権利を表示するもの</w:t>
      </w:r>
    </w:p>
    <w:p w:rsidR="00721464" w:rsidRPr="00D06820" w:rsidRDefault="00721464" w:rsidP="00721464">
      <w:pPr>
        <w:ind w:leftChars="86" w:left="359" w:hangingChars="85" w:hanging="178"/>
      </w:pPr>
      <w:r w:rsidRPr="00922E3E">
        <w:rPr>
          <w:u w:val="single" w:color="FF0000"/>
        </w:rPr>
        <w:t>十二</w:t>
      </w:r>
      <w:r w:rsidRPr="00D06820">
        <w:t xml:space="preserve">　株券、優先出資証券又は</w:t>
      </w:r>
      <w:r w:rsidRPr="00922E3E">
        <w:rPr>
          <w:u w:val="single" w:color="FF0000"/>
        </w:rPr>
        <w:t>第一号から第九号まで</w:t>
      </w:r>
      <w:r w:rsidRPr="00D06820">
        <w:t>に掲げる有価証券に表示されるべき権利であつて、法第二条第二項の規定により有価証券とみなされるもの</w:t>
      </w:r>
    </w:p>
    <w:p w:rsidR="00721464" w:rsidRPr="00D06820" w:rsidRDefault="00721464" w:rsidP="00721464">
      <w:pPr>
        <w:ind w:leftChars="86" w:left="359" w:hangingChars="85" w:hanging="178"/>
      </w:pPr>
      <w:r w:rsidRPr="00922E3E">
        <w:rPr>
          <w:u w:val="single" w:color="FF0000"/>
        </w:rPr>
        <w:t>十三</w:t>
      </w:r>
      <w:r w:rsidRPr="00D06820">
        <w:t xml:space="preserve">　法第二条第二項の規定により有価証券とみなされる</w:t>
      </w:r>
      <w:r w:rsidRPr="00922E3E">
        <w:rPr>
          <w:u w:val="single" w:color="FF0000"/>
        </w:rPr>
        <w:t>同項第一号から第</w:t>
      </w:r>
      <w:r w:rsidRPr="00922E3E">
        <w:rPr>
          <w:rFonts w:hint="eastAsia"/>
          <w:u w:val="single" w:color="FF0000"/>
        </w:rPr>
        <w:t>七</w:t>
      </w:r>
      <w:r w:rsidRPr="00922E3E">
        <w:rPr>
          <w:u w:val="single" w:color="FF0000"/>
        </w:rPr>
        <w:t>号まで</w:t>
      </w:r>
      <w:r w:rsidRPr="00D06820">
        <w:t>に掲げる</w:t>
      </w:r>
      <w:r w:rsidRPr="00922E3E">
        <w:rPr>
          <w:u w:val="single" w:color="FF0000"/>
        </w:rPr>
        <w:t>権利（</w:t>
      </w:r>
      <w:r w:rsidRPr="00D06820">
        <w:t>元本（発生時に確定するものに限る。）の償還を受けることができるものを除く。）</w:t>
      </w:r>
    </w:p>
    <w:p w:rsidR="00721464" w:rsidRDefault="00721464" w:rsidP="00721464">
      <w:pPr>
        <w:rPr>
          <w:rFonts w:hint="eastAsia"/>
        </w:rPr>
      </w:pPr>
    </w:p>
    <w:bookmarkEnd w:id="1"/>
    <w:p w:rsidR="00A01B3B" w:rsidRDefault="00A01B3B" w:rsidP="00A01B3B">
      <w:pPr>
        <w:rPr>
          <w:rFonts w:hint="eastAsia"/>
        </w:rPr>
      </w:pPr>
    </w:p>
    <w:p w:rsidR="00A01B3B" w:rsidRDefault="00A01B3B" w:rsidP="00A01B3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21464">
        <w:rPr>
          <w:rFonts w:hint="eastAsia"/>
        </w:rPr>
        <w:tab/>
      </w:r>
      <w:r w:rsidR="00721464">
        <w:rPr>
          <w:rFonts w:hint="eastAsia"/>
        </w:rPr>
        <w:t>（改正なし）</w:t>
      </w:r>
    </w:p>
    <w:p w:rsidR="00185E43" w:rsidRDefault="00A01B3B" w:rsidP="00185E4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p>
    <w:p w:rsidR="00185E43" w:rsidRDefault="00185E43" w:rsidP="00185E43">
      <w:pPr>
        <w:rPr>
          <w:rFonts w:hint="eastAsia"/>
        </w:rPr>
      </w:pPr>
    </w:p>
    <w:p w:rsidR="00185E43" w:rsidRDefault="00185E43" w:rsidP="00185E43">
      <w:pPr>
        <w:rPr>
          <w:rFonts w:hint="eastAsia"/>
        </w:rPr>
      </w:pPr>
      <w:r>
        <w:rPr>
          <w:rFonts w:hint="eastAsia"/>
        </w:rPr>
        <w:t>（改正後）</w:t>
      </w:r>
    </w:p>
    <w:p w:rsidR="00185E43" w:rsidRPr="00D06820" w:rsidRDefault="00185E43" w:rsidP="00185E43">
      <w:pPr>
        <w:ind w:leftChars="85" w:left="178"/>
      </w:pPr>
      <w:r w:rsidRPr="00D06820">
        <w:t>（株券及び優先出資証券に準ずる有価証券）</w:t>
      </w:r>
    </w:p>
    <w:p w:rsidR="00185E43" w:rsidRPr="00D06820" w:rsidRDefault="00185E43" w:rsidP="00185E43">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185E43" w:rsidRPr="00D06820" w:rsidRDefault="00185E43" w:rsidP="00185E43">
      <w:pPr>
        <w:ind w:leftChars="86" w:left="359" w:hangingChars="85" w:hanging="178"/>
      </w:pPr>
      <w:r w:rsidRPr="00D06820">
        <w:t>一　法第二条第一項第三号の二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w:t>
      </w:r>
      <w:r w:rsidRPr="00D06820">
        <w:lastRenderedPageBreak/>
        <w:t>できるものを除く。）</w:t>
      </w:r>
    </w:p>
    <w:p w:rsidR="00185E43" w:rsidRPr="00D06820" w:rsidRDefault="00185E43" w:rsidP="00185E43">
      <w:pPr>
        <w:ind w:leftChars="86" w:left="359" w:hangingChars="85" w:hanging="178"/>
      </w:pPr>
      <w:r w:rsidRPr="00D06820">
        <w:t>二　法第二条第一項第四号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185E43" w:rsidRPr="00D06820" w:rsidRDefault="00185E43" w:rsidP="00185E43">
      <w:pPr>
        <w:ind w:leftChars="86" w:left="359" w:hangingChars="85" w:hanging="178"/>
      </w:pPr>
      <w:r w:rsidRPr="00D06820">
        <w:t>三　新株予約権付社債券、転換特定社債券又は新優先出資引受権付特定社債券</w:t>
      </w:r>
    </w:p>
    <w:p w:rsidR="00185E43" w:rsidRPr="00D06820" w:rsidRDefault="00185E43" w:rsidP="00185E43">
      <w:pPr>
        <w:ind w:leftChars="86" w:left="359" w:hangingChars="85" w:hanging="178"/>
      </w:pPr>
      <w:r w:rsidRPr="00D06820">
        <w:t>四　法第二条第一項第五号の二から第六号までに掲げる有価証券（株券及び優先出資証券を除く。）</w:t>
      </w:r>
    </w:p>
    <w:p w:rsidR="00185E43" w:rsidRPr="00D06820" w:rsidRDefault="00185E43" w:rsidP="00185E43">
      <w:pPr>
        <w:ind w:leftChars="86" w:left="359" w:hangingChars="85" w:hanging="178"/>
      </w:pPr>
      <w:r w:rsidRPr="00D06820">
        <w:t>五　法第二条第一項第七号に掲げる有価証券</w:t>
      </w:r>
    </w:p>
    <w:p w:rsidR="00185E43" w:rsidRPr="00D06820" w:rsidRDefault="00185E43" w:rsidP="00185E43">
      <w:pPr>
        <w:ind w:leftChars="86" w:left="359" w:hangingChars="85" w:hanging="178"/>
      </w:pPr>
      <w:r w:rsidRPr="00D06820">
        <w:t>六　法第二条第一項第七号の二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185E43" w:rsidRPr="00D06820" w:rsidRDefault="00185E43" w:rsidP="00185E43">
      <w:pPr>
        <w:ind w:leftChars="86" w:left="359" w:hangingChars="85" w:hanging="178"/>
      </w:pPr>
      <w:r w:rsidRPr="00D06820">
        <w:t>七　法第二条第一項第七号の四に掲げる有価証券（元本（発行時に確定するものに限る。）の償還を受けることができるものを除く。）</w:t>
      </w:r>
    </w:p>
    <w:p w:rsidR="00185E43" w:rsidRPr="00D06820" w:rsidRDefault="00185E43" w:rsidP="00185E43">
      <w:pPr>
        <w:ind w:leftChars="86" w:left="359" w:hangingChars="85" w:hanging="178"/>
      </w:pPr>
      <w:r w:rsidRPr="00D06820">
        <w:t>八　法第二条第一項第九号に掲げる有価証券（</w:t>
      </w:r>
      <w:r w:rsidRPr="00AA3CA6">
        <w:rPr>
          <w:u w:val="single" w:color="FF0000"/>
        </w:rPr>
        <w:t>第二条の二に</w:t>
      </w:r>
      <w:r w:rsidRPr="00D06820">
        <w:t>規定する債券を除く。）で、株券、優先出資証券又は第一号から第四号まで若しくは第七号に掲げる有価証券の性質を有するもの</w:t>
      </w:r>
    </w:p>
    <w:p w:rsidR="00185E43" w:rsidRPr="00D06820" w:rsidRDefault="00185E43" w:rsidP="00185E43">
      <w:pPr>
        <w:ind w:leftChars="86" w:left="359" w:hangingChars="85" w:hanging="178"/>
      </w:pPr>
      <w:r w:rsidRPr="00D06820">
        <w:t>九　法第二条第一項第十号に掲げる有価証券（元本（発行時に確定するものに限る。）の償還を受けることができるものを除く。）</w:t>
      </w:r>
    </w:p>
    <w:p w:rsidR="00185E43" w:rsidRPr="00D06820" w:rsidRDefault="00185E43" w:rsidP="00185E43">
      <w:pPr>
        <w:ind w:leftChars="86" w:left="359" w:hangingChars="85" w:hanging="178"/>
      </w:pPr>
      <w:r w:rsidRPr="00D06820">
        <w:t>十　法第二条第一項第十号の二に掲げる有価証券で、株券、優先出資証券、前各号若しくは次号に掲げる有価証券又は法第二条第二項の規定により有価証券とみなされる同項第一号から</w:t>
      </w:r>
      <w:r w:rsidRPr="00185E43">
        <w:t>第</w:t>
      </w:r>
      <w:r w:rsidRPr="00185E43">
        <w:rPr>
          <w:rFonts w:hint="eastAsia"/>
        </w:rPr>
        <w:t>七</w:t>
      </w:r>
      <w:r w:rsidRPr="00185E43">
        <w:t>号</w:t>
      </w:r>
      <w:r w:rsidRPr="00881CAE">
        <w:t>まで</w:t>
      </w:r>
      <w:r w:rsidRPr="00D06820">
        <w:t>に掲げる権利（元本（発生時に確定するものに限る。）の償還を受けることができるものを除く。）に係るオプションを表示するもの</w:t>
      </w:r>
    </w:p>
    <w:p w:rsidR="00185E43" w:rsidRPr="00D06820" w:rsidRDefault="00185E43" w:rsidP="00185E43">
      <w:pPr>
        <w:ind w:leftChars="86" w:left="359" w:hangingChars="85" w:hanging="178"/>
      </w:pPr>
      <w:r w:rsidRPr="00D06820">
        <w:t>十一　法第二条第一項第十号の三に掲げる有価証券で、株券、優先出資証券又は前各号に掲げる有価証券に係る権利を表示するもの</w:t>
      </w:r>
    </w:p>
    <w:p w:rsidR="00185E43" w:rsidRPr="00D06820" w:rsidRDefault="00185E43" w:rsidP="00185E43">
      <w:pPr>
        <w:ind w:leftChars="86" w:left="359" w:hangingChars="85" w:hanging="178"/>
      </w:pPr>
      <w:r w:rsidRPr="00D06820">
        <w:t>十二　株券、優先出資証券又は第一号から第九号までに掲げる有価証券に表示されるべき権利であつて、法第二条第二項の規定により有価証券とみなされるもの</w:t>
      </w:r>
    </w:p>
    <w:p w:rsidR="00185E43" w:rsidRPr="00D06820" w:rsidRDefault="00185E43" w:rsidP="00185E43">
      <w:pPr>
        <w:ind w:leftChars="86" w:left="359" w:hangingChars="85" w:hanging="178"/>
      </w:pPr>
      <w:r w:rsidRPr="00D06820">
        <w:t>十三　法第二条第二項の規定により有価証券とみなされる同項第一号から</w:t>
      </w:r>
      <w:r w:rsidRPr="00881CAE">
        <w:rPr>
          <w:u w:val="single" w:color="FF0000"/>
        </w:rPr>
        <w:t>第</w:t>
      </w:r>
      <w:r>
        <w:rPr>
          <w:rFonts w:hint="eastAsia"/>
          <w:u w:val="single" w:color="FF0000"/>
        </w:rPr>
        <w:t>七</w:t>
      </w:r>
      <w:r w:rsidRPr="00881CAE">
        <w:rPr>
          <w:u w:val="single" w:color="FF0000"/>
        </w:rPr>
        <w:t>号</w:t>
      </w:r>
      <w:r w:rsidRPr="00D06820">
        <w:t>までに掲げる権利（元本（発生時に確定するものに限る。）の償還を受けることができるものを除く。）</w:t>
      </w:r>
    </w:p>
    <w:p w:rsidR="00185E43" w:rsidRDefault="00185E43" w:rsidP="00185E43">
      <w:pPr>
        <w:ind w:left="178" w:hangingChars="85" w:hanging="178"/>
        <w:rPr>
          <w:rFonts w:hint="eastAsia"/>
        </w:rPr>
      </w:pPr>
    </w:p>
    <w:p w:rsidR="00185E43" w:rsidRDefault="00185E43" w:rsidP="00185E43">
      <w:pPr>
        <w:ind w:left="178" w:hangingChars="85" w:hanging="178"/>
        <w:rPr>
          <w:rFonts w:hint="eastAsia"/>
        </w:rPr>
      </w:pPr>
      <w:r>
        <w:rPr>
          <w:rFonts w:hint="eastAsia"/>
        </w:rPr>
        <w:t>（改正前）</w:t>
      </w:r>
    </w:p>
    <w:p w:rsidR="00185E43" w:rsidRPr="00D06820" w:rsidRDefault="00185E43" w:rsidP="00185E43">
      <w:pPr>
        <w:ind w:leftChars="85" w:left="178"/>
      </w:pPr>
      <w:r w:rsidRPr="00D06820">
        <w:t>（株券及び優先出資証券に準ずる有価証券）</w:t>
      </w:r>
    </w:p>
    <w:p w:rsidR="00185E43" w:rsidRPr="00D06820" w:rsidRDefault="00185E43" w:rsidP="00185E43">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185E43" w:rsidRPr="00D06820" w:rsidRDefault="00185E43" w:rsidP="00185E43">
      <w:pPr>
        <w:ind w:leftChars="86" w:left="359" w:hangingChars="85" w:hanging="178"/>
      </w:pPr>
      <w:r w:rsidRPr="00D06820">
        <w:t>一　法第二条第一項第三号の二に掲げる有価証券であつて、転換特定社債券（資産流動化法に規定する転換特定社債券をいう。第三号において同じ。）及び新優先出資引受権付</w:t>
      </w:r>
      <w:r w:rsidRPr="00D06820">
        <w:lastRenderedPageBreak/>
        <w:t>特定社債券以外のもの（元本（発行時に確定するものに限る。）の償還を受けることができるものを除く。）</w:t>
      </w:r>
    </w:p>
    <w:p w:rsidR="00185E43" w:rsidRPr="00D06820" w:rsidRDefault="00185E43" w:rsidP="00185E43">
      <w:pPr>
        <w:ind w:leftChars="86" w:left="359" w:hangingChars="85" w:hanging="178"/>
      </w:pPr>
      <w:r w:rsidRPr="00D06820">
        <w:t>二　法第二条第一項第四号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185E43" w:rsidRPr="00D06820" w:rsidRDefault="00185E43" w:rsidP="00185E43">
      <w:pPr>
        <w:ind w:leftChars="86" w:left="359" w:hangingChars="85" w:hanging="178"/>
      </w:pPr>
      <w:r w:rsidRPr="00D06820">
        <w:t>三　新株予約権付社債券、転換特定社債券又は新優先出資引受権付特定社債券</w:t>
      </w:r>
    </w:p>
    <w:p w:rsidR="00185E43" w:rsidRPr="00D06820" w:rsidRDefault="00185E43" w:rsidP="00185E43">
      <w:pPr>
        <w:ind w:leftChars="86" w:left="359" w:hangingChars="85" w:hanging="178"/>
      </w:pPr>
      <w:r w:rsidRPr="00D06820">
        <w:t>四　法第二条第一項第五号の二から第六号までに掲げる有価証券（株券及び優先出資証券を除く。）</w:t>
      </w:r>
    </w:p>
    <w:p w:rsidR="00185E43" w:rsidRPr="00D06820" w:rsidRDefault="00185E43" w:rsidP="00185E43">
      <w:pPr>
        <w:ind w:leftChars="86" w:left="359" w:hangingChars="85" w:hanging="178"/>
      </w:pPr>
      <w:r w:rsidRPr="00D06820">
        <w:t>五　法第二条第一項第七号に掲げる有価証券</w:t>
      </w:r>
    </w:p>
    <w:p w:rsidR="00185E43" w:rsidRPr="00D06820" w:rsidRDefault="00185E43" w:rsidP="00185E43">
      <w:pPr>
        <w:ind w:leftChars="86" w:left="359" w:hangingChars="85" w:hanging="178"/>
      </w:pPr>
      <w:r w:rsidRPr="00D06820">
        <w:t>六　法第二条第一項第七号の二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185E43" w:rsidRPr="00D06820" w:rsidRDefault="00185E43" w:rsidP="00185E43">
      <w:pPr>
        <w:ind w:leftChars="86" w:left="359" w:hangingChars="85" w:hanging="178"/>
      </w:pPr>
      <w:r w:rsidRPr="00D06820">
        <w:t>七　法第二条第一項第七号の四に掲げる有価証券（元本（発行時に確定するものに限る。）の償還を受けることができるものを除く。）</w:t>
      </w:r>
    </w:p>
    <w:p w:rsidR="00185E43" w:rsidRPr="00D06820" w:rsidRDefault="00185E43" w:rsidP="00185E43">
      <w:pPr>
        <w:ind w:leftChars="86" w:left="359" w:hangingChars="85" w:hanging="178"/>
      </w:pPr>
      <w:r w:rsidRPr="00D06820">
        <w:t>八　法第二条第一項第九号に掲げる有価証券（</w:t>
      </w:r>
      <w:r w:rsidRPr="00185E43">
        <w:rPr>
          <w:u w:val="single" w:color="FF0000"/>
        </w:rPr>
        <w:t>第二条に</w:t>
      </w:r>
      <w:r w:rsidRPr="00D06820">
        <w:t>規定する債券を除く。）で、株券、優先出資証券又は第一号から第四号まで若しくは第七号に掲げる有価証券の性質を有するもの</w:t>
      </w:r>
    </w:p>
    <w:p w:rsidR="00185E43" w:rsidRPr="00D06820" w:rsidRDefault="00185E43" w:rsidP="00185E43">
      <w:pPr>
        <w:ind w:leftChars="86" w:left="359" w:hangingChars="85" w:hanging="178"/>
      </w:pPr>
      <w:r w:rsidRPr="00D06820">
        <w:t>九　法第二条第一項第十号に掲げる有価証券（元本（発行時に確定するものに限る。）の償還を受けることができるものを除く。）</w:t>
      </w:r>
    </w:p>
    <w:p w:rsidR="00185E43" w:rsidRPr="00D06820" w:rsidRDefault="00185E43" w:rsidP="00185E43">
      <w:pPr>
        <w:ind w:leftChars="86" w:left="359" w:hangingChars="85" w:hanging="178"/>
      </w:pPr>
      <w:r w:rsidRPr="00D06820">
        <w:t>十　法第二条第一項第十号の二に掲げる有価証券で、株券、優先出資証券、前各号若しくは次号に掲げる有価証券又は法第二条第二項の規定により有価証券とみなされる同項第一号から</w:t>
      </w:r>
      <w:r w:rsidRPr="00185E43">
        <w:t>第</w:t>
      </w:r>
      <w:r w:rsidRPr="00185E43">
        <w:rPr>
          <w:rFonts w:hint="eastAsia"/>
        </w:rPr>
        <w:t>七</w:t>
      </w:r>
      <w:r w:rsidRPr="00185E43">
        <w:t>号</w:t>
      </w:r>
      <w:r w:rsidRPr="00881CAE">
        <w:t>まで</w:t>
      </w:r>
      <w:r w:rsidRPr="00D06820">
        <w:t>に掲げる権利（元本（発生時に確定するものに限る。）の償還を受けることができるものを除く。）に係るオプションを表示するもの</w:t>
      </w:r>
    </w:p>
    <w:p w:rsidR="00185E43" w:rsidRPr="00D06820" w:rsidRDefault="00185E43" w:rsidP="00185E43">
      <w:pPr>
        <w:ind w:leftChars="86" w:left="359" w:hangingChars="85" w:hanging="178"/>
      </w:pPr>
      <w:r w:rsidRPr="00D06820">
        <w:t>十一　法第二条第一項第十号の三に掲げる有価証券で、株券、優先出資証券又は前各号に掲げる有価証券に係る権利を表示するもの</w:t>
      </w:r>
    </w:p>
    <w:p w:rsidR="00185E43" w:rsidRPr="00D06820" w:rsidRDefault="00185E43" w:rsidP="00185E43">
      <w:pPr>
        <w:ind w:leftChars="86" w:left="359" w:hangingChars="85" w:hanging="178"/>
      </w:pPr>
      <w:r w:rsidRPr="00D06820">
        <w:t>十二　株券、優先出資証券又は第一号から第九号までに掲げる有価証券に表示されるべき権利であつて、法第二条第二項の規定により有価証券とみなされるもの</w:t>
      </w:r>
    </w:p>
    <w:p w:rsidR="00185E43" w:rsidRPr="00D06820" w:rsidRDefault="00185E43" w:rsidP="00185E43">
      <w:pPr>
        <w:ind w:leftChars="86" w:left="359" w:hangingChars="85" w:hanging="178"/>
      </w:pPr>
      <w:r w:rsidRPr="00D06820">
        <w:t>十三　法第二条第二項の規定により有価証券とみなされる同項第一号から</w:t>
      </w:r>
      <w:r w:rsidRPr="00881CAE">
        <w:rPr>
          <w:u w:val="single" w:color="FF0000"/>
        </w:rPr>
        <w:t>第</w:t>
      </w:r>
      <w:r>
        <w:rPr>
          <w:rFonts w:hint="eastAsia"/>
          <w:u w:val="single" w:color="FF0000"/>
        </w:rPr>
        <w:t>七</w:t>
      </w:r>
      <w:r w:rsidRPr="00881CAE">
        <w:rPr>
          <w:u w:val="single" w:color="FF0000"/>
        </w:rPr>
        <w:t>号</w:t>
      </w:r>
      <w:r w:rsidRPr="00D06820">
        <w:t>までに掲げる権利（元本（発生時に確定するものに限る。）の償還を受けることができるものを除く。）</w:t>
      </w:r>
    </w:p>
    <w:p w:rsidR="00185E43" w:rsidRDefault="00185E43" w:rsidP="00185E43">
      <w:pPr>
        <w:rPr>
          <w:rFonts w:hint="eastAsia"/>
        </w:rPr>
      </w:pPr>
    </w:p>
    <w:p w:rsidR="00A01B3B" w:rsidRDefault="00A01B3B" w:rsidP="00A01B3B">
      <w:pPr>
        <w:rPr>
          <w:rFonts w:hint="eastAsia"/>
        </w:rPr>
      </w:pPr>
    </w:p>
    <w:p w:rsidR="00A01B3B" w:rsidRDefault="00A01B3B" w:rsidP="00A01B3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85E43">
        <w:rPr>
          <w:rFonts w:hint="eastAsia"/>
        </w:rPr>
        <w:tab/>
      </w:r>
      <w:r w:rsidR="00185E43">
        <w:rPr>
          <w:rFonts w:hint="eastAsia"/>
        </w:rPr>
        <w:t>（改正なし）</w:t>
      </w:r>
    </w:p>
    <w:p w:rsidR="00A01B3B" w:rsidRDefault="00A01B3B" w:rsidP="00A01B3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85E43">
        <w:rPr>
          <w:rFonts w:hint="eastAsia"/>
        </w:rPr>
        <w:tab/>
      </w:r>
      <w:r w:rsidR="00185E43">
        <w:rPr>
          <w:rFonts w:hint="eastAsia"/>
        </w:rPr>
        <w:t>（改正なし）</w:t>
      </w:r>
    </w:p>
    <w:p w:rsidR="00881CAE" w:rsidRDefault="00A01B3B" w:rsidP="00881CA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881CAE" w:rsidRDefault="00881CAE" w:rsidP="00881CAE">
      <w:pPr>
        <w:rPr>
          <w:rFonts w:hint="eastAsia"/>
        </w:rPr>
      </w:pPr>
    </w:p>
    <w:p w:rsidR="00881CAE" w:rsidRDefault="00881CAE" w:rsidP="00881CAE">
      <w:pPr>
        <w:rPr>
          <w:rFonts w:hint="eastAsia"/>
        </w:rPr>
      </w:pPr>
      <w:r>
        <w:rPr>
          <w:rFonts w:hint="eastAsia"/>
        </w:rPr>
        <w:lastRenderedPageBreak/>
        <w:t>（改正後）</w:t>
      </w:r>
    </w:p>
    <w:p w:rsidR="00881CAE" w:rsidRPr="00D06820" w:rsidRDefault="00881CAE" w:rsidP="00881CAE">
      <w:pPr>
        <w:ind w:leftChars="85" w:left="178"/>
      </w:pPr>
      <w:r w:rsidRPr="00D06820">
        <w:t>（株券及び優先出資証券に準ずる有価証券）</w:t>
      </w:r>
    </w:p>
    <w:p w:rsidR="00881CAE" w:rsidRPr="00D06820" w:rsidRDefault="00881CAE" w:rsidP="00881CAE">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881CAE" w:rsidRPr="00D06820" w:rsidRDefault="00881CAE" w:rsidP="00881CAE">
      <w:pPr>
        <w:ind w:leftChars="86" w:left="359" w:hangingChars="85" w:hanging="178"/>
      </w:pPr>
      <w:r w:rsidRPr="00D06820">
        <w:t>一　法第二条第一項第三号の二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できるものを除く。）</w:t>
      </w:r>
    </w:p>
    <w:p w:rsidR="00881CAE" w:rsidRPr="00D06820" w:rsidRDefault="00881CAE" w:rsidP="00881CAE">
      <w:pPr>
        <w:ind w:leftChars="86" w:left="359" w:hangingChars="85" w:hanging="178"/>
      </w:pPr>
      <w:r w:rsidRPr="00D06820">
        <w:t>二　法第二条第一項第四号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881CAE" w:rsidRPr="00D06820" w:rsidRDefault="00881CAE" w:rsidP="00881CAE">
      <w:pPr>
        <w:ind w:leftChars="86" w:left="359" w:hangingChars="85" w:hanging="178"/>
      </w:pPr>
      <w:r w:rsidRPr="00D06820">
        <w:t>三　新株予約権付社債券、転換特定社債券又は新優先出資引受権付特定社債券</w:t>
      </w:r>
    </w:p>
    <w:p w:rsidR="00881CAE" w:rsidRPr="00D06820" w:rsidRDefault="00881CAE" w:rsidP="00881CAE">
      <w:pPr>
        <w:ind w:leftChars="86" w:left="359" w:hangingChars="85" w:hanging="178"/>
      </w:pPr>
      <w:r w:rsidRPr="00D06820">
        <w:t>四　法第二条第一項第五号の二から第六号までに掲げる有価証券（株券及び優先出資証券を除く。）</w:t>
      </w:r>
    </w:p>
    <w:p w:rsidR="00881CAE" w:rsidRPr="00D06820" w:rsidRDefault="00881CAE" w:rsidP="00881CAE">
      <w:pPr>
        <w:ind w:leftChars="86" w:left="359" w:hangingChars="85" w:hanging="178"/>
      </w:pPr>
      <w:r w:rsidRPr="00D06820">
        <w:t>五　法第二条第一項第七号に掲げる有価証券</w:t>
      </w:r>
    </w:p>
    <w:p w:rsidR="00881CAE" w:rsidRPr="00D06820" w:rsidRDefault="00881CAE" w:rsidP="00881CAE">
      <w:pPr>
        <w:ind w:leftChars="86" w:left="359" w:hangingChars="85" w:hanging="178"/>
      </w:pPr>
      <w:r w:rsidRPr="00D06820">
        <w:t>六　法第二条第一項第七号の二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881CAE" w:rsidRPr="00D06820" w:rsidRDefault="00881CAE" w:rsidP="00881CAE">
      <w:pPr>
        <w:ind w:leftChars="86" w:left="359" w:hangingChars="85" w:hanging="178"/>
      </w:pPr>
      <w:r w:rsidRPr="00D06820">
        <w:t>七　法第二条第一項第七号の四に掲げる有価証券（元本（発行時に確定するものに限る。）の償還を受けることができるものを除く。）</w:t>
      </w:r>
    </w:p>
    <w:p w:rsidR="00881CAE" w:rsidRPr="00D06820" w:rsidRDefault="00881CAE" w:rsidP="00881CAE">
      <w:pPr>
        <w:ind w:leftChars="86" w:left="359" w:hangingChars="85" w:hanging="178"/>
      </w:pPr>
      <w:r w:rsidRPr="00D06820">
        <w:t>八　法第二条第一項第九号に掲げる有価証券（第二条に規定する債券を除く。）で、株券、優先出資証券又は第一号から第四号まで若しくは第七号に掲げる有価証券の性質を有するもの</w:t>
      </w:r>
    </w:p>
    <w:p w:rsidR="00881CAE" w:rsidRPr="00D06820" w:rsidRDefault="00881CAE" w:rsidP="00881CAE">
      <w:pPr>
        <w:ind w:leftChars="86" w:left="359" w:hangingChars="85" w:hanging="178"/>
      </w:pPr>
      <w:r w:rsidRPr="00D06820">
        <w:t>九　法第二条第一項第十号に掲げる有価証券（元本（発行時に確定するものに限る。）の償還を受けることができるものを除く。）</w:t>
      </w:r>
    </w:p>
    <w:p w:rsidR="00881CAE" w:rsidRPr="00D06820" w:rsidRDefault="00881CAE" w:rsidP="00881CAE">
      <w:pPr>
        <w:ind w:leftChars="86" w:left="359" w:hangingChars="85" w:hanging="178"/>
      </w:pPr>
      <w:r w:rsidRPr="00D06820">
        <w:t>十　法第二条第一項第十号の二に掲げる有価証券で、株券、優先出資証券、前各号若しくは次号に掲げる有価証券又は法第二条第二項の規定により有価証券とみなされる同項第一号から</w:t>
      </w:r>
      <w:r w:rsidRPr="00881CAE">
        <w:rPr>
          <w:u w:val="single" w:color="FF0000"/>
        </w:rPr>
        <w:t>第</w:t>
      </w:r>
      <w:r>
        <w:rPr>
          <w:rFonts w:hint="eastAsia"/>
          <w:u w:val="single" w:color="FF0000"/>
        </w:rPr>
        <w:t>七</w:t>
      </w:r>
      <w:r w:rsidRPr="00881CAE">
        <w:rPr>
          <w:u w:val="single" w:color="FF0000"/>
        </w:rPr>
        <w:t>号</w:t>
      </w:r>
      <w:r w:rsidRPr="00881CAE">
        <w:t>まで</w:t>
      </w:r>
      <w:r w:rsidRPr="00D06820">
        <w:t>に掲げる権利（元本（発生時に確定するものに限る。）の償還を受けることができるものを除く。）に係るオプションを表示するもの</w:t>
      </w:r>
    </w:p>
    <w:p w:rsidR="00881CAE" w:rsidRPr="00D06820" w:rsidRDefault="00881CAE" w:rsidP="00881CAE">
      <w:pPr>
        <w:ind w:leftChars="86" w:left="359" w:hangingChars="85" w:hanging="178"/>
      </w:pPr>
      <w:r w:rsidRPr="00D06820">
        <w:t>十一　法第二条第一項第十号の三に掲げる有価証券で、株券、優先出資証券又は前各号に掲げる有価証券に係る権利を表示するもの</w:t>
      </w:r>
    </w:p>
    <w:p w:rsidR="00881CAE" w:rsidRPr="00D06820" w:rsidRDefault="00881CAE" w:rsidP="00881CAE">
      <w:pPr>
        <w:ind w:leftChars="86" w:left="359" w:hangingChars="85" w:hanging="178"/>
      </w:pPr>
      <w:r w:rsidRPr="00D06820">
        <w:t>十二　株券、優先出資証券又は第一号から第九号までに掲げる有価証券に表示されるべき権利であつて、法第二条第二項の規定により有価証券とみなされるもの</w:t>
      </w:r>
    </w:p>
    <w:p w:rsidR="00881CAE" w:rsidRPr="00D06820" w:rsidRDefault="00881CAE" w:rsidP="00881CAE">
      <w:pPr>
        <w:ind w:leftChars="86" w:left="359" w:hangingChars="85" w:hanging="178"/>
      </w:pPr>
      <w:r w:rsidRPr="00D06820">
        <w:t>十三　法第二条第二項の規定により有価証券とみなされる同項第一号から</w:t>
      </w:r>
      <w:r w:rsidRPr="00881CAE">
        <w:rPr>
          <w:u w:val="single" w:color="FF0000"/>
        </w:rPr>
        <w:t>第</w:t>
      </w:r>
      <w:r>
        <w:rPr>
          <w:rFonts w:hint="eastAsia"/>
          <w:u w:val="single" w:color="FF0000"/>
        </w:rPr>
        <w:t>七</w:t>
      </w:r>
      <w:r w:rsidRPr="00881CAE">
        <w:rPr>
          <w:u w:val="single" w:color="FF0000"/>
        </w:rPr>
        <w:t>号</w:t>
      </w:r>
      <w:r w:rsidRPr="00D06820">
        <w:t>までに掲げる権利（元本（発生時に確定するものに限る。）の償還を受けることができるものを除く。）</w:t>
      </w:r>
    </w:p>
    <w:p w:rsidR="00881CAE" w:rsidRDefault="00881CAE" w:rsidP="00881CAE">
      <w:pPr>
        <w:ind w:left="178" w:hangingChars="85" w:hanging="178"/>
        <w:rPr>
          <w:rFonts w:hint="eastAsia"/>
        </w:rPr>
      </w:pPr>
    </w:p>
    <w:p w:rsidR="00881CAE" w:rsidRDefault="00881CAE" w:rsidP="00881CAE">
      <w:pPr>
        <w:ind w:left="178" w:hangingChars="85" w:hanging="178"/>
        <w:rPr>
          <w:rFonts w:hint="eastAsia"/>
        </w:rPr>
      </w:pPr>
      <w:r>
        <w:rPr>
          <w:rFonts w:hint="eastAsia"/>
        </w:rPr>
        <w:t>（改正前）</w:t>
      </w:r>
    </w:p>
    <w:p w:rsidR="00881CAE" w:rsidRPr="00D06820" w:rsidRDefault="00881CAE" w:rsidP="00881CAE">
      <w:pPr>
        <w:ind w:leftChars="85" w:left="178"/>
      </w:pPr>
      <w:r w:rsidRPr="00D06820">
        <w:t>（株券及び優先出資証券に準ずる有価証券）</w:t>
      </w:r>
    </w:p>
    <w:p w:rsidR="00881CAE" w:rsidRPr="00D06820" w:rsidRDefault="00881CAE" w:rsidP="00881CAE">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881CAE" w:rsidRPr="00D06820" w:rsidRDefault="00881CAE" w:rsidP="00881CAE">
      <w:pPr>
        <w:ind w:leftChars="86" w:left="359" w:hangingChars="85" w:hanging="178"/>
      </w:pPr>
      <w:r w:rsidRPr="00D06820">
        <w:t>一　法第二条第一項第三号の二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できるものを除く。）</w:t>
      </w:r>
    </w:p>
    <w:p w:rsidR="00881CAE" w:rsidRPr="00D06820" w:rsidRDefault="00881CAE" w:rsidP="00881CAE">
      <w:pPr>
        <w:ind w:leftChars="86" w:left="359" w:hangingChars="85" w:hanging="178"/>
      </w:pPr>
      <w:r w:rsidRPr="00D06820">
        <w:t>二　法第二条第一項第四号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881CAE" w:rsidRPr="00D06820" w:rsidRDefault="00881CAE" w:rsidP="00881CAE">
      <w:pPr>
        <w:ind w:leftChars="86" w:left="359" w:hangingChars="85" w:hanging="178"/>
      </w:pPr>
      <w:r w:rsidRPr="00D06820">
        <w:t>三　新株予約権付社債券、転換特定社債券又は新優先出資引受権付特定社債券</w:t>
      </w:r>
    </w:p>
    <w:p w:rsidR="00881CAE" w:rsidRPr="00D06820" w:rsidRDefault="00881CAE" w:rsidP="00881CAE">
      <w:pPr>
        <w:ind w:leftChars="86" w:left="359" w:hangingChars="85" w:hanging="178"/>
      </w:pPr>
      <w:r w:rsidRPr="00D06820">
        <w:t>四　法第二条第一項第五号の二から第六号までに掲げる有価証券（株券及び優先出資証券を除く。）</w:t>
      </w:r>
    </w:p>
    <w:p w:rsidR="00881CAE" w:rsidRPr="00D06820" w:rsidRDefault="00881CAE" w:rsidP="00881CAE">
      <w:pPr>
        <w:ind w:leftChars="86" w:left="359" w:hangingChars="85" w:hanging="178"/>
      </w:pPr>
      <w:r w:rsidRPr="00D06820">
        <w:t>五　法第二条第一項第七号に掲げる有価証券</w:t>
      </w:r>
    </w:p>
    <w:p w:rsidR="00881CAE" w:rsidRPr="00D06820" w:rsidRDefault="00881CAE" w:rsidP="00881CAE">
      <w:pPr>
        <w:ind w:leftChars="86" w:left="359" w:hangingChars="85" w:hanging="178"/>
      </w:pPr>
      <w:r w:rsidRPr="00D06820">
        <w:t>六　法第二条第一項第七号の二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881CAE" w:rsidRPr="00D06820" w:rsidRDefault="00881CAE" w:rsidP="00881CAE">
      <w:pPr>
        <w:ind w:leftChars="86" w:left="359" w:hangingChars="85" w:hanging="178"/>
      </w:pPr>
      <w:r w:rsidRPr="00D06820">
        <w:t>七　法第二条第一項第七号の四に掲げる有価証券（元本（発行時に確定するものに限る。）の償還を受けることができるものを除く。）</w:t>
      </w:r>
    </w:p>
    <w:p w:rsidR="00881CAE" w:rsidRPr="00D06820" w:rsidRDefault="00881CAE" w:rsidP="00881CAE">
      <w:pPr>
        <w:ind w:leftChars="86" w:left="359" w:hangingChars="85" w:hanging="178"/>
      </w:pPr>
      <w:r w:rsidRPr="00D06820">
        <w:t>八　法第二条第一項第九号に掲げる有価証券（第二条に規定する債券を除く。）で、株券、優先出資証券又は第一号から第四号まで若しくは第七号に掲げる有価証券の性質を有するもの</w:t>
      </w:r>
    </w:p>
    <w:p w:rsidR="00881CAE" w:rsidRPr="00D06820" w:rsidRDefault="00881CAE" w:rsidP="00881CAE">
      <w:pPr>
        <w:ind w:leftChars="86" w:left="359" w:hangingChars="85" w:hanging="178"/>
      </w:pPr>
      <w:r w:rsidRPr="00D06820">
        <w:t>九　法第二条第一項第十号に掲げる有価証券（元本（発行時に確定するものに限る。）の償還を受けることができるものを除く。）</w:t>
      </w:r>
    </w:p>
    <w:p w:rsidR="00881CAE" w:rsidRPr="00D06820" w:rsidRDefault="00881CAE" w:rsidP="00881CAE">
      <w:pPr>
        <w:ind w:leftChars="86" w:left="359" w:hangingChars="85" w:hanging="178"/>
      </w:pPr>
      <w:r w:rsidRPr="00D06820">
        <w:t>十　法第二条第一項第十号の二に掲げる有価証券で、株券、優先出資証券、前各号若しくは次号に掲げる有価証券又は法第二条第二項の規定により有価証券とみなされる同項第一号から</w:t>
      </w:r>
      <w:r w:rsidRPr="00881CAE">
        <w:rPr>
          <w:u w:val="single" w:color="FF0000"/>
        </w:rPr>
        <w:t>第五号</w:t>
      </w:r>
      <w:r w:rsidRPr="00881CAE">
        <w:t>まで</w:t>
      </w:r>
      <w:r w:rsidRPr="00D06820">
        <w:t>に掲げる権利（元本（発生時に確定するものに限る。）の償還を受けることができるものを除く。）に係るオプションを表示するもの</w:t>
      </w:r>
    </w:p>
    <w:p w:rsidR="00881CAE" w:rsidRPr="00D06820" w:rsidRDefault="00881CAE" w:rsidP="00881CAE">
      <w:pPr>
        <w:ind w:leftChars="86" w:left="359" w:hangingChars="85" w:hanging="178"/>
      </w:pPr>
      <w:r w:rsidRPr="00D06820">
        <w:t>十一　法第二条第一項第十号の三に掲げる有価証券で、株券、優先出資証券又は前各号に掲げる有価証券に係る権利を表示するもの</w:t>
      </w:r>
    </w:p>
    <w:p w:rsidR="00881CAE" w:rsidRPr="00D06820" w:rsidRDefault="00881CAE" w:rsidP="00881CAE">
      <w:pPr>
        <w:ind w:leftChars="86" w:left="359" w:hangingChars="85" w:hanging="178"/>
      </w:pPr>
      <w:r w:rsidRPr="00D06820">
        <w:t>十二　株券、優先出資証券又は第一号から第九号までに掲げる有価証券に表示されるべき権利であつて、法第二条第二項の規定により有価証券とみなされるもの</w:t>
      </w:r>
    </w:p>
    <w:p w:rsidR="00881CAE" w:rsidRPr="00D06820" w:rsidRDefault="00881CAE" w:rsidP="00881CAE">
      <w:pPr>
        <w:ind w:leftChars="86" w:left="359" w:hangingChars="85" w:hanging="178"/>
      </w:pPr>
      <w:r w:rsidRPr="00D06820">
        <w:t>十三　法第二条第二項の規定により有価証券とみなされる同項第一号から</w:t>
      </w:r>
      <w:r w:rsidRPr="00F80F8C">
        <w:rPr>
          <w:u w:val="single" w:color="FF0000"/>
        </w:rPr>
        <w:t>第五号</w:t>
      </w:r>
      <w:r w:rsidRPr="00D06820">
        <w:t>までに掲げる権利（元本（発生時に確定するものに限る。）の償還を受けることができるもの</w:t>
      </w:r>
      <w:r w:rsidRPr="00D06820">
        <w:lastRenderedPageBreak/>
        <w:t>を除く。）</w:t>
      </w:r>
    </w:p>
    <w:p w:rsidR="00881CAE" w:rsidRDefault="00881CAE" w:rsidP="00881CAE">
      <w:pPr>
        <w:rPr>
          <w:rFonts w:hint="eastAsia"/>
        </w:rPr>
      </w:pPr>
    </w:p>
    <w:p w:rsidR="00A01B3B" w:rsidRDefault="00A01B3B" w:rsidP="00A01B3B">
      <w:pPr>
        <w:rPr>
          <w:rFonts w:hint="eastAsia"/>
        </w:rPr>
      </w:pPr>
    </w:p>
    <w:p w:rsidR="00A01B3B" w:rsidRDefault="00A01B3B" w:rsidP="00A01B3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881CAE">
        <w:rPr>
          <w:rFonts w:hint="eastAsia"/>
        </w:rPr>
        <w:tab/>
      </w:r>
      <w:r w:rsidR="00881CAE">
        <w:rPr>
          <w:rFonts w:hint="eastAsia"/>
        </w:rPr>
        <w:t>（改正なし）</w:t>
      </w:r>
    </w:p>
    <w:p w:rsidR="00A01B3B" w:rsidRDefault="00A01B3B" w:rsidP="00A01B3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881CAE">
        <w:rPr>
          <w:rFonts w:hint="eastAsia"/>
        </w:rPr>
        <w:tab/>
      </w:r>
      <w:r w:rsidR="00881CAE">
        <w:rPr>
          <w:rFonts w:hint="eastAsia"/>
        </w:rPr>
        <w:t>（改正なし）</w:t>
      </w:r>
    </w:p>
    <w:p w:rsidR="004C4BBF" w:rsidRDefault="00A01B3B" w:rsidP="004C4BB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p>
    <w:p w:rsidR="004C4BBF" w:rsidRDefault="004C4BBF" w:rsidP="004C4BBF">
      <w:pPr>
        <w:rPr>
          <w:rFonts w:hint="eastAsia"/>
        </w:rPr>
      </w:pPr>
    </w:p>
    <w:p w:rsidR="004C4BBF" w:rsidRDefault="004C4BBF" w:rsidP="004C4BBF">
      <w:pPr>
        <w:rPr>
          <w:rFonts w:hint="eastAsia"/>
        </w:rPr>
      </w:pPr>
      <w:r>
        <w:rPr>
          <w:rFonts w:hint="eastAsia"/>
        </w:rPr>
        <w:t>（改正後）</w:t>
      </w:r>
    </w:p>
    <w:p w:rsidR="004C4BBF" w:rsidRPr="00D06820" w:rsidRDefault="004C4BBF" w:rsidP="004C4BBF">
      <w:pPr>
        <w:ind w:leftChars="85" w:left="178"/>
      </w:pPr>
      <w:r w:rsidRPr="00D06820">
        <w:t>（株券及び優先出資証券に準ずる有価証券）</w:t>
      </w:r>
    </w:p>
    <w:p w:rsidR="004C4BBF" w:rsidRPr="00D06820" w:rsidRDefault="004C4BBF" w:rsidP="004C4BBF">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4C4BBF" w:rsidRPr="00D06820" w:rsidRDefault="004C4BBF" w:rsidP="004C4BBF">
      <w:pPr>
        <w:ind w:leftChars="86" w:left="359" w:hangingChars="85" w:hanging="178"/>
      </w:pPr>
      <w:r w:rsidRPr="00D06820">
        <w:t>一　法第二条第一項第三号の二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できるものを除く。）</w:t>
      </w:r>
    </w:p>
    <w:p w:rsidR="004C4BBF" w:rsidRPr="00D06820" w:rsidRDefault="004C4BBF" w:rsidP="004C4BBF">
      <w:pPr>
        <w:ind w:leftChars="86" w:left="359" w:hangingChars="85" w:hanging="178"/>
      </w:pPr>
      <w:r w:rsidRPr="00D06820">
        <w:t>二　法第二条第一項第四号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4C4BBF" w:rsidRPr="00D06820" w:rsidRDefault="004C4BBF" w:rsidP="004C4BBF">
      <w:pPr>
        <w:ind w:leftChars="86" w:left="359" w:hangingChars="85" w:hanging="178"/>
      </w:pPr>
      <w:r w:rsidRPr="00D06820">
        <w:t>三　新株予約権付社債券、転換特定社債券又は新優先出資引受権付特定社債券</w:t>
      </w:r>
    </w:p>
    <w:p w:rsidR="004C4BBF" w:rsidRPr="00D06820" w:rsidRDefault="004C4BBF" w:rsidP="004C4BBF">
      <w:pPr>
        <w:ind w:leftChars="86" w:left="359" w:hangingChars="85" w:hanging="178"/>
      </w:pPr>
      <w:r w:rsidRPr="00D06820">
        <w:t>四　法第二条第一項第五号の二から第六号までに掲げる有価証券（株券及び優先出資証券を除く。）</w:t>
      </w:r>
    </w:p>
    <w:p w:rsidR="004C4BBF" w:rsidRPr="00D06820" w:rsidRDefault="004C4BBF" w:rsidP="004C4BBF">
      <w:pPr>
        <w:ind w:leftChars="86" w:left="359" w:hangingChars="85" w:hanging="178"/>
      </w:pPr>
      <w:r w:rsidRPr="00D06820">
        <w:t>五　法第二条第一項第七号に掲げる有価証券</w:t>
      </w:r>
    </w:p>
    <w:p w:rsidR="004C4BBF" w:rsidRPr="00D06820" w:rsidRDefault="004C4BBF" w:rsidP="004C4BBF">
      <w:pPr>
        <w:ind w:leftChars="86" w:left="359" w:hangingChars="85" w:hanging="178"/>
      </w:pPr>
      <w:r w:rsidRPr="00D06820">
        <w:t>六　法第二条第一項第七号の二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4C4BBF" w:rsidRPr="00D06820" w:rsidRDefault="004C4BBF" w:rsidP="004C4BBF">
      <w:pPr>
        <w:ind w:leftChars="86" w:left="359" w:hangingChars="85" w:hanging="178"/>
      </w:pPr>
      <w:r w:rsidRPr="00D06820">
        <w:t>七　法第二条第一項第七号の四に掲げる有価証券（元本（発行時に確定するものに限る。）の償還を受けることができるものを除く。）</w:t>
      </w:r>
    </w:p>
    <w:p w:rsidR="004C4BBF" w:rsidRPr="00D06820" w:rsidRDefault="004C4BBF" w:rsidP="004C4BBF">
      <w:pPr>
        <w:ind w:leftChars="86" w:left="359" w:hangingChars="85" w:hanging="178"/>
      </w:pPr>
      <w:r w:rsidRPr="00D06820">
        <w:t>八　法第二条第一項第九号に掲げる有価証券（第二条に規定する債券を除く。）で、株券、優先出資証券又は第一号から第四号まで若しくは第七号に掲げる有価証券の性質を有するもの</w:t>
      </w:r>
    </w:p>
    <w:p w:rsidR="004C4BBF" w:rsidRPr="00D06820" w:rsidRDefault="004C4BBF" w:rsidP="004C4BBF">
      <w:pPr>
        <w:ind w:leftChars="86" w:left="359" w:hangingChars="85" w:hanging="178"/>
      </w:pPr>
      <w:r w:rsidRPr="00D06820">
        <w:t>九　法第二条第一項第十号に掲げる有価証券（元本（発行時に確定するものに限る。）の償還を受けることができるものを除く。）</w:t>
      </w:r>
    </w:p>
    <w:p w:rsidR="004C4BBF" w:rsidRPr="00D06820" w:rsidRDefault="004C4BBF" w:rsidP="004C4BBF">
      <w:pPr>
        <w:ind w:leftChars="86" w:left="359" w:hangingChars="85" w:hanging="178"/>
      </w:pPr>
      <w:r w:rsidRPr="00D06820">
        <w:t>十　法第二条第一項第十号の二に掲げる有価証券で、株券、優先出資証券、前各号若しくは次号に掲げる有価証券又は法第二条第二項の規定により有価証券とみなされる同項第一号から</w:t>
      </w:r>
      <w:r w:rsidRPr="00F80F8C">
        <w:rPr>
          <w:u w:val="single" w:color="FF0000"/>
        </w:rPr>
        <w:t>第五号まで</w:t>
      </w:r>
      <w:r w:rsidRPr="00D06820">
        <w:t>に掲げる権利（元本（発生時に確定するものに限る。）の償還を受けることができるものを除く。）に係るオプションを表示するもの</w:t>
      </w:r>
    </w:p>
    <w:p w:rsidR="004C4BBF" w:rsidRPr="00D06820" w:rsidRDefault="004C4BBF" w:rsidP="004C4BBF">
      <w:pPr>
        <w:ind w:leftChars="86" w:left="359" w:hangingChars="85" w:hanging="178"/>
      </w:pPr>
      <w:r w:rsidRPr="00D06820">
        <w:lastRenderedPageBreak/>
        <w:t>十一　法第二条第一項第十号の三に掲げる有価証券で、株券、優先出資証券又は前各号に掲げる有価証券に係る権利を表示するもの</w:t>
      </w:r>
    </w:p>
    <w:p w:rsidR="004C4BBF" w:rsidRPr="00D06820" w:rsidRDefault="004C4BBF" w:rsidP="004C4BBF">
      <w:pPr>
        <w:ind w:leftChars="86" w:left="359" w:hangingChars="85" w:hanging="178"/>
      </w:pPr>
      <w:r w:rsidRPr="00D06820">
        <w:t>十二　株券、優先出資証券又は第一号から第九号までに掲げる有価証券に表示されるべき権利であつて、法第二条第二項の規定により有価証券とみなされるもの</w:t>
      </w:r>
    </w:p>
    <w:p w:rsidR="004C4BBF" w:rsidRPr="00D06820" w:rsidRDefault="004C4BBF" w:rsidP="004C4BBF">
      <w:pPr>
        <w:ind w:leftChars="86" w:left="359" w:hangingChars="85" w:hanging="178"/>
      </w:pPr>
      <w:r w:rsidRPr="00D06820">
        <w:t>十三　法第二条第二項の規定により有価証券とみなされる同項第一号から</w:t>
      </w:r>
      <w:r w:rsidRPr="00F80F8C">
        <w:rPr>
          <w:u w:val="single" w:color="FF0000"/>
        </w:rPr>
        <w:t>第五号</w:t>
      </w:r>
      <w:r w:rsidRPr="00D06820">
        <w:t>までに掲げる権利（元本（発生時に確定するものに限る。）の償還を受けることができるものを除く。）</w:t>
      </w:r>
    </w:p>
    <w:p w:rsidR="004C4BBF" w:rsidRDefault="004C4BBF" w:rsidP="004C4BBF">
      <w:pPr>
        <w:ind w:left="178" w:hangingChars="85" w:hanging="178"/>
        <w:rPr>
          <w:rFonts w:hint="eastAsia"/>
        </w:rPr>
      </w:pPr>
    </w:p>
    <w:p w:rsidR="004C4BBF" w:rsidRDefault="004C4BBF" w:rsidP="004C4BBF">
      <w:pPr>
        <w:ind w:left="178" w:hangingChars="85" w:hanging="178"/>
        <w:rPr>
          <w:rFonts w:hint="eastAsia"/>
        </w:rPr>
      </w:pPr>
      <w:r>
        <w:rPr>
          <w:rFonts w:hint="eastAsia"/>
        </w:rPr>
        <w:t>（改正前）</w:t>
      </w:r>
    </w:p>
    <w:p w:rsidR="004C4BBF" w:rsidRPr="00D06820" w:rsidRDefault="004C4BBF" w:rsidP="004C4BBF">
      <w:pPr>
        <w:ind w:leftChars="85" w:left="178"/>
      </w:pPr>
      <w:r w:rsidRPr="00D06820">
        <w:t>（株券及び優先出資証券に準ずる有価証券）</w:t>
      </w:r>
    </w:p>
    <w:p w:rsidR="004C4BBF" w:rsidRPr="00D06820" w:rsidRDefault="004C4BBF" w:rsidP="004C4BBF">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4C4BBF" w:rsidRPr="00D06820" w:rsidRDefault="004C4BBF" w:rsidP="004C4BBF">
      <w:pPr>
        <w:ind w:leftChars="86" w:left="359" w:hangingChars="85" w:hanging="178"/>
      </w:pPr>
      <w:r w:rsidRPr="00D06820">
        <w:t>一　法第二条第一項第三号の二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できるものを除く。）</w:t>
      </w:r>
    </w:p>
    <w:p w:rsidR="004C4BBF" w:rsidRPr="00D06820" w:rsidRDefault="004C4BBF" w:rsidP="004C4BBF">
      <w:pPr>
        <w:ind w:leftChars="86" w:left="359" w:hangingChars="85" w:hanging="178"/>
      </w:pPr>
      <w:r w:rsidRPr="00D06820">
        <w:t>二　法第二条第一項第四号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4C4BBF" w:rsidRPr="00D06820" w:rsidRDefault="004C4BBF" w:rsidP="004C4BBF">
      <w:pPr>
        <w:ind w:leftChars="86" w:left="359" w:hangingChars="85" w:hanging="178"/>
      </w:pPr>
      <w:r w:rsidRPr="00D06820">
        <w:t>三　新株予約権付社債券、転換特定社債券又は新優先出資引受権付特定社債券</w:t>
      </w:r>
    </w:p>
    <w:p w:rsidR="004C4BBF" w:rsidRPr="00D06820" w:rsidRDefault="004C4BBF" w:rsidP="004C4BBF">
      <w:pPr>
        <w:ind w:leftChars="86" w:left="359" w:hangingChars="85" w:hanging="178"/>
      </w:pPr>
      <w:r w:rsidRPr="00D06820">
        <w:t>四　法第二条第一項第五号の二から第六号までに掲げる有価証券（株券及び優先出資証券を除く。）</w:t>
      </w:r>
    </w:p>
    <w:p w:rsidR="004C4BBF" w:rsidRPr="00D06820" w:rsidRDefault="004C4BBF" w:rsidP="004C4BBF">
      <w:pPr>
        <w:ind w:leftChars="86" w:left="359" w:hangingChars="85" w:hanging="178"/>
      </w:pPr>
      <w:r w:rsidRPr="00D06820">
        <w:t>五　法第二条第一項第七号に掲げる有価証券</w:t>
      </w:r>
    </w:p>
    <w:p w:rsidR="004C4BBF" w:rsidRPr="00D06820" w:rsidRDefault="004C4BBF" w:rsidP="004C4BBF">
      <w:pPr>
        <w:ind w:leftChars="86" w:left="359" w:hangingChars="85" w:hanging="178"/>
      </w:pPr>
      <w:r w:rsidRPr="00D06820">
        <w:t>六　法第二条第一項第七号の二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4C4BBF" w:rsidRPr="00D06820" w:rsidRDefault="004C4BBF" w:rsidP="004C4BBF">
      <w:pPr>
        <w:ind w:leftChars="86" w:left="359" w:hangingChars="85" w:hanging="178"/>
      </w:pPr>
      <w:r w:rsidRPr="00D06820">
        <w:t>七　法第二条第一項第七号の四に掲げる有価証券（元本（発行時に確定するものに限る。）の償還を受けることができるものを除く。）</w:t>
      </w:r>
    </w:p>
    <w:p w:rsidR="004C4BBF" w:rsidRPr="00D06820" w:rsidRDefault="004C4BBF" w:rsidP="004C4BBF">
      <w:pPr>
        <w:ind w:leftChars="86" w:left="359" w:hangingChars="85" w:hanging="178"/>
      </w:pPr>
      <w:r w:rsidRPr="00D06820">
        <w:t>八　法第二条第一項第九号に掲げる有価証券（第二条に規定する債券を除く。）で、株券、優先出資証券又は第一号から第四号まで若しくは第七号に掲げる有価証券の性質を有するもの</w:t>
      </w:r>
    </w:p>
    <w:p w:rsidR="004C4BBF" w:rsidRPr="00D06820" w:rsidRDefault="004C4BBF" w:rsidP="004C4BBF">
      <w:pPr>
        <w:ind w:leftChars="86" w:left="359" w:hangingChars="85" w:hanging="178"/>
      </w:pPr>
      <w:r w:rsidRPr="00D06820">
        <w:t>九　法第二条第一項第十号に掲げる有価証券（元本（発行時に確定するものに限る。）の償還を受けることができるものを除く。）</w:t>
      </w:r>
    </w:p>
    <w:p w:rsidR="004C4BBF" w:rsidRPr="00D06820" w:rsidRDefault="004C4BBF" w:rsidP="004C4BBF">
      <w:pPr>
        <w:ind w:leftChars="86" w:left="359" w:hangingChars="85" w:hanging="178"/>
      </w:pPr>
      <w:r w:rsidRPr="00D06820">
        <w:t>十　法第二条第一項第十号の二に掲げる有価証券で、株券、優先出資証券、前各号若しくは次号に掲げる有価証券又は法第二条第二項の規定により有価証券とみなされる同項第一号から</w:t>
      </w:r>
      <w:r w:rsidRPr="004C4BBF">
        <w:rPr>
          <w:u w:val="single" w:color="FF0000"/>
        </w:rPr>
        <w:t>第四号</w:t>
      </w:r>
      <w:r w:rsidRPr="00D06820">
        <w:t>に掲げる権利（元本（発生時に確定するものに限る。）の償還を受け</w:t>
      </w:r>
      <w:r w:rsidRPr="00D06820">
        <w:lastRenderedPageBreak/>
        <w:t>ることができるものを除く。）に係るオプションを表示するもの</w:t>
      </w:r>
    </w:p>
    <w:p w:rsidR="004C4BBF" w:rsidRPr="00D06820" w:rsidRDefault="004C4BBF" w:rsidP="004C4BBF">
      <w:pPr>
        <w:ind w:leftChars="86" w:left="359" w:hangingChars="85" w:hanging="178"/>
      </w:pPr>
      <w:r w:rsidRPr="00D06820">
        <w:t>十一　法第二条第一項第十号の三に掲げる有価証券で、株券、優先出資証券又は前各号に掲げる有価証券に係る権利を表示するもの</w:t>
      </w:r>
    </w:p>
    <w:p w:rsidR="004C4BBF" w:rsidRPr="00D06820" w:rsidRDefault="004C4BBF" w:rsidP="004C4BBF">
      <w:pPr>
        <w:ind w:leftChars="86" w:left="359" w:hangingChars="85" w:hanging="178"/>
      </w:pPr>
      <w:r w:rsidRPr="00D06820">
        <w:t>十二　株券、優先出資証券又は第一号から第九号までに掲げる有価証券に表示されるべき権利であつて、法第二条第二項の規定により有価証券とみなされるもの</w:t>
      </w:r>
    </w:p>
    <w:p w:rsidR="004C4BBF" w:rsidRPr="00D06820" w:rsidRDefault="004C4BBF" w:rsidP="004C4BBF">
      <w:pPr>
        <w:ind w:leftChars="86" w:left="359" w:hangingChars="85" w:hanging="178"/>
      </w:pPr>
      <w:r w:rsidRPr="00D06820">
        <w:t>十三　法第二条第二項の規定により有価証券とみなされる同項第一号から</w:t>
      </w:r>
      <w:r w:rsidRPr="004C4BBF">
        <w:rPr>
          <w:u w:val="single" w:color="FF0000"/>
        </w:rPr>
        <w:t>第四号</w:t>
      </w:r>
      <w:r w:rsidRPr="00D06820">
        <w:t>までに掲げる権利（元本（発生時に確定するものに限る。）の償還を受けることができるものを除く。）</w:t>
      </w:r>
    </w:p>
    <w:p w:rsidR="004C4BBF" w:rsidRDefault="004C4BBF" w:rsidP="004C4BBF">
      <w:pPr>
        <w:rPr>
          <w:rFonts w:hint="eastAsia"/>
        </w:rPr>
      </w:pPr>
    </w:p>
    <w:p w:rsidR="00A01B3B" w:rsidRDefault="00A01B3B" w:rsidP="00A01B3B">
      <w:pPr>
        <w:rPr>
          <w:rFonts w:hint="eastAsia"/>
        </w:rPr>
      </w:pPr>
    </w:p>
    <w:p w:rsidR="00A01B3B" w:rsidRDefault="00A01B3B" w:rsidP="00A01B3B">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C4BBF">
        <w:rPr>
          <w:rFonts w:hint="eastAsia"/>
        </w:rPr>
        <w:tab/>
      </w:r>
      <w:r w:rsidR="004C4BBF">
        <w:rPr>
          <w:rFonts w:hint="eastAsia"/>
        </w:rPr>
        <w:t>（改正なし）</w:t>
      </w:r>
    </w:p>
    <w:p w:rsidR="00A01B3B" w:rsidRDefault="00A01B3B" w:rsidP="00A01B3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A01B3B" w:rsidRDefault="00A01B3B" w:rsidP="00A01B3B">
      <w:pPr>
        <w:rPr>
          <w:rFonts w:hint="eastAsia"/>
        </w:rPr>
      </w:pPr>
    </w:p>
    <w:p w:rsidR="00A01B3B" w:rsidRDefault="00A01B3B" w:rsidP="00A01B3B">
      <w:pPr>
        <w:rPr>
          <w:rFonts w:hint="eastAsia"/>
        </w:rPr>
      </w:pPr>
      <w:r>
        <w:rPr>
          <w:rFonts w:hint="eastAsia"/>
        </w:rPr>
        <w:t>（改正後）</w:t>
      </w:r>
    </w:p>
    <w:p w:rsidR="00A01B3B" w:rsidRPr="00D06820" w:rsidRDefault="00A01B3B" w:rsidP="00A01B3B">
      <w:pPr>
        <w:ind w:leftChars="85" w:left="178"/>
      </w:pPr>
      <w:r w:rsidRPr="00D06820">
        <w:t>（株券及び優先出資証券に準ずる有価証券）</w:t>
      </w:r>
    </w:p>
    <w:p w:rsidR="00A01B3B" w:rsidRPr="00D06820" w:rsidRDefault="00A01B3B" w:rsidP="00A01B3B">
      <w:pPr>
        <w:ind w:left="179" w:hangingChars="85" w:hanging="179"/>
      </w:pPr>
      <w:r w:rsidRPr="00D06820">
        <w:rPr>
          <w:b/>
          <w:bCs/>
        </w:rPr>
        <w:t>第三十三条の五</w:t>
      </w:r>
      <w:r w:rsidRPr="00D06820">
        <w:t xml:space="preserve">　法第百七十二条第一項第一号に規定する政令で定める有価証券は、次に掲げるものとする。</w:t>
      </w:r>
    </w:p>
    <w:p w:rsidR="00A01B3B" w:rsidRPr="00D06820" w:rsidRDefault="00A01B3B" w:rsidP="00A01B3B">
      <w:pPr>
        <w:ind w:leftChars="86" w:left="359" w:hangingChars="85" w:hanging="178"/>
      </w:pPr>
      <w:r w:rsidRPr="00D06820">
        <w:t>一　法第二条第一項第三号の二に掲げる有価証券であつて、転換特定社債券（資産流動化法に規定する転換特定社債券をいう。第三号において同じ。）及び新優先出資引受権付特定社債券以外のもの（元本（発行時に確定するものに限る。）の償還を受けることができるものを除く。）</w:t>
      </w:r>
    </w:p>
    <w:p w:rsidR="00A01B3B" w:rsidRPr="00D06820" w:rsidRDefault="00A01B3B" w:rsidP="00A01B3B">
      <w:pPr>
        <w:ind w:leftChars="86" w:left="359" w:hangingChars="85" w:hanging="178"/>
      </w:pPr>
      <w:r w:rsidRPr="00D06820">
        <w:t>二　法第二条第一項第四号に掲げる有価証券であつて、法第三条に規定する政府が元本の償還及び利息の支払について保証している社債券及び新株予約権付社債券以外のもの（元本（発行時に確定するものに限る。）の償還を受けることができるものを除く。）</w:t>
      </w:r>
    </w:p>
    <w:p w:rsidR="00A01B3B" w:rsidRPr="00D06820" w:rsidRDefault="00A01B3B" w:rsidP="00A01B3B">
      <w:pPr>
        <w:ind w:leftChars="86" w:left="359" w:hangingChars="85" w:hanging="178"/>
      </w:pPr>
      <w:r w:rsidRPr="00D06820">
        <w:t>三　新株予約権付社債券、転換特定社債券又は新優先出資引受権付特定社債券</w:t>
      </w:r>
    </w:p>
    <w:p w:rsidR="00A01B3B" w:rsidRPr="00D06820" w:rsidRDefault="00A01B3B" w:rsidP="00A01B3B">
      <w:pPr>
        <w:ind w:leftChars="86" w:left="359" w:hangingChars="85" w:hanging="178"/>
      </w:pPr>
      <w:r w:rsidRPr="00D06820">
        <w:t>四　法第二条第一項第五号の二から第六号までに掲げる有価証券（株券及び優先出資証券を除く。）</w:t>
      </w:r>
    </w:p>
    <w:p w:rsidR="00A01B3B" w:rsidRPr="00D06820" w:rsidRDefault="00A01B3B" w:rsidP="00A01B3B">
      <w:pPr>
        <w:ind w:leftChars="86" w:left="359" w:hangingChars="85" w:hanging="178"/>
      </w:pPr>
      <w:r w:rsidRPr="00D06820">
        <w:t>五　法第二条第一項第七号に掲げる有価証券</w:t>
      </w:r>
    </w:p>
    <w:p w:rsidR="00A01B3B" w:rsidRPr="00D06820" w:rsidRDefault="00A01B3B" w:rsidP="00A01B3B">
      <w:pPr>
        <w:ind w:leftChars="86" w:left="359" w:hangingChars="85" w:hanging="178"/>
      </w:pPr>
      <w:r w:rsidRPr="00D06820">
        <w:t>六　法第二条第一項第七号の二に掲げる有価証券で、投資信託及び投資法人に関する法律に規定する投資法人債券及び外国投資証券で投資法人債券に類する証券（元本（発行時に確定するものに限る。）の償還を受けることができるものを除く。）又は投資証券等</w:t>
      </w:r>
    </w:p>
    <w:p w:rsidR="00A01B3B" w:rsidRPr="00D06820" w:rsidRDefault="00A01B3B" w:rsidP="00A01B3B">
      <w:pPr>
        <w:ind w:leftChars="86" w:left="359" w:hangingChars="85" w:hanging="178"/>
      </w:pPr>
      <w:r w:rsidRPr="00D06820">
        <w:t>七　法第二条第一項第七号の四に掲げる有価証券（元本（発行時に確定するものに限る。）の償還を受けることができるものを除く。）</w:t>
      </w:r>
    </w:p>
    <w:p w:rsidR="00A01B3B" w:rsidRPr="00D06820" w:rsidRDefault="00A01B3B" w:rsidP="00A01B3B">
      <w:pPr>
        <w:ind w:leftChars="86" w:left="359" w:hangingChars="85" w:hanging="178"/>
      </w:pPr>
      <w:r w:rsidRPr="00D06820">
        <w:t>八　法第二条第一項第九号に掲げる有価証券（第二条に規定する債券を除く。）で、株券、優先出資証券又は第一号から第四号まで若しくは第七号に掲げる有価証券の性質を有するもの</w:t>
      </w:r>
    </w:p>
    <w:p w:rsidR="00A01B3B" w:rsidRPr="00D06820" w:rsidRDefault="00A01B3B" w:rsidP="00A01B3B">
      <w:pPr>
        <w:ind w:leftChars="86" w:left="359" w:hangingChars="85" w:hanging="178"/>
      </w:pPr>
      <w:r w:rsidRPr="00D06820">
        <w:lastRenderedPageBreak/>
        <w:t>九　法第二条第一項第十号に掲げる有価証券（元本（発行時に確定するものに限る。）の償還を受けることができるものを除く。）</w:t>
      </w:r>
    </w:p>
    <w:p w:rsidR="00A01B3B" w:rsidRPr="00D06820" w:rsidRDefault="00A01B3B" w:rsidP="00A01B3B">
      <w:pPr>
        <w:ind w:leftChars="86" w:left="359" w:hangingChars="85" w:hanging="178"/>
      </w:pPr>
      <w:r w:rsidRPr="00D06820">
        <w:t>十　法第二条第一項第十号の二に掲げる有価証券で、株券、優先出資証券、前各号若しくは次号に掲げる有価証券又は法第二条第二項の規定により有価証券とみなされる同項第一号から第四号に掲げる権利（元本（発生時に確定するものに限る。）の償還を受けることができるものを除く。）に係るオプションを表示するもの</w:t>
      </w:r>
    </w:p>
    <w:p w:rsidR="00A01B3B" w:rsidRPr="00D06820" w:rsidRDefault="00A01B3B" w:rsidP="00A01B3B">
      <w:pPr>
        <w:ind w:leftChars="86" w:left="359" w:hangingChars="85" w:hanging="178"/>
      </w:pPr>
      <w:r w:rsidRPr="00D06820">
        <w:t>十一　法第二条第一項第十号の三に掲げる有価証券で、株券、優先出資証券又は前各号に掲げる有価証券に係る権利を表示するもの</w:t>
      </w:r>
    </w:p>
    <w:p w:rsidR="00A01B3B" w:rsidRPr="00D06820" w:rsidRDefault="00A01B3B" w:rsidP="00A01B3B">
      <w:pPr>
        <w:ind w:leftChars="86" w:left="359" w:hangingChars="85" w:hanging="178"/>
      </w:pPr>
      <w:r w:rsidRPr="00D06820">
        <w:t>十二　株券、優先出資証券又は第一号から第九号までに掲げる有価証券に表示されるべき権利であつて、法第二条第二項の規定により有価証券とみなされるもの</w:t>
      </w:r>
    </w:p>
    <w:p w:rsidR="00A01B3B" w:rsidRPr="00D06820" w:rsidRDefault="00A01B3B" w:rsidP="00A01B3B">
      <w:pPr>
        <w:ind w:leftChars="86" w:left="359" w:hangingChars="85" w:hanging="178"/>
      </w:pPr>
      <w:r w:rsidRPr="00D06820">
        <w:t>十三　法第二条第二項の規定により有価証券とみなされる同項第一号から第四号までに掲げる権利（元本（発生時に確定するものに限る。）の償還を受けることができるものを除く。）</w:t>
      </w:r>
    </w:p>
    <w:p w:rsidR="00A01B3B" w:rsidRDefault="00A01B3B" w:rsidP="00A01B3B">
      <w:pPr>
        <w:ind w:left="178" w:hangingChars="85" w:hanging="178"/>
        <w:rPr>
          <w:rFonts w:hint="eastAsia"/>
        </w:rPr>
      </w:pPr>
    </w:p>
    <w:p w:rsidR="00A01B3B" w:rsidRDefault="00A01B3B" w:rsidP="00A01B3B">
      <w:pPr>
        <w:ind w:left="178" w:hangingChars="85" w:hanging="178"/>
        <w:rPr>
          <w:rFonts w:hint="eastAsia"/>
        </w:rPr>
      </w:pPr>
      <w:r>
        <w:rPr>
          <w:rFonts w:hint="eastAsia"/>
        </w:rPr>
        <w:t>（改正前）</w:t>
      </w:r>
    </w:p>
    <w:p w:rsidR="00A01B3B" w:rsidRPr="00205E78" w:rsidRDefault="00A01B3B" w:rsidP="00A01B3B">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713" w:rsidRDefault="00EF5713">
      <w:r>
        <w:separator/>
      </w:r>
    </w:p>
  </w:endnote>
  <w:endnote w:type="continuationSeparator" w:id="0">
    <w:p w:rsidR="00EF5713" w:rsidRDefault="00EF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04C" w:rsidRDefault="005B404C" w:rsidP="006919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B404C" w:rsidRDefault="005B404C" w:rsidP="00A01B3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04C" w:rsidRDefault="005B404C" w:rsidP="006919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294E">
      <w:rPr>
        <w:rStyle w:val="a4"/>
        <w:noProof/>
      </w:rPr>
      <w:t>1</w:t>
    </w:r>
    <w:r>
      <w:rPr>
        <w:rStyle w:val="a4"/>
      </w:rPr>
      <w:fldChar w:fldCharType="end"/>
    </w:r>
  </w:p>
  <w:p w:rsidR="005B404C" w:rsidRDefault="005B404C" w:rsidP="00A01B3B">
    <w:pPr>
      <w:pStyle w:val="a3"/>
      <w:ind w:right="360"/>
    </w:pPr>
    <w:r>
      <w:rPr>
        <w:rFonts w:ascii="Times New Roman" w:hAnsi="Times New Roman" w:hint="eastAsia"/>
        <w:kern w:val="0"/>
        <w:szCs w:val="21"/>
      </w:rPr>
      <w:t xml:space="preserve">金融商品取引法施行令　</w:t>
    </w:r>
    <w:r w:rsidRPr="005B404C">
      <w:rPr>
        <w:rFonts w:ascii="Times New Roman" w:hAnsi="Times New Roman"/>
        <w:kern w:val="0"/>
        <w:szCs w:val="21"/>
      </w:rPr>
      <w:fldChar w:fldCharType="begin"/>
    </w:r>
    <w:r w:rsidRPr="005B404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5.doc</w:t>
    </w:r>
    <w:r w:rsidRPr="005B404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713" w:rsidRDefault="00EF5713">
      <w:r>
        <w:separator/>
      </w:r>
    </w:p>
  </w:footnote>
  <w:footnote w:type="continuationSeparator" w:id="0">
    <w:p w:rsidR="00EF5713" w:rsidRDefault="00EF57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B3B"/>
    <w:rsid w:val="00060082"/>
    <w:rsid w:val="00141ED7"/>
    <w:rsid w:val="00181F83"/>
    <w:rsid w:val="00185E43"/>
    <w:rsid w:val="0027294E"/>
    <w:rsid w:val="002C730F"/>
    <w:rsid w:val="003A6C84"/>
    <w:rsid w:val="004C4BBF"/>
    <w:rsid w:val="00512028"/>
    <w:rsid w:val="005B404C"/>
    <w:rsid w:val="0067400C"/>
    <w:rsid w:val="0069190C"/>
    <w:rsid w:val="006E63B4"/>
    <w:rsid w:val="006F7A7D"/>
    <w:rsid w:val="00721464"/>
    <w:rsid w:val="00881CAE"/>
    <w:rsid w:val="00922E3E"/>
    <w:rsid w:val="00A01B3B"/>
    <w:rsid w:val="00C61F28"/>
    <w:rsid w:val="00EF57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B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01B3B"/>
    <w:pPr>
      <w:tabs>
        <w:tab w:val="center" w:pos="4252"/>
        <w:tab w:val="right" w:pos="8504"/>
      </w:tabs>
      <w:snapToGrid w:val="0"/>
    </w:pPr>
  </w:style>
  <w:style w:type="character" w:styleId="a4">
    <w:name w:val="page number"/>
    <w:basedOn w:val="a0"/>
    <w:rsid w:val="00A01B3B"/>
  </w:style>
  <w:style w:type="paragraph" w:styleId="a5">
    <w:name w:val="header"/>
    <w:basedOn w:val="a"/>
    <w:rsid w:val="00A01B3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1815</Words>
  <Characters>10351</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2024-08-20T07:39:00Z</dcterms:created>
  <dcterms:modified xsi:type="dcterms:W3CDTF">2024-08-20T07:39:00Z</dcterms:modified>
</cp:coreProperties>
</file>