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948" w:rsidRDefault="00281948" w:rsidP="00281948">
      <w:bookmarkStart w:id="0" w:name="_GoBack"/>
      <w:bookmarkEnd w:id="0"/>
      <w:r>
        <w:rPr>
          <w:rFonts w:hint="eastAsia"/>
        </w:rPr>
        <w:t>【</w:t>
      </w:r>
      <w:r w:rsidR="009B0624">
        <w:rPr>
          <w:rFonts w:hint="eastAsia"/>
        </w:rPr>
        <w:t>平成</w:t>
      </w:r>
      <w:r w:rsidR="009B0624">
        <w:rPr>
          <w:rFonts w:hint="eastAsia"/>
        </w:rPr>
        <w:t>20</w:t>
      </w:r>
      <w:r w:rsidR="009B0624">
        <w:rPr>
          <w:rFonts w:hint="eastAsia"/>
        </w:rPr>
        <w:t>年</w:t>
      </w:r>
      <w:r w:rsidR="009B0624">
        <w:rPr>
          <w:rFonts w:hint="eastAsia"/>
        </w:rPr>
        <w:t>6</w:t>
      </w:r>
      <w:r w:rsidR="009B0624">
        <w:rPr>
          <w:rFonts w:hint="eastAsia"/>
        </w:rPr>
        <w:t>月</w:t>
      </w:r>
      <w:r w:rsidR="009B0624">
        <w:rPr>
          <w:rFonts w:hint="eastAsia"/>
        </w:rPr>
        <w:t>6</w:t>
      </w:r>
      <w:r w:rsidR="009B0624">
        <w:rPr>
          <w:rFonts w:hint="eastAsia"/>
        </w:rPr>
        <w:t>日府令第</w:t>
      </w:r>
      <w:r w:rsidR="009B0624">
        <w:rPr>
          <w:rFonts w:hint="eastAsia"/>
        </w:rPr>
        <w:t>36</w:t>
      </w:r>
      <w:r w:rsidR="009B0624">
        <w:rPr>
          <w:rFonts w:hint="eastAsia"/>
        </w:rPr>
        <w:t>号改正後</w:t>
      </w:r>
      <w:r>
        <w:rPr>
          <w:rFonts w:hint="eastAsia"/>
        </w:rPr>
        <w:t>】</w:t>
      </w:r>
    </w:p>
    <w:p w:rsidR="00281948" w:rsidRDefault="00281948" w:rsidP="00281948">
      <w:pPr>
        <w:ind w:left="2"/>
        <w:rPr>
          <w:rFonts w:hint="eastAsia"/>
        </w:rPr>
      </w:pPr>
    </w:p>
    <w:p w:rsidR="00281948" w:rsidRPr="00BC3989" w:rsidRDefault="00281948" w:rsidP="00281948">
      <w:pPr>
        <w:ind w:left="179" w:hangingChars="85" w:hanging="179"/>
      </w:pPr>
      <w:r w:rsidRPr="007F3BD7">
        <w:rPr>
          <w:b/>
          <w:bCs/>
        </w:rPr>
        <w:t>第十六条</w:t>
      </w:r>
      <w:r w:rsidRPr="007F3BD7">
        <w:t xml:space="preserve">　</w:t>
      </w:r>
      <w:r w:rsidRPr="00360121">
        <w:t>令第四条第一項に規定する</w:t>
      </w:r>
      <w:r w:rsidRPr="00BC3989">
        <w:t>内閣府令で定める書類は、次の各号に掲げる有価証券の発行者の区分に応じ、当該各号に掲げる書類とする。</w:t>
      </w:r>
    </w:p>
    <w:p w:rsidR="00281948" w:rsidRPr="00BC3989" w:rsidRDefault="00281948" w:rsidP="00281948">
      <w:pPr>
        <w:ind w:leftChars="86" w:left="359" w:hangingChars="85" w:hanging="178"/>
      </w:pPr>
      <w:r w:rsidRPr="00BC3989">
        <w:t>一　内国会社</w:t>
      </w:r>
    </w:p>
    <w:p w:rsidR="00281948" w:rsidRPr="00BA37D9" w:rsidRDefault="00281948" w:rsidP="00281948">
      <w:pPr>
        <w:ind w:leftChars="172" w:left="539" w:hangingChars="85" w:hanging="178"/>
      </w:pPr>
      <w:r w:rsidRPr="00BC3989">
        <w:t xml:space="preserve">イ　</w:t>
      </w:r>
      <w:r w:rsidRPr="00BA37D9">
        <w:t>定款（財団たる外国会社である場合は、その寄附行為）</w:t>
      </w:r>
    </w:p>
    <w:p w:rsidR="00281948" w:rsidRPr="00281948" w:rsidRDefault="00281948" w:rsidP="00281948">
      <w:pPr>
        <w:ind w:leftChars="172" w:left="539" w:hangingChars="85" w:hanging="178"/>
      </w:pPr>
      <w:r w:rsidRPr="00BA37D9">
        <w:t>ロ　申請時における株主名簿（優先出資法に規定する優先出資者名簿を含み、当該有価証券が株券以外の有価証券である場合には、その所有者の名簿。</w:t>
      </w:r>
      <w:r w:rsidRPr="00BA37D9">
        <w:rPr>
          <w:rFonts w:hint="eastAsia"/>
        </w:rPr>
        <w:t>第三項</w:t>
      </w:r>
      <w:r w:rsidRPr="00281948">
        <w:t>及び第五項において同じ。）の写し</w:t>
      </w:r>
    </w:p>
    <w:p w:rsidR="00281948" w:rsidRPr="00281948" w:rsidRDefault="00281948" w:rsidP="00281948">
      <w:pPr>
        <w:ind w:leftChars="172" w:left="539" w:hangingChars="85" w:hanging="178"/>
      </w:pPr>
      <w:r w:rsidRPr="00281948">
        <w:t>ハ　令第四条第二項第一号に掲げる会社（指定法人を含む。）については、解散を決議した株主総会（相互会社にあつては、社員総会又は総代会。社団たる医療法人にあつては、社員総会。以下同じ。）の議事録の写し（財団たる医療法人及び学校法人等にあつては、解散事由に該当することとなつたことを知るに足る書面の写し）及び解散の登記をした登記事項証明書又はこれらに準ずる書面</w:t>
      </w:r>
    </w:p>
    <w:p w:rsidR="00281948" w:rsidRPr="00893EB5" w:rsidRDefault="00281948" w:rsidP="00281948">
      <w:pPr>
        <w:ind w:leftChars="172" w:left="539" w:hangingChars="85" w:hanging="178"/>
        <w:rPr>
          <w:rFonts w:hint="eastAsia"/>
        </w:rPr>
      </w:pPr>
      <w:r w:rsidRPr="00BA37D9">
        <w:t>ニ　令第四条第二項第二号に</w:t>
      </w:r>
      <w:r w:rsidRPr="00893EB5">
        <w:t>掲げる会社（指定法人を含む。）については、</w:t>
      </w:r>
      <w:r w:rsidRPr="00893EB5">
        <w:rPr>
          <w:rFonts w:hint="eastAsia"/>
        </w:rPr>
        <w:t xml:space="preserve">　</w:t>
      </w:r>
      <w:r w:rsidRPr="00893EB5">
        <w:t>事業の休止の経緯及び今後の見通しについて記載した書面</w:t>
      </w:r>
    </w:p>
    <w:p w:rsidR="00281948" w:rsidRPr="00893EB5" w:rsidRDefault="00281948" w:rsidP="00281948">
      <w:pPr>
        <w:ind w:leftChars="172" w:left="539" w:hangingChars="85" w:hanging="178"/>
        <w:rPr>
          <w:rFonts w:hint="eastAsia"/>
        </w:rPr>
      </w:pPr>
      <w:r w:rsidRPr="00893EB5">
        <w:t>ホ　令第四条第四項に規定する会社については、当該更生手続開始の公告の写し</w:t>
      </w:r>
    </w:p>
    <w:p w:rsidR="00281948" w:rsidRPr="00893EB5" w:rsidRDefault="00281948" w:rsidP="00281948">
      <w:pPr>
        <w:ind w:leftChars="86" w:left="359" w:hangingChars="85" w:hanging="178"/>
      </w:pPr>
      <w:r w:rsidRPr="00893EB5">
        <w:t>二　外国会社</w:t>
      </w:r>
    </w:p>
    <w:p w:rsidR="00281948" w:rsidRPr="00893EB5" w:rsidRDefault="00281948" w:rsidP="00281948">
      <w:pPr>
        <w:ind w:leftChars="172" w:left="539" w:hangingChars="85" w:hanging="178"/>
      </w:pPr>
      <w:r w:rsidRPr="00893EB5">
        <w:t>イ　前号に掲げる書類（前号ハに掲げる書類がない場合には、これらに準ずる書類）</w:t>
      </w:r>
    </w:p>
    <w:p w:rsidR="00281948" w:rsidRPr="00893EB5" w:rsidRDefault="00281948" w:rsidP="00281948">
      <w:pPr>
        <w:ind w:leftChars="172" w:left="539" w:hangingChars="85" w:hanging="178"/>
      </w:pPr>
      <w:r w:rsidRPr="00893EB5">
        <w:t>ロ　当該承認申請書に記載された当該外国会社の代表者が当該承認申請書の提出に関し正当な権限を有する者であることを証する書面</w:t>
      </w:r>
    </w:p>
    <w:p w:rsidR="00281948" w:rsidRPr="00893EB5" w:rsidRDefault="00281948" w:rsidP="00281948">
      <w:pPr>
        <w:ind w:leftChars="172" w:left="539" w:hangingChars="85" w:hanging="178"/>
      </w:pPr>
      <w:r w:rsidRPr="00893EB5">
        <w:t>ハ　当該外国会社が、本邦内に住所を有する者に、当該承認申請書の提出に関する一切の行為につき当該外国会社を代理する権限を</w:t>
      </w:r>
      <w:r w:rsidRPr="00893EB5">
        <w:rPr>
          <w:rFonts w:hint="eastAsia"/>
        </w:rPr>
        <w:t>付</w:t>
      </w:r>
      <w:r w:rsidRPr="00893EB5">
        <w:t>与したことを証する書面</w:t>
      </w:r>
    </w:p>
    <w:p w:rsidR="00281948" w:rsidRPr="00893EB5" w:rsidRDefault="00281948" w:rsidP="00281948">
      <w:pPr>
        <w:ind w:left="178" w:hangingChars="85" w:hanging="178"/>
      </w:pPr>
      <w:r w:rsidRPr="00893EB5">
        <w:t>２　令第四条第二項第三号に規定する内閣府令で定める数は、二十五名とする。</w:t>
      </w:r>
    </w:p>
    <w:p w:rsidR="00281948" w:rsidRPr="00893EB5" w:rsidRDefault="00281948" w:rsidP="00281948">
      <w:pPr>
        <w:ind w:left="178" w:hangingChars="85" w:hanging="178"/>
      </w:pPr>
      <w:r w:rsidRPr="00893EB5">
        <w:t>３　前項に規定する数は、次の各号に掲げる有価証券の区分に応じ当該各号に定めるところにより算定するものとする。</w:t>
      </w:r>
    </w:p>
    <w:p w:rsidR="00281948" w:rsidRPr="00893EB5" w:rsidRDefault="00281948" w:rsidP="00281948">
      <w:pPr>
        <w:ind w:leftChars="86" w:left="359" w:hangingChars="85" w:hanging="178"/>
      </w:pPr>
      <w:r w:rsidRPr="00893EB5">
        <w:t>一　内国会社の発行する有価証券　申請のあつた日の属する事業年度の直前事業年度（次号において「基準事業年度」という。）の末日において株主名簿に記載され</w:t>
      </w:r>
      <w:r w:rsidRPr="00893EB5">
        <w:rPr>
          <w:rFonts w:hint="eastAsia"/>
        </w:rPr>
        <w:t>、又は記録され</w:t>
      </w:r>
      <w:r w:rsidRPr="00893EB5">
        <w:t>ている者の数</w:t>
      </w:r>
    </w:p>
    <w:p w:rsidR="00281948" w:rsidRPr="00893EB5" w:rsidRDefault="00281948" w:rsidP="00281948">
      <w:pPr>
        <w:ind w:leftChars="86" w:left="359" w:hangingChars="85" w:hanging="178"/>
      </w:pPr>
      <w:r w:rsidRPr="00893EB5">
        <w:t>二　外国会社の発行する有価証券　基準事業年度の末日において当該有価証券の保管の委託を受けている</w:t>
      </w:r>
      <w:r w:rsidRPr="00281948">
        <w:t>金融商品取引業者</w:t>
      </w:r>
      <w:r w:rsidRPr="00893EB5">
        <w:t>の有する当該有価証券の所有者の名簿に記載されている者（非居住者を除く。）の数</w:t>
      </w:r>
    </w:p>
    <w:p w:rsidR="00281948" w:rsidRPr="00893EB5" w:rsidRDefault="00281948" w:rsidP="00281948">
      <w:pPr>
        <w:ind w:left="178" w:hangingChars="85" w:hanging="178"/>
        <w:rPr>
          <w:rFonts w:hint="eastAsia"/>
        </w:rPr>
      </w:pPr>
      <w:r w:rsidRPr="00893EB5">
        <w:t>４　令第四条第三項に規定する内閣府令で定める期間は、四年とする。</w:t>
      </w:r>
    </w:p>
    <w:p w:rsidR="00281948" w:rsidRPr="00893EB5" w:rsidRDefault="00281948" w:rsidP="00281948">
      <w:pPr>
        <w:ind w:left="178" w:hangingChars="85" w:hanging="178"/>
      </w:pPr>
      <w:r w:rsidRPr="00893EB5">
        <w:rPr>
          <w:rFonts w:hint="eastAsia"/>
        </w:rPr>
        <w:t>５</w:t>
      </w:r>
      <w:r w:rsidRPr="00893EB5">
        <w:t xml:space="preserve">　令第四条第三項に規定する内閣府令で定める書類は、次の各号に掲げる書類とする。</w:t>
      </w:r>
    </w:p>
    <w:p w:rsidR="00281948" w:rsidRPr="00893EB5" w:rsidRDefault="00281948" w:rsidP="00281948">
      <w:pPr>
        <w:ind w:leftChars="86" w:left="359" w:hangingChars="85" w:hanging="178"/>
      </w:pPr>
      <w:r w:rsidRPr="00893EB5">
        <w:t>一　当該書類の提出に係る事業年度の末日における株主名簿の写し</w:t>
      </w:r>
    </w:p>
    <w:p w:rsidR="00281948" w:rsidRPr="00893EB5" w:rsidRDefault="00281948" w:rsidP="00281948">
      <w:pPr>
        <w:ind w:leftChars="86" w:left="359" w:hangingChars="85" w:hanging="178"/>
      </w:pPr>
      <w:r w:rsidRPr="00893EB5">
        <w:t>二　当該事業年度に係る会社法第四百三十八条に掲げる書類で、定時株主総会に報告した</w:t>
      </w:r>
      <w:r w:rsidRPr="00893EB5">
        <w:lastRenderedPageBreak/>
        <w:t>もの</w:t>
      </w:r>
      <w:r w:rsidRPr="009A4E74">
        <w:t>又はその承認を受けたもの（外国会社及び内国法人である指定法人</w:t>
      </w:r>
      <w:r w:rsidRPr="00893EB5">
        <w:t>にあつては、これらに準ずるもの。次条において同じ。）</w:t>
      </w:r>
    </w:p>
    <w:p w:rsidR="00281948" w:rsidRPr="00893EB5" w:rsidRDefault="00281948" w:rsidP="00281948">
      <w:pPr>
        <w:ind w:left="178" w:hangingChars="85" w:hanging="178"/>
      </w:pPr>
      <w:r w:rsidRPr="00893EB5">
        <w:rPr>
          <w:rFonts w:hint="eastAsia"/>
        </w:rPr>
        <w:t>６</w:t>
      </w:r>
      <w:r w:rsidRPr="00893EB5">
        <w:t xml:space="preserve">　第</w:t>
      </w:r>
      <w:r w:rsidRPr="00893EB5">
        <w:rPr>
          <w:rFonts w:hint="eastAsia"/>
        </w:rPr>
        <w:t>一</w:t>
      </w:r>
      <w:r w:rsidRPr="00893EB5">
        <w:t>項第二号及び前項に掲げる書類が日本語をもつて記載したものでないときは、その訳文を</w:t>
      </w:r>
      <w:r w:rsidRPr="00893EB5">
        <w:rPr>
          <w:rFonts w:hint="eastAsia"/>
        </w:rPr>
        <w:t>付</w:t>
      </w:r>
      <w:r w:rsidRPr="00893EB5">
        <w:t>さなけれ</w:t>
      </w:r>
      <w:r w:rsidRPr="00893EB5">
        <w:rPr>
          <w:rFonts w:hint="eastAsia"/>
        </w:rPr>
        <w:t>ば</w:t>
      </w:r>
      <w:r w:rsidRPr="00893EB5">
        <w:t>ならない。</w:t>
      </w:r>
    </w:p>
    <w:p w:rsidR="00281948" w:rsidRPr="00281948" w:rsidRDefault="00281948" w:rsidP="00281948">
      <w:pPr>
        <w:ind w:left="2"/>
        <w:rPr>
          <w:rFonts w:hint="eastAsia"/>
        </w:rPr>
      </w:pPr>
    </w:p>
    <w:p w:rsidR="00281948" w:rsidRDefault="00281948" w:rsidP="00281948">
      <w:pPr>
        <w:ind w:left="2"/>
        <w:rPr>
          <w:rFonts w:hint="eastAsia"/>
        </w:rPr>
      </w:pPr>
    </w:p>
    <w:p w:rsidR="007E6502" w:rsidRPr="005F101F" w:rsidRDefault="007E6502" w:rsidP="007E6502">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7E6502" w:rsidRDefault="007E6502" w:rsidP="007E650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BA37D9" w:rsidRDefault="007E6502" w:rsidP="00BA37D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BA37D9" w:rsidRDefault="00BA37D9" w:rsidP="00BA37D9">
      <w:pPr>
        <w:rPr>
          <w:rFonts w:hint="eastAsia"/>
        </w:rPr>
      </w:pPr>
    </w:p>
    <w:p w:rsidR="00BA37D9" w:rsidRDefault="00BA37D9" w:rsidP="00BA37D9">
      <w:pPr>
        <w:rPr>
          <w:rFonts w:hint="eastAsia"/>
        </w:rPr>
      </w:pPr>
      <w:r>
        <w:rPr>
          <w:rFonts w:hint="eastAsia"/>
        </w:rPr>
        <w:t>（改正後）</w:t>
      </w:r>
    </w:p>
    <w:p w:rsidR="00BA37D9" w:rsidRPr="00BA37D9" w:rsidRDefault="00BA37D9" w:rsidP="00BA37D9">
      <w:pPr>
        <w:ind w:leftChars="85" w:left="178"/>
        <w:rPr>
          <w:u w:val="single" w:color="FF0000"/>
        </w:rPr>
      </w:pPr>
      <w:r w:rsidRPr="00BA37D9">
        <w:rPr>
          <w:rFonts w:hint="eastAsia"/>
          <w:u w:val="single" w:color="FF0000"/>
        </w:rPr>
        <w:t xml:space="preserve">　</w:t>
      </w:r>
    </w:p>
    <w:p w:rsidR="00BA37D9" w:rsidRPr="00BC3989" w:rsidRDefault="00BA37D9" w:rsidP="00BA37D9">
      <w:pPr>
        <w:ind w:left="179" w:hangingChars="85" w:hanging="179"/>
      </w:pPr>
      <w:r w:rsidRPr="007F3BD7">
        <w:rPr>
          <w:b/>
          <w:bCs/>
        </w:rPr>
        <w:t>第十六条</w:t>
      </w:r>
      <w:r w:rsidRPr="007F3BD7">
        <w:t xml:space="preserve">　</w:t>
      </w:r>
      <w:r w:rsidRPr="00360121">
        <w:t>令第四条第一項に規定する</w:t>
      </w:r>
      <w:r w:rsidRPr="00BC3989">
        <w:t>内閣府令で定める書類は、次の各号に掲げる有価証券の発行者の区分に応じ、当該各号に掲げる書類とする。</w:t>
      </w:r>
    </w:p>
    <w:p w:rsidR="00BA37D9" w:rsidRPr="00BC3989" w:rsidRDefault="00BA37D9" w:rsidP="00BA37D9">
      <w:pPr>
        <w:ind w:leftChars="86" w:left="359" w:hangingChars="85" w:hanging="178"/>
      </w:pPr>
      <w:r w:rsidRPr="00BC3989">
        <w:t>一　内国会社</w:t>
      </w:r>
    </w:p>
    <w:p w:rsidR="00BA37D9" w:rsidRPr="00BA37D9" w:rsidRDefault="00BA37D9" w:rsidP="00BA37D9">
      <w:pPr>
        <w:ind w:leftChars="172" w:left="539" w:hangingChars="85" w:hanging="178"/>
      </w:pPr>
      <w:r w:rsidRPr="00BC3989">
        <w:t xml:space="preserve">イ　</w:t>
      </w:r>
      <w:r w:rsidRPr="00BA37D9">
        <w:t>定款（財団たる外国会社である場合は、その寄附行為</w:t>
      </w:r>
      <w:r w:rsidRPr="00BA37D9">
        <w:rPr>
          <w:rFonts w:hint="eastAsia"/>
          <w:u w:val="single" w:color="FF0000"/>
        </w:rPr>
        <w:t xml:space="preserve">　</w:t>
      </w:r>
      <w:r w:rsidRPr="00BA37D9">
        <w:t>）</w:t>
      </w:r>
    </w:p>
    <w:p w:rsidR="00BA37D9" w:rsidRPr="00BA37D9" w:rsidRDefault="00BA37D9" w:rsidP="00BA37D9">
      <w:pPr>
        <w:ind w:leftChars="172" w:left="539" w:hangingChars="85" w:hanging="178"/>
      </w:pPr>
      <w:r w:rsidRPr="00BA37D9">
        <w:t>ロ　申請時における株主名簿（優先出資法に規定する優先出資者名簿を含み、当該有価証券が株券以外の有価証券である場合には、その所有者の名簿。</w:t>
      </w:r>
      <w:r w:rsidRPr="00BA37D9">
        <w:rPr>
          <w:rFonts w:hint="eastAsia"/>
        </w:rPr>
        <w:t>第三項</w:t>
      </w:r>
      <w:r w:rsidRPr="00274B8A">
        <w:rPr>
          <w:u w:val="single" w:color="FF0000"/>
        </w:rPr>
        <w:t>及び第五項</w:t>
      </w:r>
      <w:r w:rsidRPr="00BA37D9">
        <w:t>において同じ。）の写し</w:t>
      </w:r>
    </w:p>
    <w:p w:rsidR="00BA37D9" w:rsidRPr="00BA37D9" w:rsidRDefault="00BA37D9" w:rsidP="00BA37D9">
      <w:pPr>
        <w:ind w:leftChars="172" w:left="539" w:hangingChars="85" w:hanging="178"/>
      </w:pPr>
      <w:r w:rsidRPr="00BA37D9">
        <w:t>ハ　令第四条第二項第一号に掲げる会社（指定法人</w:t>
      </w:r>
      <w:r w:rsidRPr="00BA37D9">
        <w:rPr>
          <w:rFonts w:hint="eastAsia"/>
          <w:u w:val="single" w:color="FF0000"/>
        </w:rPr>
        <w:t xml:space="preserve">　</w:t>
      </w:r>
      <w:r w:rsidRPr="00BA37D9">
        <w:t>を含む。）については、解散を決議した株主総会（相互会社にあつては、社員総会又は総代会。社団たる医療法人にあつては、社員総会。以下同じ。）の議事録の写し（</w:t>
      </w:r>
      <w:r w:rsidRPr="00274B8A">
        <w:rPr>
          <w:u w:val="single" w:color="FF0000"/>
        </w:rPr>
        <w:t>財団たる医療法人及び学校法人等</w:t>
      </w:r>
      <w:r w:rsidRPr="00BA37D9">
        <w:t>にあつては、解散事由に該当することとなつたことを知るに足る書面の写し）及び解散の登記をした登記事項証明書又はこれらに準ずる書面</w:t>
      </w:r>
    </w:p>
    <w:p w:rsidR="00BA37D9" w:rsidRPr="00893EB5" w:rsidRDefault="00BA37D9" w:rsidP="00BA37D9">
      <w:pPr>
        <w:ind w:leftChars="172" w:left="539" w:hangingChars="85" w:hanging="178"/>
        <w:rPr>
          <w:rFonts w:hint="eastAsia"/>
        </w:rPr>
      </w:pPr>
      <w:r w:rsidRPr="00BA37D9">
        <w:t>ニ　令第四条第二項第二号に</w:t>
      </w:r>
      <w:r w:rsidRPr="00893EB5">
        <w:t>掲げる会社（指定法人</w:t>
      </w:r>
      <w:r w:rsidRPr="00BA37D9">
        <w:rPr>
          <w:rFonts w:hint="eastAsia"/>
          <w:u w:val="single" w:color="FF0000"/>
        </w:rPr>
        <w:t xml:space="preserve">　</w:t>
      </w:r>
      <w:r w:rsidRPr="00893EB5">
        <w:t>を含む。）については、</w:t>
      </w:r>
      <w:r w:rsidRPr="00893EB5">
        <w:rPr>
          <w:rFonts w:hint="eastAsia"/>
        </w:rPr>
        <w:t xml:space="preserve">　</w:t>
      </w:r>
      <w:r w:rsidRPr="00893EB5">
        <w:t>事業の休止の経緯及び今後の見通しについて記載した書面</w:t>
      </w:r>
    </w:p>
    <w:p w:rsidR="00BA37D9" w:rsidRPr="00893EB5" w:rsidRDefault="00BA37D9" w:rsidP="00BA37D9">
      <w:pPr>
        <w:ind w:leftChars="172" w:left="539" w:hangingChars="85" w:hanging="178"/>
        <w:rPr>
          <w:rFonts w:hint="eastAsia"/>
        </w:rPr>
      </w:pPr>
      <w:r w:rsidRPr="00893EB5">
        <w:t>ホ　令第四条第四項に規定する会社については、当該更生手続開始の公告の写し</w:t>
      </w:r>
    </w:p>
    <w:p w:rsidR="00BA37D9" w:rsidRPr="00893EB5" w:rsidRDefault="00BA37D9" w:rsidP="00BA37D9">
      <w:pPr>
        <w:ind w:leftChars="86" w:left="359" w:hangingChars="85" w:hanging="178"/>
      </w:pPr>
      <w:r w:rsidRPr="00893EB5">
        <w:t>二　外国会社</w:t>
      </w:r>
    </w:p>
    <w:p w:rsidR="00BA37D9" w:rsidRPr="00893EB5" w:rsidRDefault="00BA37D9" w:rsidP="00BA37D9">
      <w:pPr>
        <w:ind w:leftChars="172" w:left="539" w:hangingChars="85" w:hanging="178"/>
      </w:pPr>
      <w:r w:rsidRPr="00893EB5">
        <w:t>イ　前号に掲げる書類（前号ハに掲げる書類がない場合には、これらに準ずる書類）</w:t>
      </w:r>
    </w:p>
    <w:p w:rsidR="00BA37D9" w:rsidRPr="00893EB5" w:rsidRDefault="00BA37D9" w:rsidP="00BA37D9">
      <w:pPr>
        <w:ind w:leftChars="172" w:left="539" w:hangingChars="85" w:hanging="178"/>
      </w:pPr>
      <w:r w:rsidRPr="00893EB5">
        <w:t>ロ　当該承認申請書に記載された当該外国会社の代表者が当該承認申請書の提出に関し正当な権限を有する者であることを証する書面</w:t>
      </w:r>
    </w:p>
    <w:p w:rsidR="00BA37D9" w:rsidRPr="00893EB5" w:rsidRDefault="00BA37D9" w:rsidP="00BA37D9">
      <w:pPr>
        <w:ind w:leftChars="172" w:left="539" w:hangingChars="85" w:hanging="178"/>
      </w:pPr>
      <w:r w:rsidRPr="00893EB5">
        <w:lastRenderedPageBreak/>
        <w:t>ハ　当該外国会社が、本邦内に住所を有する者に、当該承認申請書の提出に関する一切の行為につき当該外国会社を代理する権限を</w:t>
      </w:r>
      <w:r w:rsidRPr="00893EB5">
        <w:rPr>
          <w:rFonts w:hint="eastAsia"/>
        </w:rPr>
        <w:t>付</w:t>
      </w:r>
      <w:r w:rsidRPr="00893EB5">
        <w:t>与したことを証する書面</w:t>
      </w:r>
    </w:p>
    <w:p w:rsidR="00BA37D9" w:rsidRPr="00893EB5" w:rsidRDefault="00BA37D9" w:rsidP="00BA37D9">
      <w:pPr>
        <w:ind w:left="178" w:hangingChars="85" w:hanging="178"/>
      </w:pPr>
      <w:r w:rsidRPr="00893EB5">
        <w:t>２　令第四条第二項第三号に規定する内閣府令で定める数は、二十五名とする。</w:t>
      </w:r>
    </w:p>
    <w:p w:rsidR="00BA37D9" w:rsidRPr="00893EB5" w:rsidRDefault="00BA37D9" w:rsidP="00BA37D9">
      <w:pPr>
        <w:ind w:left="178" w:hangingChars="85" w:hanging="178"/>
      </w:pPr>
      <w:r w:rsidRPr="00893EB5">
        <w:t>３　前項に規定する数は、次の各号に掲げる有価証券の区分に応じ当該各号に定めるところにより算定するものとする。</w:t>
      </w:r>
    </w:p>
    <w:p w:rsidR="00BA37D9" w:rsidRPr="00893EB5" w:rsidRDefault="00BA37D9" w:rsidP="00BA37D9">
      <w:pPr>
        <w:ind w:leftChars="86" w:left="359" w:hangingChars="85" w:hanging="178"/>
      </w:pPr>
      <w:r w:rsidRPr="00893EB5">
        <w:t>一　内国会社の発行する有価証券　申請のあつた日の属する事業年度の直前事業年度（次号において「基準事業年度」という。）の末日において株主名簿に記載され</w:t>
      </w:r>
      <w:r w:rsidRPr="00893EB5">
        <w:rPr>
          <w:rFonts w:hint="eastAsia"/>
        </w:rPr>
        <w:t>、又は記録され</w:t>
      </w:r>
      <w:r w:rsidRPr="00893EB5">
        <w:t>ている者の数</w:t>
      </w:r>
    </w:p>
    <w:p w:rsidR="00BA37D9" w:rsidRPr="00893EB5" w:rsidRDefault="00BA37D9" w:rsidP="00BA37D9">
      <w:pPr>
        <w:ind w:leftChars="86" w:left="359" w:hangingChars="85" w:hanging="178"/>
      </w:pPr>
      <w:r w:rsidRPr="00893EB5">
        <w:t>二　外国会社の発行する有価証券　基準事業年度の末日において当該有価証券の保管の委託を受けている</w:t>
      </w:r>
      <w:r w:rsidRPr="00274B8A">
        <w:rPr>
          <w:u w:val="single" w:color="FF0000"/>
        </w:rPr>
        <w:t>金融商品取引業者</w:t>
      </w:r>
      <w:r w:rsidRPr="00893EB5">
        <w:t>の有する当該有価証券の所有者の名簿に記載されている者（非居住者を除く。）の数</w:t>
      </w:r>
    </w:p>
    <w:p w:rsidR="00BA37D9" w:rsidRPr="00893EB5" w:rsidRDefault="00BA37D9" w:rsidP="00BA37D9">
      <w:pPr>
        <w:ind w:left="178" w:hangingChars="85" w:hanging="178"/>
        <w:rPr>
          <w:rFonts w:hint="eastAsia"/>
        </w:rPr>
      </w:pPr>
      <w:r w:rsidRPr="00893EB5">
        <w:t>４　令第四条第三項に規定する内閣府令で定める期間は、四年とする。</w:t>
      </w:r>
    </w:p>
    <w:p w:rsidR="00BA37D9" w:rsidRPr="00893EB5" w:rsidRDefault="00BA37D9" w:rsidP="00BA37D9">
      <w:pPr>
        <w:ind w:left="178" w:hangingChars="85" w:hanging="178"/>
      </w:pPr>
      <w:r w:rsidRPr="00893EB5">
        <w:rPr>
          <w:rFonts w:hint="eastAsia"/>
        </w:rPr>
        <w:t>５</w:t>
      </w:r>
      <w:r w:rsidRPr="00893EB5">
        <w:t xml:space="preserve">　令第四条第三項に規定する内閣府令で定める書類は、次の各号に掲げる書類とする。</w:t>
      </w:r>
    </w:p>
    <w:p w:rsidR="00BA37D9" w:rsidRPr="00893EB5" w:rsidRDefault="00BA37D9" w:rsidP="00BA37D9">
      <w:pPr>
        <w:ind w:leftChars="86" w:left="359" w:hangingChars="85" w:hanging="178"/>
      </w:pPr>
      <w:r w:rsidRPr="00893EB5">
        <w:t>一　当該書類の提出に係る事業年度の末日における株主名簿の写し</w:t>
      </w:r>
    </w:p>
    <w:p w:rsidR="00BA37D9" w:rsidRPr="00893EB5" w:rsidRDefault="00BA37D9" w:rsidP="00BA37D9">
      <w:pPr>
        <w:ind w:leftChars="86" w:left="359" w:hangingChars="85" w:hanging="178"/>
      </w:pPr>
      <w:r w:rsidRPr="00893EB5">
        <w:t>二　当該事業年度に係る会社法第四百三十八条に掲げる書類で、定時株主総会に報告したもの</w:t>
      </w:r>
      <w:r w:rsidRPr="009A4E74">
        <w:t>又はその承認を受けたもの（外国会社及び内国法人である指定法人</w:t>
      </w:r>
      <w:r w:rsidRPr="00BA37D9">
        <w:rPr>
          <w:rFonts w:hint="eastAsia"/>
          <w:u w:val="single" w:color="FF0000"/>
        </w:rPr>
        <w:t xml:space="preserve">　</w:t>
      </w:r>
      <w:r w:rsidRPr="00893EB5">
        <w:t>にあつては、これらに準ずるもの。次条において同じ。）</w:t>
      </w:r>
    </w:p>
    <w:p w:rsidR="00BA37D9" w:rsidRPr="00893EB5" w:rsidRDefault="00BA37D9" w:rsidP="00BA37D9">
      <w:pPr>
        <w:ind w:left="178" w:hangingChars="85" w:hanging="178"/>
      </w:pPr>
      <w:r w:rsidRPr="00893EB5">
        <w:rPr>
          <w:rFonts w:hint="eastAsia"/>
        </w:rPr>
        <w:t>６</w:t>
      </w:r>
      <w:r w:rsidRPr="00893EB5">
        <w:t xml:space="preserve">　第</w:t>
      </w:r>
      <w:r w:rsidRPr="00893EB5">
        <w:rPr>
          <w:rFonts w:hint="eastAsia"/>
        </w:rPr>
        <w:t>一</w:t>
      </w:r>
      <w:r w:rsidRPr="00893EB5">
        <w:t>項第二号及び前項に掲げる書類が日本語をもつて記載したものでないときは、その訳文を</w:t>
      </w:r>
      <w:r w:rsidRPr="00893EB5">
        <w:rPr>
          <w:rFonts w:hint="eastAsia"/>
        </w:rPr>
        <w:t>付</w:t>
      </w:r>
      <w:r w:rsidRPr="00893EB5">
        <w:t>さなけれ</w:t>
      </w:r>
      <w:r w:rsidRPr="00893EB5">
        <w:rPr>
          <w:rFonts w:hint="eastAsia"/>
        </w:rPr>
        <w:t>ば</w:t>
      </w:r>
      <w:r w:rsidRPr="00893EB5">
        <w:t>ならない。</w:t>
      </w:r>
    </w:p>
    <w:p w:rsidR="00BA37D9" w:rsidRPr="00BA37D9" w:rsidRDefault="00BA37D9" w:rsidP="00BA37D9">
      <w:pPr>
        <w:ind w:left="178" w:hangingChars="85" w:hanging="178"/>
        <w:rPr>
          <w:rFonts w:hint="eastAsia"/>
        </w:rPr>
      </w:pPr>
    </w:p>
    <w:p w:rsidR="00BA37D9" w:rsidRDefault="00BA37D9" w:rsidP="00BA37D9">
      <w:pPr>
        <w:ind w:left="178" w:hangingChars="85" w:hanging="178"/>
        <w:rPr>
          <w:rFonts w:hint="eastAsia"/>
        </w:rPr>
      </w:pPr>
      <w:r>
        <w:rPr>
          <w:rFonts w:hint="eastAsia"/>
        </w:rPr>
        <w:t>（改正前）</w:t>
      </w:r>
    </w:p>
    <w:p w:rsidR="00BA37D9" w:rsidRPr="00BA37D9" w:rsidRDefault="00BA37D9" w:rsidP="00BA37D9">
      <w:pPr>
        <w:ind w:leftChars="85" w:left="178"/>
        <w:rPr>
          <w:u w:val="single" w:color="FF0000"/>
        </w:rPr>
      </w:pPr>
      <w:r w:rsidRPr="00BA37D9">
        <w:rPr>
          <w:u w:val="single" w:color="FF0000"/>
        </w:rPr>
        <w:t>（有価証券報告書の提出を要しない旨の承認申請書の提出の手続等）</w:t>
      </w:r>
    </w:p>
    <w:p w:rsidR="00BA37D9" w:rsidRPr="00BC3989" w:rsidRDefault="00BA37D9" w:rsidP="00BA37D9">
      <w:pPr>
        <w:ind w:left="179" w:hangingChars="85" w:hanging="179"/>
      </w:pPr>
      <w:r w:rsidRPr="007F3BD7">
        <w:rPr>
          <w:b/>
          <w:bCs/>
        </w:rPr>
        <w:t>第十六条</w:t>
      </w:r>
      <w:r w:rsidRPr="007F3BD7">
        <w:t xml:space="preserve">　</w:t>
      </w:r>
      <w:r w:rsidRPr="00360121">
        <w:t>令第四条第一項に規定する</w:t>
      </w:r>
      <w:r w:rsidRPr="00BC3989">
        <w:t>内閣府令で定める書類は、次の各号に掲げる有価証券の発行者の区分に応じ、当該各号に掲げる書類とする。</w:t>
      </w:r>
    </w:p>
    <w:p w:rsidR="00BA37D9" w:rsidRPr="00BC3989" w:rsidRDefault="00BA37D9" w:rsidP="00BA37D9">
      <w:pPr>
        <w:ind w:leftChars="86" w:left="359" w:hangingChars="85" w:hanging="178"/>
      </w:pPr>
      <w:r w:rsidRPr="00BC3989">
        <w:t>一　内国会社</w:t>
      </w:r>
    </w:p>
    <w:p w:rsidR="00BA37D9" w:rsidRPr="00BA37D9" w:rsidRDefault="00BA37D9" w:rsidP="00BA37D9">
      <w:pPr>
        <w:ind w:leftChars="172" w:left="539" w:hangingChars="85" w:hanging="178"/>
      </w:pPr>
      <w:r w:rsidRPr="00BC3989">
        <w:t xml:space="preserve">イ　</w:t>
      </w:r>
      <w:r w:rsidRPr="00BA37D9">
        <w:t>定款（財団たる外国会社である場合は、その寄附行為</w:t>
      </w:r>
      <w:r w:rsidRPr="00BA37D9">
        <w:rPr>
          <w:u w:val="single" w:color="FF0000"/>
        </w:rPr>
        <w:t>、組合である場合は、組合契約に係る契約書の写し</w:t>
      </w:r>
      <w:r w:rsidRPr="00BA37D9">
        <w:t>）</w:t>
      </w:r>
    </w:p>
    <w:p w:rsidR="00BA37D9" w:rsidRPr="00BA37D9" w:rsidRDefault="00BA37D9" w:rsidP="00BA37D9">
      <w:pPr>
        <w:ind w:leftChars="172" w:left="539" w:hangingChars="85" w:hanging="178"/>
      </w:pPr>
      <w:r w:rsidRPr="00BA37D9">
        <w:t>ロ　申請時における株主名簿（優先出資法に規定する優先出資者名簿を含み、当該有価証券が株券以外の有価証券である場合には、その所有者の名簿。</w:t>
      </w:r>
      <w:r w:rsidRPr="00BA37D9">
        <w:rPr>
          <w:rFonts w:hint="eastAsia"/>
        </w:rPr>
        <w:t>第三項</w:t>
      </w:r>
      <w:r w:rsidRPr="00BA37D9">
        <w:rPr>
          <w:u w:val="single" w:color="FF0000"/>
        </w:rPr>
        <w:t>、第五項及び第十六条の三</w:t>
      </w:r>
      <w:r w:rsidRPr="00BA37D9">
        <w:t>において同じ。）の写し</w:t>
      </w:r>
    </w:p>
    <w:p w:rsidR="00BA37D9" w:rsidRPr="00893EB5" w:rsidRDefault="00BA37D9" w:rsidP="00BA37D9">
      <w:pPr>
        <w:ind w:leftChars="172" w:left="539" w:hangingChars="85" w:hanging="178"/>
      </w:pPr>
      <w:r w:rsidRPr="00BA37D9">
        <w:t>ハ　令第四条第二項第一号に掲げる会社（指定法人</w:t>
      </w:r>
      <w:r w:rsidRPr="00BA37D9">
        <w:rPr>
          <w:u w:val="single" w:color="FF0000"/>
        </w:rPr>
        <w:t>及び組合</w:t>
      </w:r>
      <w:r w:rsidRPr="00BA37D9">
        <w:t>を含む。）については、解散を決議した株主総会（相互会社にあつては、社員総会又は総代会。社団たる医療法人にあつては、社員総会。以下同じ。）の議事録の写し（</w:t>
      </w:r>
      <w:r w:rsidRPr="00BA37D9">
        <w:rPr>
          <w:u w:val="single" w:color="FF0000"/>
        </w:rPr>
        <w:t>持分会社にあつては、総社員の同意があつたことを知るに足る書面の写し、財団たる医療法人</w:t>
      </w:r>
      <w:r w:rsidRPr="00BA37D9">
        <w:t>にあつては、解散事由に該当することとなつたことを知るに足る書面の写し）及び解散の登記をした登記事項証明書又</w:t>
      </w:r>
      <w:r w:rsidRPr="00893EB5">
        <w:t>はこれらに準ずる書面</w:t>
      </w:r>
    </w:p>
    <w:p w:rsidR="00BA37D9" w:rsidRPr="00893EB5" w:rsidRDefault="00BA37D9" w:rsidP="00BA37D9">
      <w:pPr>
        <w:ind w:leftChars="172" w:left="539" w:hangingChars="85" w:hanging="178"/>
        <w:rPr>
          <w:rFonts w:hint="eastAsia"/>
        </w:rPr>
      </w:pPr>
      <w:r w:rsidRPr="00893EB5">
        <w:lastRenderedPageBreak/>
        <w:t>ニ　令第四条第二項第二号に掲げる会社（指定法人</w:t>
      </w:r>
      <w:r w:rsidRPr="00BA37D9">
        <w:rPr>
          <w:u w:val="single" w:color="FF0000"/>
        </w:rPr>
        <w:t>及び組合</w:t>
      </w:r>
      <w:r w:rsidRPr="00893EB5">
        <w:t>を含む。）については、</w:t>
      </w:r>
      <w:r w:rsidRPr="00893EB5">
        <w:rPr>
          <w:rFonts w:hint="eastAsia"/>
        </w:rPr>
        <w:t xml:space="preserve">　</w:t>
      </w:r>
      <w:r w:rsidRPr="00893EB5">
        <w:t>事業の休止の経緯及び今後の見通しについて記載した書面</w:t>
      </w:r>
    </w:p>
    <w:p w:rsidR="00BA37D9" w:rsidRPr="00893EB5" w:rsidRDefault="00BA37D9" w:rsidP="00BA37D9">
      <w:pPr>
        <w:ind w:leftChars="172" w:left="539" w:hangingChars="85" w:hanging="178"/>
        <w:rPr>
          <w:rFonts w:hint="eastAsia"/>
        </w:rPr>
      </w:pPr>
      <w:r w:rsidRPr="00893EB5">
        <w:t>ホ　令第四条第四項に規定する会社については、当該更生手続開始の公告の写し</w:t>
      </w:r>
    </w:p>
    <w:p w:rsidR="00BA37D9" w:rsidRPr="00893EB5" w:rsidRDefault="00BA37D9" w:rsidP="00BA37D9">
      <w:pPr>
        <w:ind w:leftChars="86" w:left="359" w:hangingChars="85" w:hanging="178"/>
      </w:pPr>
      <w:r w:rsidRPr="00893EB5">
        <w:t>二　外国会社</w:t>
      </w:r>
    </w:p>
    <w:p w:rsidR="00BA37D9" w:rsidRPr="00893EB5" w:rsidRDefault="00BA37D9" w:rsidP="00BA37D9">
      <w:pPr>
        <w:ind w:leftChars="172" w:left="539" w:hangingChars="85" w:hanging="178"/>
      </w:pPr>
      <w:r w:rsidRPr="00893EB5">
        <w:t>イ　前号に掲げる書類（前号ハに掲げる書類がない場合には、これらに準ずる書類）</w:t>
      </w:r>
    </w:p>
    <w:p w:rsidR="00BA37D9" w:rsidRPr="00893EB5" w:rsidRDefault="00BA37D9" w:rsidP="00BA37D9">
      <w:pPr>
        <w:ind w:leftChars="172" w:left="539" w:hangingChars="85" w:hanging="178"/>
      </w:pPr>
      <w:r w:rsidRPr="00893EB5">
        <w:t>ロ　当該承認申請書に記載された当該外国会社の代表者が当該承認申請書の提出に関し正当な権限を有する者であることを証する書面</w:t>
      </w:r>
    </w:p>
    <w:p w:rsidR="00BA37D9" w:rsidRPr="00893EB5" w:rsidRDefault="00BA37D9" w:rsidP="00BA37D9">
      <w:pPr>
        <w:ind w:leftChars="172" w:left="539" w:hangingChars="85" w:hanging="178"/>
      </w:pPr>
      <w:r w:rsidRPr="00893EB5">
        <w:t>ハ　当該外国会社が、本邦内に住所を有する者に、当該承認申請書の提出に関する一切の行為につき当該外国会社を代理する権限を</w:t>
      </w:r>
      <w:r w:rsidRPr="00893EB5">
        <w:rPr>
          <w:rFonts w:hint="eastAsia"/>
        </w:rPr>
        <w:t>付</w:t>
      </w:r>
      <w:r w:rsidRPr="00893EB5">
        <w:t>与したことを証する書面</w:t>
      </w:r>
    </w:p>
    <w:p w:rsidR="00BA37D9" w:rsidRPr="00893EB5" w:rsidRDefault="00BA37D9" w:rsidP="00BA37D9">
      <w:pPr>
        <w:ind w:left="178" w:hangingChars="85" w:hanging="178"/>
      </w:pPr>
      <w:r w:rsidRPr="00893EB5">
        <w:t>２　令第四条第二項第三号に規定する内閣府令で定める数は、二十五名とする。</w:t>
      </w:r>
    </w:p>
    <w:p w:rsidR="00BA37D9" w:rsidRPr="00893EB5" w:rsidRDefault="00BA37D9" w:rsidP="00BA37D9">
      <w:pPr>
        <w:ind w:left="178" w:hangingChars="85" w:hanging="178"/>
      </w:pPr>
      <w:r w:rsidRPr="00893EB5">
        <w:t>３　前項に規定する数は、次の各号に掲げる有価証券の区分に応じ当該各号に定めるところにより算定するものとする。</w:t>
      </w:r>
    </w:p>
    <w:p w:rsidR="00BA37D9" w:rsidRPr="00893EB5" w:rsidRDefault="00BA37D9" w:rsidP="00BA37D9">
      <w:pPr>
        <w:ind w:leftChars="86" w:left="359" w:hangingChars="85" w:hanging="178"/>
      </w:pPr>
      <w:r w:rsidRPr="00893EB5">
        <w:t>一　内国会社の発行する有価証券　申請のあつた日の属する事業年度の直前事業年度（次号において「基準事業年度」という。）の末日において株主名簿に記載され</w:t>
      </w:r>
      <w:r w:rsidRPr="00893EB5">
        <w:rPr>
          <w:rFonts w:hint="eastAsia"/>
        </w:rPr>
        <w:t>、又は記録され</w:t>
      </w:r>
      <w:r w:rsidRPr="00893EB5">
        <w:t>ている者の数</w:t>
      </w:r>
    </w:p>
    <w:p w:rsidR="00BA37D9" w:rsidRPr="00893EB5" w:rsidRDefault="00BA37D9" w:rsidP="00BA37D9">
      <w:pPr>
        <w:ind w:leftChars="86" w:left="359" w:hangingChars="85" w:hanging="178"/>
      </w:pPr>
      <w:r w:rsidRPr="00893EB5">
        <w:t>二　外国会社の発行する有価証券　基準事業年度の末日において当該有価証券の保管の委託を受けている</w:t>
      </w:r>
      <w:r w:rsidRPr="00BA37D9">
        <w:rPr>
          <w:u w:val="single" w:color="FF0000"/>
        </w:rPr>
        <w:t>証券会社</w:t>
      </w:r>
      <w:r w:rsidRPr="00893EB5">
        <w:t>の有する当該有価証券の所有者の名簿に記載されている者（非居住者を除く。）の数</w:t>
      </w:r>
    </w:p>
    <w:p w:rsidR="00BA37D9" w:rsidRPr="00893EB5" w:rsidRDefault="00BA37D9" w:rsidP="00BA37D9">
      <w:pPr>
        <w:ind w:left="178" w:hangingChars="85" w:hanging="178"/>
        <w:rPr>
          <w:rFonts w:hint="eastAsia"/>
        </w:rPr>
      </w:pPr>
      <w:r w:rsidRPr="00893EB5">
        <w:t>４　令第四条第三項に規定する内閣府令で定める期間は、四年とする。</w:t>
      </w:r>
    </w:p>
    <w:p w:rsidR="00BA37D9" w:rsidRPr="00893EB5" w:rsidRDefault="00BA37D9" w:rsidP="00BA37D9">
      <w:pPr>
        <w:ind w:left="178" w:hangingChars="85" w:hanging="178"/>
      </w:pPr>
      <w:r w:rsidRPr="00893EB5">
        <w:rPr>
          <w:rFonts w:hint="eastAsia"/>
        </w:rPr>
        <w:t>５</w:t>
      </w:r>
      <w:r w:rsidRPr="00893EB5">
        <w:t xml:space="preserve">　令第四条第三項に規定する内閣府令で定める書類は、次の各号に掲げる書類とする。</w:t>
      </w:r>
    </w:p>
    <w:p w:rsidR="00BA37D9" w:rsidRPr="00893EB5" w:rsidRDefault="00BA37D9" w:rsidP="00BA37D9">
      <w:pPr>
        <w:ind w:leftChars="86" w:left="359" w:hangingChars="85" w:hanging="178"/>
      </w:pPr>
      <w:r w:rsidRPr="00893EB5">
        <w:t>一　当該書類の提出に係る事業年度の末日における株主名簿の写し</w:t>
      </w:r>
    </w:p>
    <w:p w:rsidR="00BA37D9" w:rsidRPr="00893EB5" w:rsidRDefault="00BA37D9" w:rsidP="00BA37D9">
      <w:pPr>
        <w:ind w:leftChars="86" w:left="359" w:hangingChars="85" w:hanging="178"/>
      </w:pPr>
      <w:r w:rsidRPr="00893EB5">
        <w:t>二　当該事業年度に係る会社法第四百三十八条に掲げる書類で、定時株主総会に報告したもの</w:t>
      </w:r>
      <w:r w:rsidRPr="009A4E74">
        <w:t>又はその承認を受けたもの（外国会社及び内国法人である指定法人</w:t>
      </w:r>
      <w:r w:rsidRPr="00BA37D9">
        <w:rPr>
          <w:u w:val="single" w:color="FF0000"/>
        </w:rPr>
        <w:t>、組合及び合同会社</w:t>
      </w:r>
      <w:r w:rsidRPr="00893EB5">
        <w:t>にあつては、これらに準ずるもの。次条において同じ。）</w:t>
      </w:r>
    </w:p>
    <w:p w:rsidR="00BA37D9" w:rsidRPr="00893EB5" w:rsidRDefault="00BA37D9" w:rsidP="00BA37D9">
      <w:pPr>
        <w:ind w:left="178" w:hangingChars="85" w:hanging="178"/>
      </w:pPr>
      <w:r w:rsidRPr="00893EB5">
        <w:rPr>
          <w:rFonts w:hint="eastAsia"/>
        </w:rPr>
        <w:t>６</w:t>
      </w:r>
      <w:r w:rsidRPr="00893EB5">
        <w:t xml:space="preserve">　第</w:t>
      </w:r>
      <w:r w:rsidRPr="00893EB5">
        <w:rPr>
          <w:rFonts w:hint="eastAsia"/>
        </w:rPr>
        <w:t>一</w:t>
      </w:r>
      <w:r w:rsidRPr="00893EB5">
        <w:t>項第二号及び前項に掲げる書類が日本語をもつて記載したものでないときは、その訳文を</w:t>
      </w:r>
      <w:r w:rsidRPr="00893EB5">
        <w:rPr>
          <w:rFonts w:hint="eastAsia"/>
        </w:rPr>
        <w:t>付</w:t>
      </w:r>
      <w:r w:rsidRPr="00893EB5">
        <w:t>さなけれ</w:t>
      </w:r>
      <w:r w:rsidRPr="00893EB5">
        <w:rPr>
          <w:rFonts w:hint="eastAsia"/>
        </w:rPr>
        <w:t>ば</w:t>
      </w:r>
      <w:r w:rsidRPr="00893EB5">
        <w:t>ならない。</w:t>
      </w:r>
    </w:p>
    <w:p w:rsidR="00BA37D9" w:rsidRPr="00BA37D9" w:rsidRDefault="00BA37D9" w:rsidP="00BA37D9">
      <w:pPr>
        <w:rPr>
          <w:rFonts w:hint="eastAsia"/>
        </w:rPr>
      </w:pPr>
    </w:p>
    <w:p w:rsidR="007E6502" w:rsidRPr="00BA37D9" w:rsidRDefault="007E6502" w:rsidP="007E6502">
      <w:pPr>
        <w:rPr>
          <w:rFonts w:hint="eastAsia"/>
        </w:rPr>
      </w:pPr>
    </w:p>
    <w:p w:rsidR="009A4E74" w:rsidRDefault="007E6502" w:rsidP="009A4E7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p>
    <w:p w:rsidR="009A4E74" w:rsidRDefault="009A4E74" w:rsidP="009A4E74">
      <w:pPr>
        <w:rPr>
          <w:rFonts w:hint="eastAsia"/>
        </w:rPr>
      </w:pPr>
    </w:p>
    <w:p w:rsidR="009A4E74" w:rsidRDefault="009A4E74" w:rsidP="009A4E74">
      <w:pPr>
        <w:rPr>
          <w:rFonts w:hint="eastAsia"/>
        </w:rPr>
      </w:pPr>
      <w:r>
        <w:rPr>
          <w:rFonts w:hint="eastAsia"/>
        </w:rPr>
        <w:t>（改正後）</w:t>
      </w:r>
    </w:p>
    <w:p w:rsidR="009A4E74" w:rsidRPr="007F3BD7" w:rsidRDefault="009A4E74" w:rsidP="009A4E74">
      <w:pPr>
        <w:ind w:leftChars="85" w:left="178"/>
      </w:pPr>
      <w:r w:rsidRPr="007F3BD7">
        <w:t>（有価証券報告書の提出を要しない旨の承認申請書の提出の手続等）</w:t>
      </w:r>
    </w:p>
    <w:p w:rsidR="009A4E74" w:rsidRPr="00BC3989" w:rsidRDefault="009A4E74" w:rsidP="009A4E74">
      <w:pPr>
        <w:ind w:left="179" w:hangingChars="85" w:hanging="179"/>
      </w:pPr>
      <w:r w:rsidRPr="007F3BD7">
        <w:rPr>
          <w:b/>
          <w:bCs/>
        </w:rPr>
        <w:t>第十六条</w:t>
      </w:r>
      <w:r w:rsidRPr="007F3BD7">
        <w:t xml:space="preserve">　</w:t>
      </w:r>
      <w:r w:rsidRPr="00360121">
        <w:t>令第四条第一項に規定する</w:t>
      </w:r>
      <w:r w:rsidRPr="00BC3989">
        <w:t>内閣府令で定める書類は、次の各号に掲げる有価証券の発行者の区分に応じ、当該各号に掲げる書類とする。</w:t>
      </w:r>
    </w:p>
    <w:p w:rsidR="009A4E74" w:rsidRPr="00BC3989" w:rsidRDefault="009A4E74" w:rsidP="009A4E74">
      <w:pPr>
        <w:ind w:leftChars="86" w:left="359" w:hangingChars="85" w:hanging="178"/>
      </w:pPr>
      <w:r w:rsidRPr="00BC3989">
        <w:t>一　内国会社</w:t>
      </w:r>
    </w:p>
    <w:p w:rsidR="009A4E74" w:rsidRPr="004B7EF5" w:rsidRDefault="009A4E74" w:rsidP="009A4E74">
      <w:pPr>
        <w:ind w:leftChars="172" w:left="539" w:hangingChars="85" w:hanging="178"/>
      </w:pPr>
      <w:r w:rsidRPr="00BC3989">
        <w:t xml:space="preserve">イ　</w:t>
      </w:r>
      <w:r w:rsidRPr="009A4E74">
        <w:rPr>
          <w:u w:val="single" w:color="FF0000"/>
        </w:rPr>
        <w:t>定款（</w:t>
      </w:r>
      <w:r w:rsidRPr="00BE185B">
        <w:rPr>
          <w:u w:val="single" w:color="FF0000"/>
        </w:rPr>
        <w:t>財団たる外国会社である場合は、その寄附行為、</w:t>
      </w:r>
      <w:r w:rsidRPr="004B7EF5">
        <w:t>組合である場合は、組合契</w:t>
      </w:r>
      <w:r w:rsidRPr="004B7EF5">
        <w:lastRenderedPageBreak/>
        <w:t>約に係る契約書の写し）</w:t>
      </w:r>
    </w:p>
    <w:p w:rsidR="009A4E74" w:rsidRPr="004B7EF5" w:rsidRDefault="009A4E74" w:rsidP="009A4E74">
      <w:pPr>
        <w:ind w:leftChars="172" w:left="539" w:hangingChars="85" w:hanging="178"/>
      </w:pPr>
      <w:r w:rsidRPr="004B7EF5">
        <w:t>ロ　申請時における株主名簿（優先出資法に規定する優先出資者名簿を含み、当該有価証券が株券以外の有価証券である場合には、その所有者の名簿。</w:t>
      </w:r>
      <w:r w:rsidRPr="004B7EF5">
        <w:rPr>
          <w:rFonts w:hint="eastAsia"/>
        </w:rPr>
        <w:t>第三項</w:t>
      </w:r>
      <w:r w:rsidRPr="004B7EF5">
        <w:t>、第五項及び第十六条の三において同じ。）の写し</w:t>
      </w:r>
    </w:p>
    <w:p w:rsidR="009A4E74" w:rsidRPr="00893EB5" w:rsidRDefault="009A4E74" w:rsidP="009A4E74">
      <w:pPr>
        <w:ind w:leftChars="172" w:left="539" w:hangingChars="85" w:hanging="178"/>
      </w:pPr>
      <w:r w:rsidRPr="004B7EF5">
        <w:t>ハ　令第四条第二項第一号に掲げる会社（指定法人及び組合を含む。）については、解散を決議した株主総会（相互会社にあつては、社員総会又は</w:t>
      </w:r>
      <w:r w:rsidRPr="009A4E74">
        <w:rPr>
          <w:u w:val="single" w:color="FF0000"/>
        </w:rPr>
        <w:t>総代会。</w:t>
      </w:r>
      <w:r w:rsidRPr="00BE185B">
        <w:rPr>
          <w:u w:val="single" w:color="FF0000"/>
        </w:rPr>
        <w:t>社団たる医療法人にあつては、社員総会。</w:t>
      </w:r>
      <w:r w:rsidRPr="004B7EF5">
        <w:t>以下同じ。）の議事録の</w:t>
      </w:r>
      <w:r w:rsidRPr="00893EB5">
        <w:t>写し（持分会社にあつては</w:t>
      </w:r>
      <w:r w:rsidRPr="00BE185B">
        <w:rPr>
          <w:u w:val="single" w:color="FF0000"/>
        </w:rPr>
        <w:t>、総社員の同意</w:t>
      </w:r>
      <w:r w:rsidRPr="00893EB5">
        <w:t>があつたことを知るに足る</w:t>
      </w:r>
      <w:r w:rsidRPr="009A4E74">
        <w:rPr>
          <w:u w:val="single" w:color="FF0000"/>
        </w:rPr>
        <w:t>書面の写し</w:t>
      </w:r>
      <w:r w:rsidRPr="00BE185B">
        <w:rPr>
          <w:u w:val="single" w:color="FF0000"/>
        </w:rPr>
        <w:t>、財団たる医療法人にあつては、解散事由に該当することとなつたことを知るに足る書面の写し</w:t>
      </w:r>
      <w:r w:rsidRPr="00893EB5">
        <w:t>）及び解散の登記をした登記事項証明書又はこれらに準ずる書面</w:t>
      </w:r>
    </w:p>
    <w:p w:rsidR="009A4E74" w:rsidRPr="00893EB5" w:rsidRDefault="009A4E74" w:rsidP="009A4E74">
      <w:pPr>
        <w:ind w:leftChars="172" w:left="539" w:hangingChars="85" w:hanging="178"/>
        <w:rPr>
          <w:rFonts w:hint="eastAsia"/>
        </w:rPr>
      </w:pPr>
      <w:r w:rsidRPr="00893EB5">
        <w:t>ニ　令第四条第二項第二号に掲げる会社（指定法人及び組合を含む。）については、</w:t>
      </w:r>
      <w:r w:rsidRPr="00893EB5">
        <w:rPr>
          <w:rFonts w:hint="eastAsia"/>
        </w:rPr>
        <w:t xml:space="preserve">　</w:t>
      </w:r>
      <w:r w:rsidRPr="00893EB5">
        <w:t>事業の休止の経緯及び今後の見通しについて記載した書面</w:t>
      </w:r>
    </w:p>
    <w:p w:rsidR="009A4E74" w:rsidRPr="00893EB5" w:rsidRDefault="009A4E74" w:rsidP="009A4E74">
      <w:pPr>
        <w:ind w:leftChars="172" w:left="539" w:hangingChars="85" w:hanging="178"/>
        <w:rPr>
          <w:rFonts w:hint="eastAsia"/>
        </w:rPr>
      </w:pPr>
      <w:r w:rsidRPr="00893EB5">
        <w:t>ホ　令第四条第四項に規定する会社については、当該更生手続開始の公告の写し</w:t>
      </w:r>
    </w:p>
    <w:p w:rsidR="009A4E74" w:rsidRPr="00893EB5" w:rsidRDefault="009A4E74" w:rsidP="009A4E74">
      <w:pPr>
        <w:ind w:leftChars="86" w:left="359" w:hangingChars="85" w:hanging="178"/>
      </w:pPr>
      <w:r w:rsidRPr="00893EB5">
        <w:t>二　外国会社</w:t>
      </w:r>
    </w:p>
    <w:p w:rsidR="009A4E74" w:rsidRPr="00893EB5" w:rsidRDefault="009A4E74" w:rsidP="009A4E74">
      <w:pPr>
        <w:ind w:leftChars="172" w:left="539" w:hangingChars="85" w:hanging="178"/>
      </w:pPr>
      <w:r w:rsidRPr="00893EB5">
        <w:t>イ　前号に掲げる書類（前号ハに掲げる書類がない場合には、これらに準ずる書類）</w:t>
      </w:r>
    </w:p>
    <w:p w:rsidR="009A4E74" w:rsidRPr="00893EB5" w:rsidRDefault="009A4E74" w:rsidP="009A4E74">
      <w:pPr>
        <w:ind w:leftChars="172" w:left="539" w:hangingChars="85" w:hanging="178"/>
      </w:pPr>
      <w:r w:rsidRPr="00893EB5">
        <w:t>ロ　当該承認申請書に記載された当該外国会社の代表者が当該承認申請書の提出に関し正当な権限を有する者であることを証する書面</w:t>
      </w:r>
    </w:p>
    <w:p w:rsidR="009A4E74" w:rsidRPr="00893EB5" w:rsidRDefault="009A4E74" w:rsidP="009A4E74">
      <w:pPr>
        <w:ind w:leftChars="172" w:left="539" w:hangingChars="85" w:hanging="178"/>
      </w:pPr>
      <w:r w:rsidRPr="00893EB5">
        <w:t>ハ　当該外国会社が、本邦内に住所を有する者に、当該承認申請書の提出に関する一切の行為につき当該外国会社を代理する権限を</w:t>
      </w:r>
      <w:r w:rsidRPr="00893EB5">
        <w:rPr>
          <w:rFonts w:hint="eastAsia"/>
        </w:rPr>
        <w:t>付</w:t>
      </w:r>
      <w:r w:rsidRPr="00893EB5">
        <w:t>与したことを証する書面</w:t>
      </w:r>
    </w:p>
    <w:p w:rsidR="009A4E74" w:rsidRPr="00893EB5" w:rsidRDefault="009A4E74" w:rsidP="009A4E74">
      <w:pPr>
        <w:ind w:left="178" w:hangingChars="85" w:hanging="178"/>
      </w:pPr>
      <w:r w:rsidRPr="00893EB5">
        <w:t>２　令第四条第二項第三号に規定する内閣府令で定める数は、二十五名とする。</w:t>
      </w:r>
    </w:p>
    <w:p w:rsidR="009A4E74" w:rsidRPr="00893EB5" w:rsidRDefault="009A4E74" w:rsidP="009A4E74">
      <w:pPr>
        <w:ind w:left="178" w:hangingChars="85" w:hanging="178"/>
      </w:pPr>
      <w:r w:rsidRPr="00893EB5">
        <w:t>３　前項に規定する数は、次の各号に掲げる有価証券の区分に応じ当該各号に定めるところにより算定するものとする。</w:t>
      </w:r>
    </w:p>
    <w:p w:rsidR="009A4E74" w:rsidRPr="00893EB5" w:rsidRDefault="009A4E74" w:rsidP="009A4E74">
      <w:pPr>
        <w:ind w:leftChars="86" w:left="359" w:hangingChars="85" w:hanging="178"/>
      </w:pPr>
      <w:r w:rsidRPr="00893EB5">
        <w:t>一　内国会社の発行する有価証券　申請のあつた日の属する事業年度の直前事業年度（次号において「基準事業年度」という。）の末日において株主名簿に記載され</w:t>
      </w:r>
      <w:r w:rsidRPr="00893EB5">
        <w:rPr>
          <w:rFonts w:hint="eastAsia"/>
        </w:rPr>
        <w:t>、又は記録され</w:t>
      </w:r>
      <w:r w:rsidRPr="00893EB5">
        <w:t>ている者の数</w:t>
      </w:r>
    </w:p>
    <w:p w:rsidR="009A4E74" w:rsidRPr="00893EB5" w:rsidRDefault="009A4E74" w:rsidP="009A4E74">
      <w:pPr>
        <w:ind w:leftChars="86" w:left="359" w:hangingChars="85" w:hanging="178"/>
      </w:pPr>
      <w:r w:rsidRPr="00893EB5">
        <w:t>二　外国会社の発行する有価証券　基準事業年度の末日において当該有価証券の保管の委託を受けている証券会社の有する当該有価証券の所有者の名簿に記載されている者（非居住者を除く。）の数</w:t>
      </w:r>
    </w:p>
    <w:p w:rsidR="009A4E74" w:rsidRPr="00893EB5" w:rsidRDefault="009A4E74" w:rsidP="009A4E74">
      <w:pPr>
        <w:ind w:left="178" w:hangingChars="85" w:hanging="178"/>
        <w:rPr>
          <w:rFonts w:hint="eastAsia"/>
        </w:rPr>
      </w:pPr>
      <w:r w:rsidRPr="00893EB5">
        <w:t>４　令第四条第三項に規定する内閣府令で定める期間は、四年とする。</w:t>
      </w:r>
    </w:p>
    <w:p w:rsidR="009A4E74" w:rsidRPr="00893EB5" w:rsidRDefault="009A4E74" w:rsidP="009A4E74">
      <w:pPr>
        <w:ind w:left="178" w:hangingChars="85" w:hanging="178"/>
      </w:pPr>
      <w:r w:rsidRPr="00893EB5">
        <w:rPr>
          <w:rFonts w:hint="eastAsia"/>
        </w:rPr>
        <w:t>５</w:t>
      </w:r>
      <w:r w:rsidRPr="00893EB5">
        <w:t xml:space="preserve">　令第四条第三項に規定する内閣府令で定める書類は、次の各号に掲げる書類とする。</w:t>
      </w:r>
    </w:p>
    <w:p w:rsidR="009A4E74" w:rsidRPr="00893EB5" w:rsidRDefault="009A4E74" w:rsidP="009A4E74">
      <w:pPr>
        <w:ind w:leftChars="86" w:left="359" w:hangingChars="85" w:hanging="178"/>
      </w:pPr>
      <w:r w:rsidRPr="00893EB5">
        <w:t>一　当該書類の提出に係る事業年度の末日における株主名簿の写し</w:t>
      </w:r>
    </w:p>
    <w:p w:rsidR="009A4E74" w:rsidRPr="00893EB5" w:rsidRDefault="009A4E74" w:rsidP="009A4E74">
      <w:pPr>
        <w:ind w:leftChars="86" w:left="359" w:hangingChars="85" w:hanging="178"/>
      </w:pPr>
      <w:r w:rsidRPr="00893EB5">
        <w:t>二　当該事業年度に係る会社法第四百三十八条に掲げる書類で、定時株主総会に報告したもの</w:t>
      </w:r>
      <w:r w:rsidRPr="009A4E74">
        <w:t>又はその承認を受けたもの（外国会社及び内国法人である指定法人、組合及び合同会社</w:t>
      </w:r>
      <w:r w:rsidRPr="00893EB5">
        <w:t>にあつては、これらに準ずるもの。次条において同じ。）</w:t>
      </w:r>
    </w:p>
    <w:p w:rsidR="009A4E74" w:rsidRPr="00893EB5" w:rsidRDefault="009A4E74" w:rsidP="009A4E74">
      <w:pPr>
        <w:ind w:left="178" w:hangingChars="85" w:hanging="178"/>
      </w:pPr>
      <w:r w:rsidRPr="00893EB5">
        <w:rPr>
          <w:rFonts w:hint="eastAsia"/>
        </w:rPr>
        <w:t>６</w:t>
      </w:r>
      <w:r w:rsidRPr="00893EB5">
        <w:t xml:space="preserve">　第</w:t>
      </w:r>
      <w:r w:rsidRPr="00893EB5">
        <w:rPr>
          <w:rFonts w:hint="eastAsia"/>
        </w:rPr>
        <w:t>一</w:t>
      </w:r>
      <w:r w:rsidRPr="00893EB5">
        <w:t>項第二号及び前項に掲げる書類が日本語をもつて記載したものでないときは、その訳文を</w:t>
      </w:r>
      <w:r w:rsidRPr="00893EB5">
        <w:rPr>
          <w:rFonts w:hint="eastAsia"/>
        </w:rPr>
        <w:t>付</w:t>
      </w:r>
      <w:r w:rsidRPr="00893EB5">
        <w:t>さなけれ</w:t>
      </w:r>
      <w:r w:rsidRPr="00893EB5">
        <w:rPr>
          <w:rFonts w:hint="eastAsia"/>
        </w:rPr>
        <w:t>ば</w:t>
      </w:r>
      <w:r w:rsidRPr="00893EB5">
        <w:t>ならない。</w:t>
      </w:r>
    </w:p>
    <w:p w:rsidR="009A4E74" w:rsidRPr="009A4E74" w:rsidRDefault="009A4E74" w:rsidP="009A4E74">
      <w:pPr>
        <w:ind w:left="178" w:hangingChars="85" w:hanging="178"/>
        <w:rPr>
          <w:rFonts w:hint="eastAsia"/>
        </w:rPr>
      </w:pPr>
    </w:p>
    <w:p w:rsidR="009A4E74" w:rsidRDefault="009A4E74" w:rsidP="009A4E74">
      <w:pPr>
        <w:ind w:left="178" w:hangingChars="85" w:hanging="178"/>
        <w:rPr>
          <w:rFonts w:hint="eastAsia"/>
        </w:rPr>
      </w:pPr>
      <w:r>
        <w:rPr>
          <w:rFonts w:hint="eastAsia"/>
        </w:rPr>
        <w:t>（改正前）</w:t>
      </w:r>
    </w:p>
    <w:p w:rsidR="009A4E74" w:rsidRPr="007F3BD7" w:rsidRDefault="009A4E74" w:rsidP="009A4E74">
      <w:pPr>
        <w:ind w:leftChars="85" w:left="178"/>
      </w:pPr>
      <w:r w:rsidRPr="007F3BD7">
        <w:t>（有価証券報告書の提出を要しない旨の承認申請書の提出の手続等）</w:t>
      </w:r>
    </w:p>
    <w:p w:rsidR="009A4E74" w:rsidRPr="00BC3989" w:rsidRDefault="009A4E74" w:rsidP="009A4E74">
      <w:pPr>
        <w:ind w:left="179" w:hangingChars="85" w:hanging="179"/>
      </w:pPr>
      <w:r w:rsidRPr="007F3BD7">
        <w:rPr>
          <w:b/>
          <w:bCs/>
        </w:rPr>
        <w:t>第十六条</w:t>
      </w:r>
      <w:r w:rsidRPr="007F3BD7">
        <w:t xml:space="preserve">　</w:t>
      </w:r>
      <w:r w:rsidRPr="00360121">
        <w:t>令第四条第一項に規定する</w:t>
      </w:r>
      <w:r w:rsidRPr="00BC3989">
        <w:t>内閣府令で定める書類は、次の各号に掲げる有価証券の発行者の区分に応じ、当該各号に掲げる書類とする。</w:t>
      </w:r>
    </w:p>
    <w:p w:rsidR="009A4E74" w:rsidRPr="00BC3989" w:rsidRDefault="009A4E74" w:rsidP="009A4E74">
      <w:pPr>
        <w:ind w:leftChars="86" w:left="359" w:hangingChars="85" w:hanging="178"/>
      </w:pPr>
      <w:r w:rsidRPr="00BC3989">
        <w:t>一　内国会社</w:t>
      </w:r>
    </w:p>
    <w:p w:rsidR="009A4E74" w:rsidRPr="004B7EF5" w:rsidRDefault="009A4E74" w:rsidP="009A4E74">
      <w:pPr>
        <w:ind w:leftChars="172" w:left="539" w:hangingChars="85" w:hanging="178"/>
      </w:pPr>
      <w:r w:rsidRPr="00BC3989">
        <w:t xml:space="preserve">イ　</w:t>
      </w:r>
      <w:r w:rsidRPr="009A4E74">
        <w:rPr>
          <w:u w:val="single" w:color="FF0000"/>
        </w:rPr>
        <w:t>定款（</w:t>
      </w:r>
      <w:r w:rsidRPr="004B7EF5">
        <w:t>組合である場合は、組合契約に係る契約書の写し）</w:t>
      </w:r>
    </w:p>
    <w:p w:rsidR="009A4E74" w:rsidRPr="004B7EF5" w:rsidRDefault="009A4E74" w:rsidP="009A4E74">
      <w:pPr>
        <w:ind w:leftChars="172" w:left="539" w:hangingChars="85" w:hanging="178"/>
      </w:pPr>
      <w:r w:rsidRPr="004B7EF5">
        <w:t>ロ　申請時における株主名簿（優先出資法に規定する優先出資者名簿を含み、当該有価証券が株券以外の有価証券である場合には、その所有者の名簿。</w:t>
      </w:r>
      <w:r w:rsidRPr="004B7EF5">
        <w:rPr>
          <w:rFonts w:hint="eastAsia"/>
        </w:rPr>
        <w:t>第三項</w:t>
      </w:r>
      <w:r w:rsidRPr="004B7EF5">
        <w:t>、第五項及び第十六条の三において同じ。）の写し</w:t>
      </w:r>
    </w:p>
    <w:p w:rsidR="009A4E74" w:rsidRPr="00893EB5" w:rsidRDefault="009A4E74" w:rsidP="009A4E74">
      <w:pPr>
        <w:ind w:leftChars="172" w:left="539" w:hangingChars="85" w:hanging="178"/>
      </w:pPr>
      <w:r w:rsidRPr="004B7EF5">
        <w:t>ハ　令第四条第二項第一号に掲げる会社（指定法人及び組合を含む。）については、解散を決議した株主総会（相互会社にあつては、社員総会又は</w:t>
      </w:r>
      <w:r w:rsidRPr="009A4E74">
        <w:rPr>
          <w:u w:val="single" w:color="FF0000"/>
        </w:rPr>
        <w:t>総代会。</w:t>
      </w:r>
      <w:r w:rsidRPr="004B7EF5">
        <w:t>以下同じ。）の議事録の</w:t>
      </w:r>
      <w:r w:rsidRPr="00893EB5">
        <w:t>写し（持分会社にあつては</w:t>
      </w:r>
      <w:r w:rsidRPr="009A4E74">
        <w:rPr>
          <w:u w:val="single" w:color="FF0000"/>
        </w:rPr>
        <w:t>総社員の同意</w:t>
      </w:r>
      <w:r w:rsidRPr="00893EB5">
        <w:t>があつたことを知るに足る</w:t>
      </w:r>
      <w:r w:rsidRPr="009A4E74">
        <w:rPr>
          <w:u w:val="single" w:color="FF0000"/>
        </w:rPr>
        <w:t>書面の写し</w:t>
      </w:r>
      <w:r w:rsidRPr="00893EB5">
        <w:t>）及び解散の登記をした登記事項証明書又はこれらに準ずる書面</w:t>
      </w:r>
    </w:p>
    <w:p w:rsidR="009A4E74" w:rsidRPr="00893EB5" w:rsidRDefault="009A4E74" w:rsidP="009A4E74">
      <w:pPr>
        <w:ind w:leftChars="172" w:left="539" w:hangingChars="85" w:hanging="178"/>
        <w:rPr>
          <w:rFonts w:hint="eastAsia"/>
        </w:rPr>
      </w:pPr>
      <w:r w:rsidRPr="00893EB5">
        <w:t>ニ　令第四条第二項第二号に掲げる会社（指定法人及び組合を含む。）については、</w:t>
      </w:r>
      <w:r w:rsidRPr="00893EB5">
        <w:rPr>
          <w:rFonts w:hint="eastAsia"/>
        </w:rPr>
        <w:t xml:space="preserve">　</w:t>
      </w:r>
      <w:r w:rsidRPr="00893EB5">
        <w:t>事業の休止の経緯及び今後の見通しについて記載した書面</w:t>
      </w:r>
    </w:p>
    <w:p w:rsidR="009A4E74" w:rsidRPr="00893EB5" w:rsidRDefault="009A4E74" w:rsidP="009A4E74">
      <w:pPr>
        <w:ind w:leftChars="172" w:left="539" w:hangingChars="85" w:hanging="178"/>
        <w:rPr>
          <w:rFonts w:hint="eastAsia"/>
        </w:rPr>
      </w:pPr>
      <w:r w:rsidRPr="00893EB5">
        <w:t>ホ　令第四条第四項に規定する会社については、当該更生手続開始の公告の写し</w:t>
      </w:r>
    </w:p>
    <w:p w:rsidR="009A4E74" w:rsidRPr="00893EB5" w:rsidRDefault="009A4E74" w:rsidP="009A4E74">
      <w:pPr>
        <w:ind w:leftChars="86" w:left="359" w:hangingChars="85" w:hanging="178"/>
      </w:pPr>
      <w:r w:rsidRPr="00893EB5">
        <w:t>二　外国会社</w:t>
      </w:r>
    </w:p>
    <w:p w:rsidR="009A4E74" w:rsidRPr="00893EB5" w:rsidRDefault="009A4E74" w:rsidP="009A4E74">
      <w:pPr>
        <w:ind w:leftChars="172" w:left="539" w:hangingChars="85" w:hanging="178"/>
      </w:pPr>
      <w:r w:rsidRPr="00893EB5">
        <w:t>イ　前号に掲げる書類（前号ハに掲げる書類がない場合には、これらに準ずる書類）</w:t>
      </w:r>
    </w:p>
    <w:p w:rsidR="009A4E74" w:rsidRPr="00893EB5" w:rsidRDefault="009A4E74" w:rsidP="009A4E74">
      <w:pPr>
        <w:ind w:leftChars="172" w:left="539" w:hangingChars="85" w:hanging="178"/>
      </w:pPr>
      <w:r w:rsidRPr="00893EB5">
        <w:t>ロ　当該承認申請書に記載された当該外国会社の代表者が当該承認申請書の提出に関し正当な権限を有する者であることを証する書面</w:t>
      </w:r>
    </w:p>
    <w:p w:rsidR="009A4E74" w:rsidRPr="00893EB5" w:rsidRDefault="009A4E74" w:rsidP="009A4E74">
      <w:pPr>
        <w:ind w:leftChars="172" w:left="539" w:hangingChars="85" w:hanging="178"/>
      </w:pPr>
      <w:r w:rsidRPr="00893EB5">
        <w:t>ハ　当該外国会社が、本邦内に住所を有する者に、当該承認申請書の提出に関する一切の行為につき当該外国会社を代理する権限を</w:t>
      </w:r>
      <w:r w:rsidRPr="00893EB5">
        <w:rPr>
          <w:rFonts w:hint="eastAsia"/>
        </w:rPr>
        <w:t>付</w:t>
      </w:r>
      <w:r w:rsidRPr="00893EB5">
        <w:t>与したことを証する書面</w:t>
      </w:r>
    </w:p>
    <w:p w:rsidR="009A4E74" w:rsidRPr="00893EB5" w:rsidRDefault="009A4E74" w:rsidP="009A4E74">
      <w:pPr>
        <w:ind w:left="178" w:hangingChars="85" w:hanging="178"/>
      </w:pPr>
      <w:r w:rsidRPr="00893EB5">
        <w:t>２　令第四条第二項第三号に規定する内閣府令で定める数は、二十五名とする。</w:t>
      </w:r>
    </w:p>
    <w:p w:rsidR="009A4E74" w:rsidRPr="00893EB5" w:rsidRDefault="009A4E74" w:rsidP="009A4E74">
      <w:pPr>
        <w:ind w:left="178" w:hangingChars="85" w:hanging="178"/>
      </w:pPr>
      <w:r w:rsidRPr="00893EB5">
        <w:t>３　前項に規定する数は、次の各号に掲げる有価証券の区分に応じ当該各号に定めるところにより算定するものとする。</w:t>
      </w:r>
    </w:p>
    <w:p w:rsidR="009A4E74" w:rsidRPr="00893EB5" w:rsidRDefault="009A4E74" w:rsidP="009A4E74">
      <w:pPr>
        <w:ind w:leftChars="86" w:left="359" w:hangingChars="85" w:hanging="178"/>
      </w:pPr>
      <w:r w:rsidRPr="00893EB5">
        <w:t>一　内国会社の発行する有価証券　申請のあつた日の属する事業年度の直前事業年度（次号において「基準事業年度」という。）の末日において株主名簿に記載され</w:t>
      </w:r>
      <w:r w:rsidRPr="00893EB5">
        <w:rPr>
          <w:rFonts w:hint="eastAsia"/>
        </w:rPr>
        <w:t>、又は記録され</w:t>
      </w:r>
      <w:r w:rsidRPr="00893EB5">
        <w:t>ている者の数</w:t>
      </w:r>
    </w:p>
    <w:p w:rsidR="009A4E74" w:rsidRPr="00893EB5" w:rsidRDefault="009A4E74" w:rsidP="009A4E74">
      <w:pPr>
        <w:ind w:leftChars="86" w:left="359" w:hangingChars="85" w:hanging="178"/>
      </w:pPr>
      <w:r w:rsidRPr="00893EB5">
        <w:t>二　外国会社の発行する有価証券　基準事業年度の末日において当該有価証券の保管の委託を受けている証券会社の有する当該有価証券の所有者の名簿に記載されている者（非居住者を除く。）の数</w:t>
      </w:r>
    </w:p>
    <w:p w:rsidR="009A4E74" w:rsidRPr="00893EB5" w:rsidRDefault="009A4E74" w:rsidP="009A4E74">
      <w:pPr>
        <w:ind w:left="178" w:hangingChars="85" w:hanging="178"/>
        <w:rPr>
          <w:rFonts w:hint="eastAsia"/>
        </w:rPr>
      </w:pPr>
      <w:r w:rsidRPr="00893EB5">
        <w:t>４　令第四条第三項に規定する内閣府令で定める期間は、四年とする。</w:t>
      </w:r>
    </w:p>
    <w:p w:rsidR="009A4E74" w:rsidRPr="00893EB5" w:rsidRDefault="009A4E74" w:rsidP="009A4E74">
      <w:pPr>
        <w:ind w:left="178" w:hangingChars="85" w:hanging="178"/>
      </w:pPr>
      <w:r w:rsidRPr="00893EB5">
        <w:rPr>
          <w:rFonts w:hint="eastAsia"/>
        </w:rPr>
        <w:t>５</w:t>
      </w:r>
      <w:r w:rsidRPr="00893EB5">
        <w:t xml:space="preserve">　令第四条第三項に規定する内閣府令で定める書類は、次の各号に掲げる書類とする。</w:t>
      </w:r>
    </w:p>
    <w:p w:rsidR="009A4E74" w:rsidRPr="00893EB5" w:rsidRDefault="009A4E74" w:rsidP="009A4E74">
      <w:pPr>
        <w:ind w:leftChars="86" w:left="359" w:hangingChars="85" w:hanging="178"/>
      </w:pPr>
      <w:r w:rsidRPr="00893EB5">
        <w:t>一　当該書類の提出に係る事業年度の末日における株主名簿の写し</w:t>
      </w:r>
    </w:p>
    <w:p w:rsidR="009A4E74" w:rsidRPr="00893EB5" w:rsidRDefault="009A4E74" w:rsidP="009A4E74">
      <w:pPr>
        <w:ind w:leftChars="86" w:left="359" w:hangingChars="85" w:hanging="178"/>
      </w:pPr>
      <w:r w:rsidRPr="00893EB5">
        <w:t>二　当該事業年度に係る会社法第四百三十八条に掲げる書類で、定時株主総会に報告した</w:t>
      </w:r>
      <w:r w:rsidRPr="00893EB5">
        <w:lastRenderedPageBreak/>
        <w:t>もの</w:t>
      </w:r>
      <w:r w:rsidRPr="009A4E74">
        <w:t>又はその承認を受けたもの（外国会社及び内国法人である指定法人、組合及び合同会社</w:t>
      </w:r>
      <w:r w:rsidRPr="00893EB5">
        <w:t>にあつては、これらに準ずるもの。次条において同じ。）</w:t>
      </w:r>
    </w:p>
    <w:p w:rsidR="009A4E74" w:rsidRPr="00893EB5" w:rsidRDefault="009A4E74" w:rsidP="009A4E74">
      <w:pPr>
        <w:ind w:left="178" w:hangingChars="85" w:hanging="178"/>
      </w:pPr>
      <w:r w:rsidRPr="00893EB5">
        <w:rPr>
          <w:rFonts w:hint="eastAsia"/>
        </w:rPr>
        <w:t>６</w:t>
      </w:r>
      <w:r w:rsidRPr="00893EB5">
        <w:t xml:space="preserve">　第</w:t>
      </w:r>
      <w:r w:rsidRPr="00893EB5">
        <w:rPr>
          <w:rFonts w:hint="eastAsia"/>
        </w:rPr>
        <w:t>一</w:t>
      </w:r>
      <w:r w:rsidRPr="00893EB5">
        <w:t>項第二号及び前項に掲げる書類が日本語をもつて記載したものでないときは、その訳文を</w:t>
      </w:r>
      <w:r w:rsidRPr="00893EB5">
        <w:rPr>
          <w:rFonts w:hint="eastAsia"/>
        </w:rPr>
        <w:t>付</w:t>
      </w:r>
      <w:r w:rsidRPr="00893EB5">
        <w:t>さなけれ</w:t>
      </w:r>
      <w:r w:rsidRPr="00893EB5">
        <w:rPr>
          <w:rFonts w:hint="eastAsia"/>
        </w:rPr>
        <w:t>ば</w:t>
      </w:r>
      <w:r w:rsidRPr="00893EB5">
        <w:t>ならない。</w:t>
      </w:r>
    </w:p>
    <w:p w:rsidR="009A4E74" w:rsidRPr="009A4E74" w:rsidRDefault="009A4E74" w:rsidP="009A4E74">
      <w:pPr>
        <w:rPr>
          <w:rFonts w:hint="eastAsia"/>
        </w:rPr>
      </w:pPr>
    </w:p>
    <w:p w:rsidR="007E6502" w:rsidRPr="009A4E74" w:rsidRDefault="007E6502" w:rsidP="007E6502">
      <w:pPr>
        <w:rPr>
          <w:rFonts w:hint="eastAsia"/>
        </w:rPr>
      </w:pPr>
    </w:p>
    <w:p w:rsidR="00893EB5" w:rsidRDefault="007E6502" w:rsidP="00893EB5">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p>
    <w:p w:rsidR="00893EB5" w:rsidRDefault="00893EB5" w:rsidP="00893EB5">
      <w:pPr>
        <w:rPr>
          <w:rFonts w:hint="eastAsia"/>
        </w:rPr>
      </w:pPr>
    </w:p>
    <w:p w:rsidR="00893EB5" w:rsidRDefault="00893EB5" w:rsidP="00893EB5">
      <w:pPr>
        <w:rPr>
          <w:rFonts w:hint="eastAsia"/>
        </w:rPr>
      </w:pPr>
      <w:r>
        <w:rPr>
          <w:rFonts w:hint="eastAsia"/>
        </w:rPr>
        <w:t>（改正後）</w:t>
      </w:r>
    </w:p>
    <w:p w:rsidR="00893EB5" w:rsidRPr="007F3BD7" w:rsidRDefault="00893EB5" w:rsidP="00893EB5">
      <w:pPr>
        <w:ind w:leftChars="85" w:left="178"/>
      </w:pPr>
      <w:r w:rsidRPr="007F3BD7">
        <w:t>（有価証券報告書の提出を要しない旨の承認申請書の提出の手続等）</w:t>
      </w:r>
    </w:p>
    <w:p w:rsidR="00893EB5" w:rsidRPr="00BC3989" w:rsidRDefault="00893EB5" w:rsidP="00893EB5">
      <w:pPr>
        <w:ind w:left="179" w:hangingChars="85" w:hanging="179"/>
      </w:pPr>
      <w:r w:rsidRPr="007F3BD7">
        <w:rPr>
          <w:b/>
          <w:bCs/>
        </w:rPr>
        <w:t>第十六条</w:t>
      </w:r>
      <w:r w:rsidRPr="007F3BD7">
        <w:t xml:space="preserve">　</w:t>
      </w:r>
      <w:r w:rsidRPr="00360121">
        <w:t>令第四条第一項に規定する</w:t>
      </w:r>
      <w:r w:rsidRPr="00BC3989">
        <w:t>内閣府令で定める書類は、次の各号に掲げる有価証券の発行者の区分に応じ、当該各号に掲げる書類とする。</w:t>
      </w:r>
    </w:p>
    <w:p w:rsidR="00893EB5" w:rsidRPr="00BC3989" w:rsidRDefault="00893EB5" w:rsidP="00893EB5">
      <w:pPr>
        <w:ind w:leftChars="86" w:left="359" w:hangingChars="85" w:hanging="178"/>
      </w:pPr>
      <w:r w:rsidRPr="00BC3989">
        <w:t>一　内国会社</w:t>
      </w:r>
    </w:p>
    <w:p w:rsidR="00893EB5" w:rsidRPr="004B7EF5" w:rsidRDefault="00893EB5" w:rsidP="00893EB5">
      <w:pPr>
        <w:ind w:leftChars="172" w:left="539" w:hangingChars="85" w:hanging="178"/>
      </w:pPr>
      <w:r w:rsidRPr="00BC3989">
        <w:t xml:space="preserve">イ　</w:t>
      </w:r>
      <w:r w:rsidRPr="004B7EF5">
        <w:t>定款（組合である場合は、組合契約に係る契約書の写し）</w:t>
      </w:r>
    </w:p>
    <w:p w:rsidR="00893EB5" w:rsidRPr="004B7EF5" w:rsidRDefault="00893EB5" w:rsidP="00893EB5">
      <w:pPr>
        <w:ind w:leftChars="172" w:left="539" w:hangingChars="85" w:hanging="178"/>
      </w:pPr>
      <w:r w:rsidRPr="004B7EF5">
        <w:t>ロ　申請時における株主名簿（優先出資法に規定する優先出資者名簿を含み、当該有価証券が株券以外の有価証券である場合には、その所有者の名簿。</w:t>
      </w:r>
      <w:r w:rsidRPr="004B7EF5">
        <w:rPr>
          <w:rFonts w:hint="eastAsia"/>
        </w:rPr>
        <w:t>第三項</w:t>
      </w:r>
      <w:r w:rsidRPr="004B7EF5">
        <w:t>、第五項及び第十六条の三において同じ。）の写し</w:t>
      </w:r>
    </w:p>
    <w:p w:rsidR="00893EB5" w:rsidRPr="00893EB5" w:rsidRDefault="00893EB5" w:rsidP="00893EB5">
      <w:pPr>
        <w:ind w:leftChars="172" w:left="539" w:hangingChars="85" w:hanging="178"/>
      </w:pPr>
      <w:r w:rsidRPr="004B7EF5">
        <w:t>ハ　令第四条第二項第一号に掲げる会社（指定法人及び組合を含む。）については、解散を決議した株主総会（相互会社にあつては、社員総会又は総代会。以下同じ。）の議事録の</w:t>
      </w:r>
      <w:r w:rsidRPr="00893EB5">
        <w:t>写し（持分会社にあつては総社員の同意があつたことを知るに足る書面の写し）及び解散の登記をした登記事項証明書又はこれらに準ずる書面</w:t>
      </w:r>
    </w:p>
    <w:p w:rsidR="00893EB5" w:rsidRPr="00893EB5" w:rsidRDefault="00893EB5" w:rsidP="00893EB5">
      <w:pPr>
        <w:ind w:leftChars="172" w:left="539" w:hangingChars="85" w:hanging="178"/>
        <w:rPr>
          <w:rFonts w:hint="eastAsia"/>
        </w:rPr>
      </w:pPr>
      <w:r w:rsidRPr="00893EB5">
        <w:t>ニ　令第四条第二項第二号に掲げる会社（指定法人及び組合を含む。）については、</w:t>
      </w:r>
      <w:r w:rsidRPr="00893EB5">
        <w:rPr>
          <w:rFonts w:hint="eastAsia"/>
        </w:rPr>
        <w:t xml:space="preserve">　</w:t>
      </w:r>
      <w:r w:rsidRPr="00893EB5">
        <w:t>事業の休止の経緯及び今後の見通しについて記載した書面</w:t>
      </w:r>
    </w:p>
    <w:p w:rsidR="00893EB5" w:rsidRPr="00893EB5" w:rsidRDefault="00893EB5" w:rsidP="00893EB5">
      <w:pPr>
        <w:ind w:leftChars="172" w:left="539" w:hangingChars="85" w:hanging="178"/>
        <w:rPr>
          <w:rFonts w:hint="eastAsia"/>
        </w:rPr>
      </w:pPr>
      <w:r w:rsidRPr="00893EB5">
        <w:t>ホ　令第四条第四項に規定する会社については、当該更生手続開始の公告の写し</w:t>
      </w:r>
    </w:p>
    <w:p w:rsidR="00893EB5" w:rsidRPr="00893EB5" w:rsidRDefault="00893EB5" w:rsidP="00893EB5">
      <w:pPr>
        <w:ind w:leftChars="86" w:left="359" w:hangingChars="85" w:hanging="178"/>
      </w:pPr>
      <w:r w:rsidRPr="00893EB5">
        <w:t>二　外国会社</w:t>
      </w:r>
    </w:p>
    <w:p w:rsidR="00893EB5" w:rsidRPr="00893EB5" w:rsidRDefault="00893EB5" w:rsidP="00893EB5">
      <w:pPr>
        <w:ind w:leftChars="172" w:left="539" w:hangingChars="85" w:hanging="178"/>
      </w:pPr>
      <w:r w:rsidRPr="00893EB5">
        <w:t>イ　前号に掲げる書類（前号ハに掲げる書類がない場合には、これらに準ずる書類）</w:t>
      </w:r>
    </w:p>
    <w:p w:rsidR="00893EB5" w:rsidRPr="00893EB5" w:rsidRDefault="00893EB5" w:rsidP="00893EB5">
      <w:pPr>
        <w:ind w:leftChars="172" w:left="539" w:hangingChars="85" w:hanging="178"/>
      </w:pPr>
      <w:r w:rsidRPr="00893EB5">
        <w:t>ロ　当該承認申請書に記載された当該外国会社の代表者が当該承認申請書の提出に関し正当な権限を有する者であることを証する書面</w:t>
      </w:r>
    </w:p>
    <w:p w:rsidR="00893EB5" w:rsidRPr="00893EB5" w:rsidRDefault="00893EB5" w:rsidP="00893EB5">
      <w:pPr>
        <w:ind w:leftChars="172" w:left="539" w:hangingChars="85" w:hanging="178"/>
      </w:pPr>
      <w:r w:rsidRPr="00893EB5">
        <w:t>ハ　当該外国会社が、本邦内に住所を有する者に、当該承認申請書の提出に関する一切の行為につき当該外国会社を代理する権限を</w:t>
      </w:r>
      <w:r w:rsidRPr="00893EB5">
        <w:rPr>
          <w:rFonts w:hint="eastAsia"/>
        </w:rPr>
        <w:t>付</w:t>
      </w:r>
      <w:r w:rsidRPr="00893EB5">
        <w:t>与したことを証する書面</w:t>
      </w:r>
    </w:p>
    <w:p w:rsidR="00893EB5" w:rsidRPr="00893EB5" w:rsidRDefault="00893EB5" w:rsidP="00893EB5">
      <w:pPr>
        <w:ind w:left="178" w:hangingChars="85" w:hanging="178"/>
      </w:pPr>
      <w:r w:rsidRPr="00893EB5">
        <w:t>２　令第四条第二項第三号に規定する内閣府令で定める数は、二十五名とする。</w:t>
      </w:r>
    </w:p>
    <w:p w:rsidR="00893EB5" w:rsidRPr="00893EB5" w:rsidRDefault="00893EB5" w:rsidP="00893EB5">
      <w:pPr>
        <w:ind w:left="178" w:hangingChars="85" w:hanging="178"/>
      </w:pPr>
      <w:r w:rsidRPr="00893EB5">
        <w:t>３　前項に規定する数は、次の各号に掲げる有価証券の区分に応じ当該各号に定めるところにより算定するものとする。</w:t>
      </w:r>
    </w:p>
    <w:p w:rsidR="00893EB5" w:rsidRPr="00893EB5" w:rsidRDefault="00893EB5" w:rsidP="00893EB5">
      <w:pPr>
        <w:ind w:leftChars="86" w:left="359" w:hangingChars="85" w:hanging="178"/>
      </w:pPr>
      <w:r w:rsidRPr="00893EB5">
        <w:t>一　内国会社の発行する有価証券　申請のあつた日の属する事業年度の直前事業年度（次号において「基準事業年度」という。）の末日において株主名簿に記載され</w:t>
      </w:r>
      <w:r w:rsidRPr="00893EB5">
        <w:rPr>
          <w:rFonts w:hint="eastAsia"/>
        </w:rPr>
        <w:t>、又は記録され</w:t>
      </w:r>
      <w:r w:rsidRPr="00893EB5">
        <w:t>ている者の数</w:t>
      </w:r>
    </w:p>
    <w:p w:rsidR="00893EB5" w:rsidRPr="00893EB5" w:rsidRDefault="00893EB5" w:rsidP="00893EB5">
      <w:pPr>
        <w:ind w:leftChars="86" w:left="359" w:hangingChars="85" w:hanging="178"/>
      </w:pPr>
      <w:r w:rsidRPr="00893EB5">
        <w:lastRenderedPageBreak/>
        <w:t>二　外国会社の発行する有価証券　基準事業年度の末日において当該有価証券の保管の委託を受けている証券会社の有する当該有価証券の所有者の名簿に記載されている者（非居住者を除く。）の数</w:t>
      </w:r>
    </w:p>
    <w:p w:rsidR="00893EB5" w:rsidRPr="00893EB5" w:rsidRDefault="00893EB5" w:rsidP="00893EB5">
      <w:pPr>
        <w:ind w:left="178" w:hangingChars="85" w:hanging="178"/>
        <w:rPr>
          <w:rFonts w:hint="eastAsia"/>
        </w:rPr>
      </w:pPr>
      <w:r w:rsidRPr="00893EB5">
        <w:t>４　令第四条第三項に規定する内閣府令で定める期間は、四年とする。</w:t>
      </w:r>
    </w:p>
    <w:p w:rsidR="00893EB5" w:rsidRPr="00893EB5" w:rsidRDefault="00893EB5" w:rsidP="00893EB5">
      <w:pPr>
        <w:ind w:left="178" w:hangingChars="85" w:hanging="178"/>
      </w:pPr>
      <w:r w:rsidRPr="00893EB5">
        <w:rPr>
          <w:rFonts w:hint="eastAsia"/>
        </w:rPr>
        <w:t>５</w:t>
      </w:r>
      <w:r w:rsidRPr="00893EB5">
        <w:t xml:space="preserve">　令第四条第三項に規定する内閣府令で定める書類は、次の各号に掲げる書類とする。</w:t>
      </w:r>
    </w:p>
    <w:p w:rsidR="00893EB5" w:rsidRPr="00893EB5" w:rsidRDefault="00893EB5" w:rsidP="00893EB5">
      <w:pPr>
        <w:ind w:leftChars="86" w:left="359" w:hangingChars="85" w:hanging="178"/>
      </w:pPr>
      <w:r w:rsidRPr="00893EB5">
        <w:t>一　当該書類の提出に係る事業年度の末日における株主名簿の写し</w:t>
      </w:r>
    </w:p>
    <w:p w:rsidR="00893EB5" w:rsidRPr="00893EB5" w:rsidRDefault="00893EB5" w:rsidP="00893EB5">
      <w:pPr>
        <w:ind w:leftChars="86" w:left="359" w:hangingChars="85" w:hanging="178"/>
      </w:pPr>
      <w:r w:rsidRPr="00893EB5">
        <w:t>二　当該事業年度に係る会社法第四百三十八条に掲げる書類で、定時株主総会に報告したもの</w:t>
      </w:r>
      <w:r w:rsidRPr="00893EB5">
        <w:rPr>
          <w:u w:val="single" w:color="FF0000"/>
        </w:rPr>
        <w:t>又は</w:t>
      </w:r>
      <w:r w:rsidRPr="00893EB5">
        <w:t>その承認を受けたもの（外国会社及び内国法人である指定法人</w:t>
      </w:r>
      <w:r w:rsidRPr="002009D2">
        <w:rPr>
          <w:u w:val="single" w:color="FF0000"/>
        </w:rPr>
        <w:t>、組合及び合同会社</w:t>
      </w:r>
      <w:r w:rsidRPr="00893EB5">
        <w:t>にあつては、これらに準ずるもの。次条において同じ。）</w:t>
      </w:r>
    </w:p>
    <w:p w:rsidR="00893EB5" w:rsidRPr="00893EB5" w:rsidRDefault="00893EB5" w:rsidP="00893EB5">
      <w:pPr>
        <w:ind w:left="178" w:hangingChars="85" w:hanging="178"/>
      </w:pPr>
      <w:r w:rsidRPr="00893EB5">
        <w:rPr>
          <w:rFonts w:hint="eastAsia"/>
        </w:rPr>
        <w:t>６</w:t>
      </w:r>
      <w:r w:rsidRPr="00893EB5">
        <w:t xml:space="preserve">　第</w:t>
      </w:r>
      <w:r w:rsidRPr="00893EB5">
        <w:rPr>
          <w:rFonts w:hint="eastAsia"/>
        </w:rPr>
        <w:t>一</w:t>
      </w:r>
      <w:r w:rsidRPr="00893EB5">
        <w:t>項第二号及び前項に掲げる書類が日本語をもつて記載したものでないときは、その訳文を</w:t>
      </w:r>
      <w:r w:rsidRPr="00893EB5">
        <w:rPr>
          <w:rFonts w:hint="eastAsia"/>
        </w:rPr>
        <w:t>付</w:t>
      </w:r>
      <w:r w:rsidRPr="00893EB5">
        <w:t>さなけれ</w:t>
      </w:r>
      <w:r w:rsidRPr="00893EB5">
        <w:rPr>
          <w:rFonts w:hint="eastAsia"/>
        </w:rPr>
        <w:t>ば</w:t>
      </w:r>
      <w:r w:rsidRPr="00893EB5">
        <w:t>ならない。</w:t>
      </w:r>
    </w:p>
    <w:p w:rsidR="00893EB5" w:rsidRPr="00893EB5" w:rsidRDefault="00893EB5" w:rsidP="00893EB5">
      <w:pPr>
        <w:ind w:left="178" w:hangingChars="85" w:hanging="178"/>
        <w:rPr>
          <w:rFonts w:hint="eastAsia"/>
        </w:rPr>
      </w:pPr>
    </w:p>
    <w:p w:rsidR="00893EB5" w:rsidRPr="00893EB5" w:rsidRDefault="00893EB5" w:rsidP="00893EB5">
      <w:pPr>
        <w:ind w:left="178" w:hangingChars="85" w:hanging="178"/>
        <w:rPr>
          <w:rFonts w:hint="eastAsia"/>
        </w:rPr>
      </w:pPr>
      <w:r w:rsidRPr="00893EB5">
        <w:rPr>
          <w:rFonts w:hint="eastAsia"/>
        </w:rPr>
        <w:t>（改正前）</w:t>
      </w:r>
    </w:p>
    <w:p w:rsidR="00893EB5" w:rsidRPr="00893EB5" w:rsidRDefault="00893EB5" w:rsidP="00893EB5">
      <w:pPr>
        <w:ind w:leftChars="85" w:left="178"/>
      </w:pPr>
      <w:r w:rsidRPr="00893EB5">
        <w:t>（有価証券報告書の提出を要しない旨の承認申請書の提出の手続等）</w:t>
      </w:r>
    </w:p>
    <w:p w:rsidR="00893EB5" w:rsidRPr="00893EB5" w:rsidRDefault="00893EB5" w:rsidP="00893EB5">
      <w:pPr>
        <w:ind w:left="179" w:hangingChars="85" w:hanging="179"/>
      </w:pPr>
      <w:r w:rsidRPr="00893EB5">
        <w:rPr>
          <w:b/>
          <w:bCs/>
        </w:rPr>
        <w:t>第十六条</w:t>
      </w:r>
      <w:r w:rsidRPr="00893EB5">
        <w:t xml:space="preserve">　令第四条第一項に規定する内閣府令で定める書類は、次の各号に掲げる有価証券の発行者の区分に応じ、当該各号に掲げる書類とする。</w:t>
      </w:r>
    </w:p>
    <w:p w:rsidR="00893EB5" w:rsidRPr="00893EB5" w:rsidRDefault="00893EB5" w:rsidP="00893EB5">
      <w:pPr>
        <w:ind w:leftChars="86" w:left="359" w:hangingChars="85" w:hanging="178"/>
      </w:pPr>
      <w:r w:rsidRPr="00893EB5">
        <w:t>一　内国会社</w:t>
      </w:r>
    </w:p>
    <w:p w:rsidR="00893EB5" w:rsidRPr="00893EB5" w:rsidRDefault="00893EB5" w:rsidP="00893EB5">
      <w:pPr>
        <w:ind w:leftChars="172" w:left="539" w:hangingChars="85" w:hanging="178"/>
      </w:pPr>
      <w:r w:rsidRPr="00893EB5">
        <w:t>イ　定款（組合である場合は、組合契約に係る契約書の写し）</w:t>
      </w:r>
    </w:p>
    <w:p w:rsidR="00893EB5" w:rsidRPr="00893EB5" w:rsidRDefault="00893EB5" w:rsidP="00893EB5">
      <w:pPr>
        <w:ind w:leftChars="172" w:left="539" w:hangingChars="85" w:hanging="178"/>
      </w:pPr>
      <w:r w:rsidRPr="00893EB5">
        <w:t>ロ　申請時における株主名簿（優先出資法に規定する優先出資者名簿を含み、当該有価証券が株券以外の有価証券である場合には、その所有者の名簿。</w:t>
      </w:r>
      <w:r w:rsidRPr="00893EB5">
        <w:rPr>
          <w:rFonts w:hint="eastAsia"/>
        </w:rPr>
        <w:t>第三項</w:t>
      </w:r>
      <w:r w:rsidRPr="00893EB5">
        <w:t>、第五項及び第十六条の三において同じ。）の写し</w:t>
      </w:r>
    </w:p>
    <w:p w:rsidR="00893EB5" w:rsidRPr="00893EB5" w:rsidRDefault="00893EB5" w:rsidP="00893EB5">
      <w:pPr>
        <w:ind w:leftChars="172" w:left="539" w:hangingChars="85" w:hanging="178"/>
      </w:pPr>
      <w:r w:rsidRPr="00893EB5">
        <w:t>ハ　令第四条第二項第一号に掲げる会社（指定法人及び組合を含む。）については、解散を決議した株主総会（相互会社にあつては、社員総会又は総代会。以下同じ。）の議事録の写し（持分会社にあつては総社員の同意があつたことを知るに足る書面の写し）及び解散の登記をした登記事項証明書又はこれらに準ずる書面</w:t>
      </w:r>
    </w:p>
    <w:p w:rsidR="00893EB5" w:rsidRPr="00893EB5" w:rsidRDefault="00893EB5" w:rsidP="00893EB5">
      <w:pPr>
        <w:ind w:leftChars="172" w:left="539" w:hangingChars="85" w:hanging="178"/>
        <w:rPr>
          <w:rFonts w:hint="eastAsia"/>
        </w:rPr>
      </w:pPr>
      <w:r w:rsidRPr="00893EB5">
        <w:t>ニ　令第四条第二項第二号に掲げる会社（指定法人及び組合を含む。）については、</w:t>
      </w:r>
      <w:r w:rsidRPr="00893EB5">
        <w:rPr>
          <w:rFonts w:hint="eastAsia"/>
        </w:rPr>
        <w:t xml:space="preserve">　</w:t>
      </w:r>
      <w:r w:rsidRPr="00893EB5">
        <w:t>事業の休止の経緯及び今後の見通しについて記載した書面</w:t>
      </w:r>
    </w:p>
    <w:p w:rsidR="00893EB5" w:rsidRPr="00893EB5" w:rsidRDefault="00893EB5" w:rsidP="00893EB5">
      <w:pPr>
        <w:ind w:leftChars="172" w:left="539" w:hangingChars="85" w:hanging="178"/>
        <w:rPr>
          <w:rFonts w:hint="eastAsia"/>
        </w:rPr>
      </w:pPr>
      <w:r w:rsidRPr="00893EB5">
        <w:t>ホ　令第四条第四項に規定する会社については、当該更生手続開始の公告の写し</w:t>
      </w:r>
    </w:p>
    <w:p w:rsidR="00893EB5" w:rsidRPr="00893EB5" w:rsidRDefault="00893EB5" w:rsidP="00893EB5">
      <w:pPr>
        <w:ind w:leftChars="86" w:left="359" w:hangingChars="85" w:hanging="178"/>
      </w:pPr>
      <w:r w:rsidRPr="00893EB5">
        <w:t>二　外国会社</w:t>
      </w:r>
    </w:p>
    <w:p w:rsidR="00893EB5" w:rsidRPr="00893EB5" w:rsidRDefault="00893EB5" w:rsidP="00893EB5">
      <w:pPr>
        <w:ind w:leftChars="172" w:left="539" w:hangingChars="85" w:hanging="178"/>
      </w:pPr>
      <w:r w:rsidRPr="00893EB5">
        <w:t>イ　前号に掲げる書類（前号ハに掲げる書類がない場合には、これらに準ずる書類）</w:t>
      </w:r>
    </w:p>
    <w:p w:rsidR="00893EB5" w:rsidRPr="00893EB5" w:rsidRDefault="00893EB5" w:rsidP="00893EB5">
      <w:pPr>
        <w:ind w:leftChars="172" w:left="539" w:hangingChars="85" w:hanging="178"/>
      </w:pPr>
      <w:r w:rsidRPr="00893EB5">
        <w:t>ロ　当該承認申請書に記載された当該外国会社の代表者が当該承認申請書の提出に関し正当な権限を有する者であることを証する書面</w:t>
      </w:r>
    </w:p>
    <w:p w:rsidR="00893EB5" w:rsidRPr="00893EB5" w:rsidRDefault="00893EB5" w:rsidP="00893EB5">
      <w:pPr>
        <w:ind w:leftChars="172" w:left="539" w:hangingChars="85" w:hanging="178"/>
      </w:pPr>
      <w:r w:rsidRPr="00893EB5">
        <w:t>ハ　当該外国会社が、本邦内に住所を有する者に、当該承認申請書の提出に関する一切の行為につき当該外国会社を代理する権限を</w:t>
      </w:r>
      <w:r w:rsidRPr="00893EB5">
        <w:rPr>
          <w:rFonts w:hint="eastAsia"/>
        </w:rPr>
        <w:t>付</w:t>
      </w:r>
      <w:r w:rsidRPr="00893EB5">
        <w:t>与したことを証する書面</w:t>
      </w:r>
    </w:p>
    <w:p w:rsidR="00893EB5" w:rsidRPr="00893EB5" w:rsidRDefault="00893EB5" w:rsidP="00893EB5">
      <w:pPr>
        <w:ind w:left="178" w:hangingChars="85" w:hanging="178"/>
      </w:pPr>
      <w:r w:rsidRPr="00893EB5">
        <w:t>２　令第四条第二項第三号に規定する内閣府令で定める数は、二十五名とする。</w:t>
      </w:r>
    </w:p>
    <w:p w:rsidR="00893EB5" w:rsidRPr="00893EB5" w:rsidRDefault="00893EB5" w:rsidP="00893EB5">
      <w:pPr>
        <w:ind w:left="178" w:hangingChars="85" w:hanging="178"/>
      </w:pPr>
      <w:r w:rsidRPr="00893EB5">
        <w:t>３　前項に規定する数は、次の各号に掲げる有価証券の区分に応じ当該各号に定めるとこ</w:t>
      </w:r>
      <w:r w:rsidRPr="00893EB5">
        <w:lastRenderedPageBreak/>
        <w:t>ろにより算定するものとする。</w:t>
      </w:r>
    </w:p>
    <w:p w:rsidR="00893EB5" w:rsidRPr="00893EB5" w:rsidRDefault="00893EB5" w:rsidP="00893EB5">
      <w:pPr>
        <w:ind w:leftChars="86" w:left="359" w:hangingChars="85" w:hanging="178"/>
      </w:pPr>
      <w:r w:rsidRPr="00893EB5">
        <w:t>一　内国会社の発行する有価証券　申請のあつた日の属する事業年度の直前事業年度（次号において「基準事業年度」という。）の末日において株主名簿に記載され</w:t>
      </w:r>
      <w:r w:rsidRPr="00893EB5">
        <w:rPr>
          <w:rFonts w:hint="eastAsia"/>
        </w:rPr>
        <w:t>、又は記録され</w:t>
      </w:r>
      <w:r w:rsidRPr="00893EB5">
        <w:t>ている者の数</w:t>
      </w:r>
    </w:p>
    <w:p w:rsidR="00893EB5" w:rsidRPr="00893EB5" w:rsidRDefault="00893EB5" w:rsidP="00893EB5">
      <w:pPr>
        <w:ind w:leftChars="86" w:left="359" w:hangingChars="85" w:hanging="178"/>
      </w:pPr>
      <w:r w:rsidRPr="00893EB5">
        <w:t>二　外国会社の発行する有価証券　基準事業年度の末日において当該有価証券の保管の委託を受けている証券会社の有する当該有価証券の所有者の名簿に記載されている者（非居住者を除く。）の数</w:t>
      </w:r>
    </w:p>
    <w:p w:rsidR="00893EB5" w:rsidRPr="00893EB5" w:rsidRDefault="00893EB5" w:rsidP="00893EB5">
      <w:pPr>
        <w:ind w:left="178" w:hangingChars="85" w:hanging="178"/>
        <w:rPr>
          <w:rFonts w:hint="eastAsia"/>
        </w:rPr>
      </w:pPr>
      <w:r w:rsidRPr="00893EB5">
        <w:t>４　令第四条第三項に規定する内閣府令で定める期間は、四年とする。</w:t>
      </w:r>
    </w:p>
    <w:p w:rsidR="00893EB5" w:rsidRPr="00893EB5" w:rsidRDefault="00893EB5" w:rsidP="00893EB5">
      <w:pPr>
        <w:ind w:left="178" w:hangingChars="85" w:hanging="178"/>
      </w:pPr>
      <w:r w:rsidRPr="00893EB5">
        <w:rPr>
          <w:rFonts w:hint="eastAsia"/>
        </w:rPr>
        <w:t>５</w:t>
      </w:r>
      <w:r w:rsidRPr="00893EB5">
        <w:t xml:space="preserve">　令第四条第三項に規定する内閣府令で定める書類は、次の各号に掲げる書類とする。</w:t>
      </w:r>
    </w:p>
    <w:p w:rsidR="00893EB5" w:rsidRPr="00893EB5" w:rsidRDefault="00893EB5" w:rsidP="00893EB5">
      <w:pPr>
        <w:ind w:leftChars="86" w:left="359" w:hangingChars="85" w:hanging="178"/>
      </w:pPr>
      <w:r w:rsidRPr="00893EB5">
        <w:t>一　当該書類の提出に係る事業年度の末日における株主名簿の写し</w:t>
      </w:r>
    </w:p>
    <w:p w:rsidR="00893EB5" w:rsidRPr="004B7EF5" w:rsidRDefault="00893EB5" w:rsidP="00893EB5">
      <w:pPr>
        <w:ind w:leftChars="86" w:left="359" w:hangingChars="85" w:hanging="178"/>
      </w:pPr>
      <w:r w:rsidRPr="00893EB5">
        <w:t>二　当該事業年度に係る会社法第四百三十八条に掲げる</w:t>
      </w:r>
      <w:r w:rsidRPr="00D7615B">
        <w:t>書類で、定時株主総会に報告したもの</w:t>
      </w:r>
      <w:r w:rsidRPr="00893EB5">
        <w:rPr>
          <w:u w:val="single" w:color="FF0000"/>
        </w:rPr>
        <w:t>、又は、</w:t>
      </w:r>
      <w:r w:rsidRPr="00D7615B">
        <w:t>その承認を受けたもの（</w:t>
      </w:r>
      <w:r w:rsidRPr="000F51A8">
        <w:t>外国会社及び内国法人である</w:t>
      </w:r>
      <w:r w:rsidRPr="004B7EF5">
        <w:t>指定法人</w:t>
      </w:r>
      <w:r w:rsidRPr="00893EB5">
        <w:rPr>
          <w:u w:val="single" w:color="FF0000"/>
        </w:rPr>
        <w:t>及び組合</w:t>
      </w:r>
      <w:r w:rsidRPr="004B7EF5">
        <w:t>にあつては、これらに準ずるもの。次条において同じ。）</w:t>
      </w:r>
    </w:p>
    <w:p w:rsidR="00893EB5" w:rsidRPr="00BC3989" w:rsidRDefault="00893EB5" w:rsidP="00893EB5">
      <w:pPr>
        <w:ind w:left="178" w:hangingChars="85" w:hanging="178"/>
      </w:pPr>
      <w:r w:rsidRPr="00BC3989">
        <w:rPr>
          <w:rFonts w:hint="eastAsia"/>
        </w:rPr>
        <w:t>６</w:t>
      </w:r>
      <w:r w:rsidRPr="00BC3989">
        <w:t xml:space="preserve">　第</w:t>
      </w:r>
      <w:r w:rsidRPr="00BC3989">
        <w:rPr>
          <w:rFonts w:hint="eastAsia"/>
        </w:rPr>
        <w:t>一</w:t>
      </w:r>
      <w:r w:rsidRPr="00BC3989">
        <w:t>項第二号及び前項に掲げる書類が日本語をもつて記載したものでないときは、その訳文を</w:t>
      </w:r>
      <w:r w:rsidRPr="00BC3989">
        <w:rPr>
          <w:rFonts w:hint="eastAsia"/>
        </w:rPr>
        <w:t>付</w:t>
      </w:r>
      <w:r w:rsidRPr="00BC3989">
        <w:t>さなけれ</w:t>
      </w:r>
      <w:r w:rsidRPr="00BC3989">
        <w:rPr>
          <w:rFonts w:hint="eastAsia"/>
        </w:rPr>
        <w:t>ば</w:t>
      </w:r>
      <w:r w:rsidRPr="00BC3989">
        <w:t>ならない。</w:t>
      </w:r>
    </w:p>
    <w:p w:rsidR="00893EB5" w:rsidRPr="00893EB5" w:rsidRDefault="00893EB5" w:rsidP="00893EB5">
      <w:pPr>
        <w:rPr>
          <w:rFonts w:hint="eastAsia"/>
        </w:rPr>
      </w:pPr>
    </w:p>
    <w:p w:rsidR="007E6502" w:rsidRPr="00893EB5" w:rsidRDefault="007E6502" w:rsidP="007E6502">
      <w:pPr>
        <w:rPr>
          <w:rFonts w:hint="eastAsia"/>
        </w:rPr>
      </w:pPr>
    </w:p>
    <w:p w:rsidR="004B7EF5" w:rsidRDefault="007E6502" w:rsidP="004B7EF5">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p>
    <w:p w:rsidR="004B7EF5" w:rsidRDefault="004B7EF5" w:rsidP="004B7EF5">
      <w:pPr>
        <w:rPr>
          <w:rFonts w:hint="eastAsia"/>
        </w:rPr>
      </w:pPr>
    </w:p>
    <w:p w:rsidR="004B7EF5" w:rsidRDefault="004B7EF5" w:rsidP="004B7EF5">
      <w:pPr>
        <w:rPr>
          <w:rFonts w:hint="eastAsia"/>
        </w:rPr>
      </w:pPr>
      <w:r>
        <w:rPr>
          <w:rFonts w:hint="eastAsia"/>
        </w:rPr>
        <w:t>（改正後）</w:t>
      </w:r>
    </w:p>
    <w:p w:rsidR="004B7EF5" w:rsidRPr="007F3BD7" w:rsidRDefault="004B7EF5" w:rsidP="004B7EF5">
      <w:pPr>
        <w:ind w:leftChars="85" w:left="178"/>
      </w:pPr>
      <w:r w:rsidRPr="007F3BD7">
        <w:t>（有価証券報告書の提出を要しない旨の承認申請書の提出の手続等）</w:t>
      </w:r>
    </w:p>
    <w:p w:rsidR="004B7EF5" w:rsidRPr="00BC3989" w:rsidRDefault="004B7EF5" w:rsidP="004B7EF5">
      <w:pPr>
        <w:ind w:left="179" w:hangingChars="85" w:hanging="179"/>
      </w:pPr>
      <w:r w:rsidRPr="007F3BD7">
        <w:rPr>
          <w:b/>
          <w:bCs/>
        </w:rPr>
        <w:t>第十六条</w:t>
      </w:r>
      <w:r w:rsidRPr="007F3BD7">
        <w:t xml:space="preserve">　</w:t>
      </w:r>
      <w:r w:rsidRPr="00360121">
        <w:t>令第四条第一項に規定する</w:t>
      </w:r>
      <w:r w:rsidRPr="00BC3989">
        <w:t>内閣府令で定める書類は、次の各号に掲げる有価証券の発行者の区分に応じ、当該各号に掲げる書類とする。</w:t>
      </w:r>
    </w:p>
    <w:p w:rsidR="004B7EF5" w:rsidRPr="00BC3989" w:rsidRDefault="004B7EF5" w:rsidP="004B7EF5">
      <w:pPr>
        <w:ind w:leftChars="86" w:left="359" w:hangingChars="85" w:hanging="178"/>
      </w:pPr>
      <w:r w:rsidRPr="00BC3989">
        <w:t>一　内国会社</w:t>
      </w:r>
    </w:p>
    <w:p w:rsidR="004B7EF5" w:rsidRPr="004B7EF5" w:rsidRDefault="004B7EF5" w:rsidP="004B7EF5">
      <w:pPr>
        <w:ind w:leftChars="172" w:left="539" w:hangingChars="85" w:hanging="178"/>
      </w:pPr>
      <w:r w:rsidRPr="00BC3989">
        <w:t xml:space="preserve">イ　</w:t>
      </w:r>
      <w:r w:rsidRPr="004B7EF5">
        <w:t>定款（組合である場合は、組合契約に係る契約書の写し）</w:t>
      </w:r>
    </w:p>
    <w:p w:rsidR="004B7EF5" w:rsidRPr="004B7EF5" w:rsidRDefault="004B7EF5" w:rsidP="004B7EF5">
      <w:pPr>
        <w:ind w:leftChars="172" w:left="539" w:hangingChars="85" w:hanging="178"/>
      </w:pPr>
      <w:r w:rsidRPr="004B7EF5">
        <w:t>ロ　申請時における株主名簿（優先出資法に規定する優先出資者名簿を含み、当該有価証券が株券以外の有価証券である場合には、その所有者の名簿。</w:t>
      </w:r>
      <w:r w:rsidRPr="004B7EF5">
        <w:rPr>
          <w:rFonts w:hint="eastAsia"/>
        </w:rPr>
        <w:t>第三項</w:t>
      </w:r>
      <w:r w:rsidRPr="004B7EF5">
        <w:t>、第五項及び第十六条の三において同じ。）の写し</w:t>
      </w:r>
    </w:p>
    <w:p w:rsidR="004B7EF5" w:rsidRPr="004B7EF5" w:rsidRDefault="004B7EF5" w:rsidP="004B7EF5">
      <w:pPr>
        <w:ind w:leftChars="172" w:left="539" w:hangingChars="85" w:hanging="178"/>
      </w:pPr>
      <w:r w:rsidRPr="004B7EF5">
        <w:t>ハ　令第四条第二項第一号に掲げる会社（指定法人及び組合を含む。）については、解散を決議した株主総会（相互会社にあつては、社員総会又は総代会。以下同じ。）の議事録の</w:t>
      </w:r>
      <w:r w:rsidRPr="004B7EF5">
        <w:rPr>
          <w:u w:val="single" w:color="FF0000"/>
        </w:rPr>
        <w:t>写し</w:t>
      </w:r>
      <w:r w:rsidRPr="00D2031E">
        <w:rPr>
          <w:u w:val="single" w:color="FF0000"/>
        </w:rPr>
        <w:t>（持分会社にあつては総社員の同意があつたことを知るに足る書面の写し）</w:t>
      </w:r>
      <w:r w:rsidRPr="004B7EF5">
        <w:t>及び解散の登記をした登記事項証明書又はこれらに準ずる書面</w:t>
      </w:r>
    </w:p>
    <w:p w:rsidR="004B7EF5" w:rsidRPr="004B7EF5" w:rsidRDefault="004B7EF5" w:rsidP="004B7EF5">
      <w:pPr>
        <w:ind w:leftChars="172" w:left="539" w:hangingChars="85" w:hanging="178"/>
        <w:rPr>
          <w:rFonts w:hint="eastAsia"/>
        </w:rPr>
      </w:pPr>
      <w:r w:rsidRPr="004B7EF5">
        <w:t>ニ　令第四条第二項第二号に掲げる会社（指定法人及び組合を含む。）については、</w:t>
      </w:r>
      <w:r w:rsidRPr="004B7EF5">
        <w:rPr>
          <w:rFonts w:hint="eastAsia"/>
          <w:u w:val="single" w:color="FF0000"/>
        </w:rPr>
        <w:t xml:space="preserve">　</w:t>
      </w:r>
      <w:r w:rsidRPr="004B7EF5">
        <w:t>事業の休止の経緯及び今後の見通しについて記載した書面</w:t>
      </w:r>
    </w:p>
    <w:p w:rsidR="004B7EF5" w:rsidRPr="004B7EF5" w:rsidRDefault="004B7EF5" w:rsidP="004B7EF5">
      <w:pPr>
        <w:ind w:leftChars="172" w:left="539" w:hangingChars="85" w:hanging="178"/>
        <w:rPr>
          <w:rFonts w:hint="eastAsia"/>
        </w:rPr>
      </w:pPr>
      <w:r w:rsidRPr="004B7EF5">
        <w:t>ホ　令第四条第四項に規定する会社については、当該更生手続開始の公告の写し</w:t>
      </w:r>
    </w:p>
    <w:p w:rsidR="004B7EF5" w:rsidRPr="00360121" w:rsidRDefault="004B7EF5" w:rsidP="004B7EF5">
      <w:pPr>
        <w:ind w:leftChars="86" w:left="359" w:hangingChars="85" w:hanging="178"/>
      </w:pPr>
      <w:r w:rsidRPr="004B7EF5">
        <w:t>二　外国</w:t>
      </w:r>
      <w:r w:rsidRPr="00DC25F0">
        <w:t>会社</w:t>
      </w:r>
    </w:p>
    <w:p w:rsidR="004B7EF5" w:rsidRPr="00360121" w:rsidRDefault="004B7EF5" w:rsidP="004B7EF5">
      <w:pPr>
        <w:ind w:leftChars="172" w:left="539" w:hangingChars="85" w:hanging="178"/>
      </w:pPr>
      <w:r w:rsidRPr="00360121">
        <w:lastRenderedPageBreak/>
        <w:t>イ　前号に掲げる書類（前号ハに掲げる書類がない場合には、これらに準ずる書類）</w:t>
      </w:r>
    </w:p>
    <w:p w:rsidR="004B7EF5" w:rsidRPr="00360121" w:rsidRDefault="004B7EF5" w:rsidP="004B7EF5">
      <w:pPr>
        <w:ind w:leftChars="172" w:left="539" w:hangingChars="85" w:hanging="178"/>
      </w:pPr>
      <w:r w:rsidRPr="00360121">
        <w:t>ロ　当該承認申請書に記載された当該</w:t>
      </w:r>
      <w:r w:rsidRPr="00DC25F0">
        <w:t>外国会社</w:t>
      </w:r>
      <w:r w:rsidRPr="00360121">
        <w:t>の代表者が当該承認申請書の提出に関し正当な権限を有する者であることを証する書面</w:t>
      </w:r>
    </w:p>
    <w:p w:rsidR="004B7EF5" w:rsidRPr="00360121" w:rsidRDefault="004B7EF5" w:rsidP="004B7EF5">
      <w:pPr>
        <w:ind w:leftChars="172" w:left="539" w:hangingChars="85" w:hanging="178"/>
      </w:pPr>
      <w:r w:rsidRPr="00360121">
        <w:t>ハ　当該</w:t>
      </w:r>
      <w:r w:rsidRPr="00DC25F0">
        <w:t>外国会社</w:t>
      </w:r>
      <w:r w:rsidRPr="00360121">
        <w:t>が、本邦内に住所を有する者に、当該承認申請書の提出に関する一切の行為につき当該</w:t>
      </w:r>
      <w:r w:rsidRPr="00DC25F0">
        <w:t>外国会社</w:t>
      </w:r>
      <w:r w:rsidRPr="00360121">
        <w:t>を代理する権限を</w:t>
      </w:r>
      <w:r w:rsidRPr="00360121">
        <w:rPr>
          <w:rFonts w:hint="eastAsia"/>
        </w:rPr>
        <w:t>付</w:t>
      </w:r>
      <w:r w:rsidRPr="00360121">
        <w:t>与したことを証する書面</w:t>
      </w:r>
    </w:p>
    <w:p w:rsidR="004B7EF5" w:rsidRPr="00BC3989" w:rsidRDefault="004B7EF5" w:rsidP="004B7EF5">
      <w:pPr>
        <w:ind w:left="178" w:hangingChars="85" w:hanging="178"/>
      </w:pPr>
      <w:r w:rsidRPr="00BC3989">
        <w:t>２　令第四条第二項第三号に規定する内閣府令で定める数は、二十五名とする。</w:t>
      </w:r>
    </w:p>
    <w:p w:rsidR="004B7EF5" w:rsidRPr="00BC3989" w:rsidRDefault="004B7EF5" w:rsidP="004B7EF5">
      <w:pPr>
        <w:ind w:left="178" w:hangingChars="85" w:hanging="178"/>
      </w:pPr>
      <w:r w:rsidRPr="00BC3989">
        <w:t>３　前項に規定する数は、次の各号に掲げる有価証券の区分に応じ当該各号に定めるところにより算定するものとする。</w:t>
      </w:r>
    </w:p>
    <w:p w:rsidR="004B7EF5" w:rsidRPr="00F15AF3" w:rsidRDefault="004B7EF5" w:rsidP="004B7EF5">
      <w:pPr>
        <w:ind w:leftChars="86" w:left="359" w:hangingChars="85" w:hanging="178"/>
      </w:pPr>
      <w:r w:rsidRPr="00BC3989">
        <w:t>一　内国会社の発行する有価証券　申請のあつた日の属する事業年度の直前事業年度（次号において「基準事業年度」という。）の末日において株主名簿に</w:t>
      </w:r>
      <w:r w:rsidRPr="00F15AF3">
        <w:t>記載され</w:t>
      </w:r>
      <w:r w:rsidRPr="00F15AF3">
        <w:rPr>
          <w:rFonts w:hint="eastAsia"/>
        </w:rPr>
        <w:t>、又は記録され</w:t>
      </w:r>
      <w:r w:rsidRPr="00F15AF3">
        <w:t>ている者の数</w:t>
      </w:r>
    </w:p>
    <w:p w:rsidR="004B7EF5" w:rsidRPr="00F15AF3" w:rsidRDefault="004B7EF5" w:rsidP="004B7EF5">
      <w:pPr>
        <w:ind w:leftChars="86" w:left="359" w:hangingChars="85" w:hanging="178"/>
      </w:pPr>
      <w:r w:rsidRPr="00F15AF3">
        <w:t>二　外国会社の発行する有価証券　基準事業年度の末日において当該有価証券の保管の委託を受けている証券会社の有する当該有価証券の所有者の名簿に記載されている者（非居住者を除く。）の数</w:t>
      </w:r>
    </w:p>
    <w:p w:rsidR="004B7EF5" w:rsidRPr="00F15AF3" w:rsidRDefault="004B7EF5" w:rsidP="004B7EF5">
      <w:pPr>
        <w:ind w:left="178" w:hangingChars="85" w:hanging="178"/>
        <w:rPr>
          <w:rFonts w:hint="eastAsia"/>
        </w:rPr>
      </w:pPr>
      <w:r w:rsidRPr="00F15AF3">
        <w:t>４　令第四条第三項に規定する内閣府令で定める期間は、四年とする。</w:t>
      </w:r>
    </w:p>
    <w:p w:rsidR="004B7EF5" w:rsidRPr="00F15AF3" w:rsidRDefault="004B7EF5" w:rsidP="004B7EF5">
      <w:pPr>
        <w:ind w:left="178" w:hangingChars="85" w:hanging="178"/>
      </w:pPr>
      <w:r w:rsidRPr="00F15AF3">
        <w:rPr>
          <w:rFonts w:hint="eastAsia"/>
        </w:rPr>
        <w:t>５</w:t>
      </w:r>
      <w:r w:rsidRPr="00F15AF3">
        <w:t xml:space="preserve">　令第四条第三項に規定する内閣府令で定める書類は、次の各号に掲げる書類とする。</w:t>
      </w:r>
    </w:p>
    <w:p w:rsidR="004B7EF5" w:rsidRPr="00F15AF3" w:rsidRDefault="004B7EF5" w:rsidP="004B7EF5">
      <w:pPr>
        <w:ind w:leftChars="86" w:left="359" w:hangingChars="85" w:hanging="178"/>
      </w:pPr>
      <w:r w:rsidRPr="00F15AF3">
        <w:t>一　当該書類の提出に係る事業年度の末日における株主名簿の写し</w:t>
      </w:r>
    </w:p>
    <w:p w:rsidR="004B7EF5" w:rsidRPr="004B7EF5" w:rsidRDefault="004B7EF5" w:rsidP="004B7EF5">
      <w:pPr>
        <w:ind w:leftChars="86" w:left="359" w:hangingChars="85" w:hanging="178"/>
      </w:pPr>
      <w:r w:rsidRPr="00D7615B">
        <w:t>二　当該事業年度に係る</w:t>
      </w:r>
      <w:r w:rsidRPr="00770A96">
        <w:rPr>
          <w:u w:val="single" w:color="FF0000"/>
        </w:rPr>
        <w:t>会社法第四百三十八条に掲げる</w:t>
      </w:r>
      <w:r w:rsidRPr="00D7615B">
        <w:t>書類で、定時株主総会に報告したもの、又は、その承認を受けたもの（</w:t>
      </w:r>
      <w:r w:rsidRPr="000F51A8">
        <w:t>外国会社及び内国法人である</w:t>
      </w:r>
      <w:r w:rsidRPr="004B7EF5">
        <w:t>指定法人及び組合にあつては、これらに準ずるもの。次条において同じ。）</w:t>
      </w:r>
    </w:p>
    <w:p w:rsidR="004B7EF5" w:rsidRPr="00BC3989" w:rsidRDefault="004B7EF5" w:rsidP="004B7EF5">
      <w:pPr>
        <w:ind w:left="178" w:hangingChars="85" w:hanging="178"/>
      </w:pPr>
      <w:r w:rsidRPr="00BC3989">
        <w:rPr>
          <w:rFonts w:hint="eastAsia"/>
        </w:rPr>
        <w:t>６</w:t>
      </w:r>
      <w:r w:rsidRPr="00BC3989">
        <w:t xml:space="preserve">　第</w:t>
      </w:r>
      <w:r w:rsidRPr="00BC3989">
        <w:rPr>
          <w:rFonts w:hint="eastAsia"/>
        </w:rPr>
        <w:t>一</w:t>
      </w:r>
      <w:r w:rsidRPr="00BC3989">
        <w:t>項第二号及び前項に掲げる書類が日本語をもつて記載したものでないときは、その訳文を</w:t>
      </w:r>
      <w:r w:rsidRPr="00BC3989">
        <w:rPr>
          <w:rFonts w:hint="eastAsia"/>
        </w:rPr>
        <w:t>付</w:t>
      </w:r>
      <w:r w:rsidRPr="00BC3989">
        <w:t>さなけれ</w:t>
      </w:r>
      <w:r w:rsidRPr="00BC3989">
        <w:rPr>
          <w:rFonts w:hint="eastAsia"/>
        </w:rPr>
        <w:t>ば</w:t>
      </w:r>
      <w:r w:rsidRPr="00BC3989">
        <w:t>ならない。</w:t>
      </w:r>
    </w:p>
    <w:p w:rsidR="004B7EF5" w:rsidRPr="004B7EF5" w:rsidRDefault="004B7EF5" w:rsidP="004B7EF5">
      <w:pPr>
        <w:ind w:left="178" w:hangingChars="85" w:hanging="178"/>
        <w:rPr>
          <w:rFonts w:hint="eastAsia"/>
        </w:rPr>
      </w:pPr>
    </w:p>
    <w:p w:rsidR="004B7EF5" w:rsidRDefault="004B7EF5" w:rsidP="004B7EF5">
      <w:pPr>
        <w:ind w:left="178" w:hangingChars="85" w:hanging="178"/>
        <w:rPr>
          <w:rFonts w:hint="eastAsia"/>
        </w:rPr>
      </w:pPr>
      <w:r>
        <w:rPr>
          <w:rFonts w:hint="eastAsia"/>
        </w:rPr>
        <w:t>（改正前）</w:t>
      </w:r>
    </w:p>
    <w:p w:rsidR="004B7EF5" w:rsidRPr="007F3BD7" w:rsidRDefault="004B7EF5" w:rsidP="004B7EF5">
      <w:pPr>
        <w:ind w:leftChars="85" w:left="178"/>
      </w:pPr>
      <w:r w:rsidRPr="007F3BD7">
        <w:t>（有価証券報告書の提出を要しない旨の承認申請書の提出の手続等）</w:t>
      </w:r>
    </w:p>
    <w:p w:rsidR="004B7EF5" w:rsidRPr="00BC3989" w:rsidRDefault="004B7EF5" w:rsidP="004B7EF5">
      <w:pPr>
        <w:ind w:left="179" w:hangingChars="85" w:hanging="179"/>
      </w:pPr>
      <w:r w:rsidRPr="007F3BD7">
        <w:rPr>
          <w:b/>
          <w:bCs/>
        </w:rPr>
        <w:t>第十六条</w:t>
      </w:r>
      <w:r w:rsidRPr="007F3BD7">
        <w:t xml:space="preserve">　</w:t>
      </w:r>
      <w:r w:rsidRPr="00360121">
        <w:t>令第四条第一項に規定する</w:t>
      </w:r>
      <w:r w:rsidRPr="00BC3989">
        <w:t>内閣府令で定める書類は、次の各号に掲げる有価証券の発行者の区分に応じ、当該各号に掲げる書類とする。</w:t>
      </w:r>
    </w:p>
    <w:p w:rsidR="004B7EF5" w:rsidRPr="00BC3989" w:rsidRDefault="004B7EF5" w:rsidP="004B7EF5">
      <w:pPr>
        <w:ind w:leftChars="86" w:left="359" w:hangingChars="85" w:hanging="178"/>
      </w:pPr>
      <w:r w:rsidRPr="00BC3989">
        <w:t>一　内国会社</w:t>
      </w:r>
    </w:p>
    <w:p w:rsidR="004B7EF5" w:rsidRPr="004B7EF5" w:rsidRDefault="004B7EF5" w:rsidP="004B7EF5">
      <w:pPr>
        <w:ind w:leftChars="172" w:left="539" w:hangingChars="85" w:hanging="178"/>
      </w:pPr>
      <w:r w:rsidRPr="00BC3989">
        <w:t xml:space="preserve">イ　</w:t>
      </w:r>
      <w:r w:rsidRPr="004B7EF5">
        <w:t>定款（組合である場合は、組合契約に係る契約書の写し）</w:t>
      </w:r>
    </w:p>
    <w:p w:rsidR="004B7EF5" w:rsidRPr="004B7EF5" w:rsidRDefault="004B7EF5" w:rsidP="004B7EF5">
      <w:pPr>
        <w:ind w:leftChars="172" w:left="539" w:hangingChars="85" w:hanging="178"/>
      </w:pPr>
      <w:r w:rsidRPr="004B7EF5">
        <w:t>ロ　申請時における株主名簿（優先出資法に規定する優先出資者名簿を含み、当該有価証券が株券以外の有価証券である場合には、その所有者の名簿。</w:t>
      </w:r>
      <w:r w:rsidRPr="004B7EF5">
        <w:rPr>
          <w:rFonts w:hint="eastAsia"/>
        </w:rPr>
        <w:t>第三項</w:t>
      </w:r>
      <w:r w:rsidRPr="004B7EF5">
        <w:t>、第五項及び第十六条の三において同じ。）の写し</w:t>
      </w:r>
    </w:p>
    <w:p w:rsidR="004B7EF5" w:rsidRPr="004B7EF5" w:rsidRDefault="004B7EF5" w:rsidP="004B7EF5">
      <w:pPr>
        <w:ind w:leftChars="172" w:left="539" w:hangingChars="85" w:hanging="178"/>
      </w:pPr>
      <w:r w:rsidRPr="004B7EF5">
        <w:t>ハ　令第四条第二項第一号に掲げる会社（指定法人及び組合を含む。）については、解散を決議した株主総会（相互会社にあつては、社員総会又は総代会。以下同じ。）の議事録の</w:t>
      </w:r>
      <w:r w:rsidRPr="004B7EF5">
        <w:rPr>
          <w:u w:val="single" w:color="FF0000"/>
        </w:rPr>
        <w:t>写し</w:t>
      </w:r>
      <w:r w:rsidRPr="004B7EF5">
        <w:t>及び解散の登記をした登記事項証明書又はこれらに準ずる書面</w:t>
      </w:r>
    </w:p>
    <w:p w:rsidR="004B7EF5" w:rsidRPr="004B7EF5" w:rsidRDefault="004B7EF5" w:rsidP="004B7EF5">
      <w:pPr>
        <w:ind w:leftChars="172" w:left="539" w:hangingChars="85" w:hanging="178"/>
        <w:rPr>
          <w:rFonts w:hint="eastAsia"/>
        </w:rPr>
      </w:pPr>
      <w:r w:rsidRPr="004B7EF5">
        <w:t>ニ　令第四条第二項第二号に掲げる会社（指定法人及び組合を含む。）については、営</w:t>
      </w:r>
      <w:r w:rsidRPr="004B7EF5">
        <w:lastRenderedPageBreak/>
        <w:t>業又は事業の休止の経緯及び今後の見通しについて記載した書面</w:t>
      </w:r>
    </w:p>
    <w:p w:rsidR="004B7EF5" w:rsidRPr="004B7EF5" w:rsidRDefault="004B7EF5" w:rsidP="004B7EF5">
      <w:pPr>
        <w:ind w:leftChars="172" w:left="539" w:hangingChars="85" w:hanging="178"/>
        <w:rPr>
          <w:rFonts w:hint="eastAsia"/>
        </w:rPr>
      </w:pPr>
      <w:r w:rsidRPr="004B7EF5">
        <w:t>ホ　令第四条第四項に規定する会社については、当該更生手続開始の公告の写し</w:t>
      </w:r>
    </w:p>
    <w:p w:rsidR="004B7EF5" w:rsidRPr="00360121" w:rsidRDefault="004B7EF5" w:rsidP="004B7EF5">
      <w:pPr>
        <w:ind w:leftChars="86" w:left="359" w:hangingChars="85" w:hanging="178"/>
      </w:pPr>
      <w:r w:rsidRPr="004B7EF5">
        <w:t>二　外国会社</w:t>
      </w:r>
    </w:p>
    <w:p w:rsidR="004B7EF5" w:rsidRPr="00360121" w:rsidRDefault="004B7EF5" w:rsidP="004B7EF5">
      <w:pPr>
        <w:ind w:leftChars="172" w:left="539" w:hangingChars="85" w:hanging="178"/>
      </w:pPr>
      <w:r w:rsidRPr="00360121">
        <w:t>イ　前号に掲げる書類（前号ハに掲げる書類がない場合には、これらに準ずる書類）</w:t>
      </w:r>
    </w:p>
    <w:p w:rsidR="004B7EF5" w:rsidRPr="00360121" w:rsidRDefault="004B7EF5" w:rsidP="004B7EF5">
      <w:pPr>
        <w:ind w:leftChars="172" w:left="539" w:hangingChars="85" w:hanging="178"/>
      </w:pPr>
      <w:r w:rsidRPr="00360121">
        <w:t>ロ　当該承認申請書に記載された当該</w:t>
      </w:r>
      <w:r w:rsidRPr="00DC25F0">
        <w:t>外国会社</w:t>
      </w:r>
      <w:r w:rsidRPr="00360121">
        <w:t>の代表者が当該承認申請書の提出に関し正当な権限を有する者であることを証する書面</w:t>
      </w:r>
    </w:p>
    <w:p w:rsidR="004B7EF5" w:rsidRPr="00360121" w:rsidRDefault="004B7EF5" w:rsidP="004B7EF5">
      <w:pPr>
        <w:ind w:leftChars="172" w:left="539" w:hangingChars="85" w:hanging="178"/>
      </w:pPr>
      <w:r w:rsidRPr="00360121">
        <w:t>ハ　当該</w:t>
      </w:r>
      <w:r w:rsidRPr="00DC25F0">
        <w:t>外国会社</w:t>
      </w:r>
      <w:r w:rsidRPr="00360121">
        <w:t>が、本邦内に住所を有する者に、当該承認申請書の提出に関する一切の行為につき当該</w:t>
      </w:r>
      <w:r w:rsidRPr="00DC25F0">
        <w:t>外国会社</w:t>
      </w:r>
      <w:r w:rsidRPr="00360121">
        <w:t>を代理する権限を</w:t>
      </w:r>
      <w:r w:rsidRPr="00360121">
        <w:rPr>
          <w:rFonts w:hint="eastAsia"/>
        </w:rPr>
        <w:t>付</w:t>
      </w:r>
      <w:r w:rsidRPr="00360121">
        <w:t>与したことを証する書面</w:t>
      </w:r>
    </w:p>
    <w:p w:rsidR="004B7EF5" w:rsidRPr="00BC3989" w:rsidRDefault="004B7EF5" w:rsidP="004B7EF5">
      <w:pPr>
        <w:ind w:left="178" w:hangingChars="85" w:hanging="178"/>
      </w:pPr>
      <w:r w:rsidRPr="00BC3989">
        <w:t>２　令第四条第二項第三号に規定する内閣府令で定める数は、二十五名とする。</w:t>
      </w:r>
    </w:p>
    <w:p w:rsidR="004B7EF5" w:rsidRPr="00BC3989" w:rsidRDefault="004B7EF5" w:rsidP="004B7EF5">
      <w:pPr>
        <w:ind w:left="178" w:hangingChars="85" w:hanging="178"/>
      </w:pPr>
      <w:r w:rsidRPr="00BC3989">
        <w:t>３　前項に規定する数は、次の各号に掲げる有価証券の区分に応じ当該各号に定めるところにより算定するものとする。</w:t>
      </w:r>
    </w:p>
    <w:p w:rsidR="004B7EF5" w:rsidRPr="00F15AF3" w:rsidRDefault="004B7EF5" w:rsidP="004B7EF5">
      <w:pPr>
        <w:ind w:leftChars="86" w:left="359" w:hangingChars="85" w:hanging="178"/>
      </w:pPr>
      <w:r w:rsidRPr="00BC3989">
        <w:t>一　内国会社の発行する有価証券　申請のあつた日の属する事業年度の直前事業年度（次号において「基準事業年度」という。）の末日において株主名簿に</w:t>
      </w:r>
      <w:r w:rsidRPr="00F15AF3">
        <w:t>記載され</w:t>
      </w:r>
      <w:r w:rsidRPr="00F15AF3">
        <w:rPr>
          <w:rFonts w:hint="eastAsia"/>
        </w:rPr>
        <w:t>、又は記録され</w:t>
      </w:r>
      <w:r w:rsidRPr="00F15AF3">
        <w:t>ている者の数</w:t>
      </w:r>
    </w:p>
    <w:p w:rsidR="004B7EF5" w:rsidRPr="00F15AF3" w:rsidRDefault="004B7EF5" w:rsidP="004B7EF5">
      <w:pPr>
        <w:ind w:leftChars="86" w:left="359" w:hangingChars="85" w:hanging="178"/>
      </w:pPr>
      <w:r w:rsidRPr="00F15AF3">
        <w:t>二　外国会社の発行する有価証券　基準事業年度の末日において当該有価証券の保管の委託を受けている証券会社の有する当該有価証券の所有者の名簿に記載されている者（非居住者を除く。）の数</w:t>
      </w:r>
    </w:p>
    <w:p w:rsidR="004B7EF5" w:rsidRPr="00F15AF3" w:rsidRDefault="004B7EF5" w:rsidP="004B7EF5">
      <w:pPr>
        <w:ind w:left="178" w:hangingChars="85" w:hanging="178"/>
        <w:rPr>
          <w:rFonts w:hint="eastAsia"/>
        </w:rPr>
      </w:pPr>
      <w:r w:rsidRPr="00F15AF3">
        <w:t>４　令第四条第三項に規定する内閣府令で定める期間は、四年とする。</w:t>
      </w:r>
    </w:p>
    <w:p w:rsidR="004B7EF5" w:rsidRPr="00F15AF3" w:rsidRDefault="004B7EF5" w:rsidP="004B7EF5">
      <w:pPr>
        <w:ind w:left="178" w:hangingChars="85" w:hanging="178"/>
      </w:pPr>
      <w:r w:rsidRPr="00F15AF3">
        <w:rPr>
          <w:rFonts w:hint="eastAsia"/>
        </w:rPr>
        <w:t>５</w:t>
      </w:r>
      <w:r w:rsidRPr="00F15AF3">
        <w:t xml:space="preserve">　令第四条第三項に規定する内閣府令で定める書類は、次の各号に掲げる書類とする。</w:t>
      </w:r>
    </w:p>
    <w:p w:rsidR="004B7EF5" w:rsidRPr="00F15AF3" w:rsidRDefault="004B7EF5" w:rsidP="004B7EF5">
      <w:pPr>
        <w:ind w:leftChars="86" w:left="359" w:hangingChars="85" w:hanging="178"/>
      </w:pPr>
      <w:r w:rsidRPr="00F15AF3">
        <w:t>一　当該書類の提出に係る事業年度の末日における株主名簿の写し</w:t>
      </w:r>
    </w:p>
    <w:p w:rsidR="004B7EF5" w:rsidRPr="004B7EF5" w:rsidRDefault="004B7EF5" w:rsidP="004B7EF5">
      <w:pPr>
        <w:ind w:leftChars="86" w:left="359" w:hangingChars="85" w:hanging="178"/>
      </w:pPr>
      <w:r w:rsidRPr="00D7615B">
        <w:t>二　当該事業年度に係る</w:t>
      </w:r>
      <w:r w:rsidRPr="004B7EF5">
        <w:rPr>
          <w:u w:val="single" w:color="FF0000"/>
        </w:rPr>
        <w:t>商法第二百八十三条第一項に規定する</w:t>
      </w:r>
      <w:r w:rsidRPr="00D7615B">
        <w:t>書類で、定時株主総会に報告したもの、又は、その承認を受けたもの（</w:t>
      </w:r>
      <w:r w:rsidRPr="000F51A8">
        <w:t>外国会社及び内国法人である</w:t>
      </w:r>
      <w:r w:rsidRPr="004B7EF5">
        <w:t>指定法人及び組合にあつては、これらに準ずるもの。次条において同じ。）</w:t>
      </w:r>
    </w:p>
    <w:p w:rsidR="004B7EF5" w:rsidRPr="00BC3989" w:rsidRDefault="004B7EF5" w:rsidP="004B7EF5">
      <w:pPr>
        <w:ind w:left="178" w:hangingChars="85" w:hanging="178"/>
      </w:pPr>
      <w:r w:rsidRPr="00BC3989">
        <w:rPr>
          <w:rFonts w:hint="eastAsia"/>
        </w:rPr>
        <w:t>６</w:t>
      </w:r>
      <w:r w:rsidRPr="00BC3989">
        <w:t xml:space="preserve">　第</w:t>
      </w:r>
      <w:r w:rsidRPr="00BC3989">
        <w:rPr>
          <w:rFonts w:hint="eastAsia"/>
        </w:rPr>
        <w:t>一</w:t>
      </w:r>
      <w:r w:rsidRPr="00BC3989">
        <w:t>項第二号及び前項に掲げる書類が日本語をもつて記載したものでないときは、その訳文を</w:t>
      </w:r>
      <w:r w:rsidRPr="00BC3989">
        <w:rPr>
          <w:rFonts w:hint="eastAsia"/>
        </w:rPr>
        <w:t>付</w:t>
      </w:r>
      <w:r w:rsidRPr="00BC3989">
        <w:t>さなけれ</w:t>
      </w:r>
      <w:r w:rsidRPr="00BC3989">
        <w:rPr>
          <w:rFonts w:hint="eastAsia"/>
        </w:rPr>
        <w:t>ば</w:t>
      </w:r>
      <w:r w:rsidRPr="00BC3989">
        <w:t>ならない。</w:t>
      </w:r>
    </w:p>
    <w:p w:rsidR="004B7EF5" w:rsidRPr="004B7EF5" w:rsidRDefault="004B7EF5" w:rsidP="004B7EF5">
      <w:pPr>
        <w:rPr>
          <w:rFonts w:hint="eastAsia"/>
        </w:rPr>
      </w:pPr>
    </w:p>
    <w:p w:rsidR="007E6502" w:rsidRPr="004B7EF5" w:rsidRDefault="007E6502" w:rsidP="007E6502">
      <w:pPr>
        <w:rPr>
          <w:rFonts w:hint="eastAsia"/>
        </w:rPr>
      </w:pPr>
    </w:p>
    <w:p w:rsidR="007E6502" w:rsidRPr="005F101F" w:rsidRDefault="007E6502" w:rsidP="007E6502">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DC25F0" w:rsidRDefault="007E6502" w:rsidP="00DC25F0">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p>
    <w:p w:rsidR="00DC25F0" w:rsidRDefault="00DC25F0" w:rsidP="00DC25F0">
      <w:pPr>
        <w:rPr>
          <w:rFonts w:hint="eastAsia"/>
        </w:rPr>
      </w:pPr>
    </w:p>
    <w:p w:rsidR="00DC25F0" w:rsidRDefault="00DC25F0" w:rsidP="00DC25F0">
      <w:pPr>
        <w:rPr>
          <w:rFonts w:hint="eastAsia"/>
        </w:rPr>
      </w:pPr>
      <w:r>
        <w:rPr>
          <w:rFonts w:hint="eastAsia"/>
        </w:rPr>
        <w:t>（改正後）</w:t>
      </w:r>
    </w:p>
    <w:p w:rsidR="00DC25F0" w:rsidRPr="007F3BD7" w:rsidRDefault="00DC25F0" w:rsidP="00DC25F0">
      <w:pPr>
        <w:ind w:leftChars="85" w:left="178"/>
      </w:pPr>
      <w:r w:rsidRPr="007F3BD7">
        <w:t>（有価証券報告書の提出を要しない旨の承認申請書の提出の手続等）</w:t>
      </w:r>
    </w:p>
    <w:p w:rsidR="00DC25F0" w:rsidRPr="00BC3989" w:rsidRDefault="00DC25F0" w:rsidP="00DC25F0">
      <w:pPr>
        <w:ind w:left="179" w:hangingChars="85" w:hanging="179"/>
      </w:pPr>
      <w:r w:rsidRPr="007F3BD7">
        <w:rPr>
          <w:b/>
          <w:bCs/>
        </w:rPr>
        <w:t>第十六条</w:t>
      </w:r>
      <w:r w:rsidRPr="007F3BD7">
        <w:t xml:space="preserve">　</w:t>
      </w:r>
      <w:r w:rsidRPr="00360121">
        <w:t>令第四条第一項に規定する</w:t>
      </w:r>
      <w:r w:rsidRPr="00BC3989">
        <w:t>内閣府令で定める書類は、次の各号に掲げる有価証券の発行者の区分に応じ、当該各号に掲げる書類とする。</w:t>
      </w:r>
    </w:p>
    <w:p w:rsidR="00DC25F0" w:rsidRPr="00BC3989" w:rsidRDefault="00DC25F0" w:rsidP="00DC25F0">
      <w:pPr>
        <w:ind w:leftChars="86" w:left="359" w:hangingChars="85" w:hanging="178"/>
      </w:pPr>
      <w:r w:rsidRPr="00BC3989">
        <w:t>一　内国会社</w:t>
      </w:r>
    </w:p>
    <w:p w:rsidR="00DC25F0" w:rsidRPr="00BC3989" w:rsidRDefault="00DC25F0" w:rsidP="00DC25F0">
      <w:pPr>
        <w:ind w:leftChars="172" w:left="539" w:hangingChars="85" w:hanging="178"/>
      </w:pPr>
      <w:r w:rsidRPr="00BC3989">
        <w:t xml:space="preserve">イ　</w:t>
      </w:r>
      <w:r w:rsidRPr="00DC25F0">
        <w:rPr>
          <w:u w:val="single" w:color="FF0000"/>
        </w:rPr>
        <w:t>定款</w:t>
      </w:r>
      <w:r w:rsidRPr="00735AF7">
        <w:rPr>
          <w:u w:val="single" w:color="FF0000"/>
        </w:rPr>
        <w:t>（組合である場合は、組合契約に係る契約書の写し）</w:t>
      </w:r>
    </w:p>
    <w:p w:rsidR="00DC25F0" w:rsidRPr="00BC3989" w:rsidRDefault="00DC25F0" w:rsidP="00DC25F0">
      <w:pPr>
        <w:ind w:leftChars="172" w:left="539" w:hangingChars="85" w:hanging="178"/>
      </w:pPr>
      <w:r w:rsidRPr="00BC3989">
        <w:lastRenderedPageBreak/>
        <w:t>ロ　申請時における株主名簿（優先出資法に規定する優先出資者名簿を含み、当該有価証券が株券以外の有価証券である場合には、その所有者の名簿。</w:t>
      </w:r>
      <w:r w:rsidRPr="00BC3989">
        <w:rPr>
          <w:rFonts w:hint="eastAsia"/>
        </w:rPr>
        <w:t>第三項</w:t>
      </w:r>
      <w:r w:rsidRPr="00BC3989">
        <w:t>、第五項及び第十六条の三において同じ。）の写し</w:t>
      </w:r>
    </w:p>
    <w:p w:rsidR="00DC25F0" w:rsidRPr="00BC3989" w:rsidRDefault="00DC25F0" w:rsidP="00DC25F0">
      <w:pPr>
        <w:ind w:leftChars="172" w:left="539" w:hangingChars="85" w:hanging="178"/>
      </w:pPr>
      <w:r w:rsidRPr="00BC3989">
        <w:t>ハ　令第四条第二項第一号に掲げる会社（</w:t>
      </w:r>
      <w:r w:rsidRPr="00DC25F0">
        <w:rPr>
          <w:u w:val="single" w:color="FF0000"/>
        </w:rPr>
        <w:t>指定法人</w:t>
      </w:r>
      <w:r w:rsidRPr="00FA4A05">
        <w:rPr>
          <w:u w:val="single" w:color="FF0000"/>
        </w:rPr>
        <w:t>及び組合</w:t>
      </w:r>
      <w:r w:rsidRPr="00BC3989">
        <w:t>を含む。）については、解散を決議した株主総会（相互会社にあつては、社員総会又は総代会。以下同じ。）の議事録の写し及び解散の登記をした</w:t>
      </w:r>
      <w:r w:rsidRPr="00DC25F0">
        <w:t>登記事項証明書</w:t>
      </w:r>
      <w:r w:rsidRPr="00BC3989">
        <w:t>又はこれらに準ずる書面</w:t>
      </w:r>
    </w:p>
    <w:p w:rsidR="00DC25F0" w:rsidRDefault="00DC25F0" w:rsidP="00DC25F0">
      <w:pPr>
        <w:ind w:leftChars="172" w:left="539" w:hangingChars="85" w:hanging="178"/>
        <w:rPr>
          <w:rFonts w:hint="eastAsia"/>
        </w:rPr>
      </w:pPr>
      <w:r w:rsidRPr="00BC3989">
        <w:t>ニ　令第四条第二項第二号に掲げる会社（</w:t>
      </w:r>
      <w:r w:rsidRPr="00DC25F0">
        <w:rPr>
          <w:u w:val="single" w:color="FF0000"/>
        </w:rPr>
        <w:t>指定法人</w:t>
      </w:r>
      <w:r w:rsidRPr="00FA4A05">
        <w:rPr>
          <w:u w:val="single" w:color="FF0000"/>
        </w:rPr>
        <w:t>及び組合</w:t>
      </w:r>
      <w:r w:rsidRPr="00BC3989">
        <w:t>を含む。）については、営業又は事業の休止の経緯及び今後の見通しについて記載した書面</w:t>
      </w:r>
    </w:p>
    <w:p w:rsidR="00DC25F0" w:rsidRPr="005A28A1" w:rsidRDefault="00DC25F0" w:rsidP="00DC25F0">
      <w:pPr>
        <w:ind w:leftChars="172" w:left="539" w:hangingChars="85" w:hanging="178"/>
        <w:rPr>
          <w:rFonts w:hint="eastAsia"/>
        </w:rPr>
      </w:pPr>
      <w:r w:rsidRPr="005A28A1">
        <w:t>ホ　令第四条第四項に規定する会社については、当該更生手続開始の公告の写し</w:t>
      </w:r>
    </w:p>
    <w:p w:rsidR="000F51A8" w:rsidRPr="00360121" w:rsidRDefault="000F51A8" w:rsidP="000F51A8">
      <w:pPr>
        <w:ind w:leftChars="86" w:left="359" w:hangingChars="85" w:hanging="178"/>
      </w:pPr>
      <w:r w:rsidRPr="00360121">
        <w:t xml:space="preserve">二　</w:t>
      </w:r>
      <w:r w:rsidRPr="00DC25F0">
        <w:t>外国会社</w:t>
      </w:r>
    </w:p>
    <w:p w:rsidR="000F51A8" w:rsidRPr="00360121" w:rsidRDefault="000F51A8" w:rsidP="000F51A8">
      <w:pPr>
        <w:ind w:leftChars="172" w:left="539" w:hangingChars="85" w:hanging="178"/>
      </w:pPr>
      <w:r w:rsidRPr="00360121">
        <w:t>イ　前号に掲げる書類（前号ハに掲げる書類がない場合には、これらに準ずる書類）</w:t>
      </w:r>
    </w:p>
    <w:p w:rsidR="000F51A8" w:rsidRPr="00360121" w:rsidRDefault="000F51A8" w:rsidP="000F51A8">
      <w:pPr>
        <w:ind w:leftChars="172" w:left="539" w:hangingChars="85" w:hanging="178"/>
      </w:pPr>
      <w:r w:rsidRPr="00360121">
        <w:t>ロ　当該承認申請書に記載された当該</w:t>
      </w:r>
      <w:r w:rsidRPr="00DC25F0">
        <w:t>外国会社</w:t>
      </w:r>
      <w:r w:rsidRPr="00360121">
        <w:t>の代表者が当該承認申請書の提出に関し正当な権限を有する者であることを証する書面</w:t>
      </w:r>
    </w:p>
    <w:p w:rsidR="000F51A8" w:rsidRPr="00360121" w:rsidRDefault="000F51A8" w:rsidP="000F51A8">
      <w:pPr>
        <w:ind w:leftChars="172" w:left="539" w:hangingChars="85" w:hanging="178"/>
      </w:pPr>
      <w:r w:rsidRPr="00360121">
        <w:t>ハ　当該</w:t>
      </w:r>
      <w:r w:rsidRPr="00DC25F0">
        <w:t>外国会社</w:t>
      </w:r>
      <w:r w:rsidRPr="00360121">
        <w:t>が、本邦内に住所を有する者に、当該承認申請書の提出に関する一切の行為につき当該</w:t>
      </w:r>
      <w:r w:rsidRPr="00DC25F0">
        <w:t>外国会社</w:t>
      </w:r>
      <w:r w:rsidRPr="00360121">
        <w:t>を代理する権限を</w:t>
      </w:r>
      <w:r w:rsidRPr="00360121">
        <w:rPr>
          <w:rFonts w:hint="eastAsia"/>
        </w:rPr>
        <w:t>付</w:t>
      </w:r>
      <w:r w:rsidRPr="00360121">
        <w:t>与したことを証する書面</w:t>
      </w:r>
    </w:p>
    <w:p w:rsidR="00DC25F0" w:rsidRPr="00BC3989" w:rsidRDefault="00DC25F0" w:rsidP="00DC25F0">
      <w:pPr>
        <w:ind w:left="178" w:hangingChars="85" w:hanging="178"/>
      </w:pPr>
      <w:r w:rsidRPr="00BC3989">
        <w:t>２　令第四条第二項第三号に規定する内閣府令で定める数は、二十五名とする。</w:t>
      </w:r>
    </w:p>
    <w:p w:rsidR="00DC25F0" w:rsidRPr="00BC3989" w:rsidRDefault="00DC25F0" w:rsidP="00DC25F0">
      <w:pPr>
        <w:ind w:left="178" w:hangingChars="85" w:hanging="178"/>
      </w:pPr>
      <w:r w:rsidRPr="00BC3989">
        <w:t>３　前項に規定する数は、次の各号に掲げる有価証券の区分に応じ当該各号に定めるところにより算定するものとする。</w:t>
      </w:r>
    </w:p>
    <w:p w:rsidR="00DC25F0" w:rsidRPr="00F15AF3" w:rsidRDefault="00DC25F0" w:rsidP="00DC25F0">
      <w:pPr>
        <w:ind w:leftChars="86" w:left="359" w:hangingChars="85" w:hanging="178"/>
      </w:pPr>
      <w:r w:rsidRPr="00BC3989">
        <w:t>一　内国会社の発行する有価証券　申請のあつた日の属する事業年度の直前事業年度（次号において「基準事業年度」という。）の末日において株主名簿に</w:t>
      </w:r>
      <w:r w:rsidRPr="00F15AF3">
        <w:t>記載され</w:t>
      </w:r>
      <w:r w:rsidRPr="00F15AF3">
        <w:rPr>
          <w:rFonts w:hint="eastAsia"/>
        </w:rPr>
        <w:t>、又は記録され</w:t>
      </w:r>
      <w:r w:rsidRPr="00F15AF3">
        <w:t>ている者の数</w:t>
      </w:r>
    </w:p>
    <w:p w:rsidR="00DC25F0" w:rsidRPr="00F15AF3" w:rsidRDefault="00DC25F0" w:rsidP="00DC25F0">
      <w:pPr>
        <w:ind w:leftChars="86" w:left="359" w:hangingChars="85" w:hanging="178"/>
      </w:pPr>
      <w:r w:rsidRPr="00F15AF3">
        <w:t>二　外国会社の発行する有価証券　基準事業年度の末日において当該有価証券の保管の委託を受けている証券会社の有する当該有価証券の所有者の名簿に記載されている者（非居住者を除く。）の数</w:t>
      </w:r>
    </w:p>
    <w:p w:rsidR="00DC25F0" w:rsidRPr="00F15AF3" w:rsidRDefault="00DC25F0" w:rsidP="00DC25F0">
      <w:pPr>
        <w:ind w:left="178" w:hangingChars="85" w:hanging="178"/>
        <w:rPr>
          <w:rFonts w:hint="eastAsia"/>
        </w:rPr>
      </w:pPr>
      <w:r w:rsidRPr="00F15AF3">
        <w:t>４　令第四条第三項に規定する内閣府令で定める期間は、四年とする。</w:t>
      </w:r>
    </w:p>
    <w:p w:rsidR="00DC25F0" w:rsidRPr="00F15AF3" w:rsidRDefault="00DC25F0" w:rsidP="00DC25F0">
      <w:pPr>
        <w:ind w:left="178" w:hangingChars="85" w:hanging="178"/>
      </w:pPr>
      <w:r w:rsidRPr="00F15AF3">
        <w:rPr>
          <w:rFonts w:hint="eastAsia"/>
        </w:rPr>
        <w:t>５</w:t>
      </w:r>
      <w:r w:rsidRPr="00F15AF3">
        <w:t xml:space="preserve">　令第四条第三項に規定する内閣府令で定める書類は、次の各号に掲げる書類とする。</w:t>
      </w:r>
    </w:p>
    <w:p w:rsidR="00DC25F0" w:rsidRPr="00F15AF3" w:rsidRDefault="00DC25F0" w:rsidP="00DC25F0">
      <w:pPr>
        <w:ind w:leftChars="86" w:left="359" w:hangingChars="85" w:hanging="178"/>
      </w:pPr>
      <w:r w:rsidRPr="00F15AF3">
        <w:t>一　当該書類の提出に係る事業年度の末日における株主名簿の写し</w:t>
      </w:r>
    </w:p>
    <w:p w:rsidR="000F51A8" w:rsidRPr="00D7615B" w:rsidRDefault="000F51A8" w:rsidP="000F51A8">
      <w:pPr>
        <w:ind w:leftChars="86" w:left="359" w:hangingChars="85" w:hanging="178"/>
      </w:pPr>
      <w:r w:rsidRPr="00D7615B">
        <w:t>二　当該事業年度に係る商法第二百八十三条第一項に規定する書類で、定時株主総会に報告したもの、又は、その承認を受けたもの（</w:t>
      </w:r>
      <w:r w:rsidRPr="000F51A8">
        <w:t>外国会社及び内国法人である</w:t>
      </w:r>
      <w:r w:rsidRPr="00DC25F0">
        <w:rPr>
          <w:u w:val="single" w:color="FF0000"/>
        </w:rPr>
        <w:t>指定法人</w:t>
      </w:r>
      <w:r w:rsidRPr="00FA4A05">
        <w:rPr>
          <w:u w:val="single" w:color="FF0000"/>
        </w:rPr>
        <w:t>及び組合</w:t>
      </w:r>
      <w:r w:rsidRPr="00D7615B">
        <w:t>にあつては、これらに準ずるもの。次条において同じ。）</w:t>
      </w:r>
    </w:p>
    <w:p w:rsidR="00DC25F0" w:rsidRPr="00BC3989" w:rsidRDefault="00DC25F0" w:rsidP="00DC25F0">
      <w:pPr>
        <w:ind w:left="178" w:hangingChars="85" w:hanging="178"/>
      </w:pPr>
      <w:r w:rsidRPr="00BC3989">
        <w:rPr>
          <w:rFonts w:hint="eastAsia"/>
        </w:rPr>
        <w:t>６</w:t>
      </w:r>
      <w:r w:rsidRPr="00BC3989">
        <w:t xml:space="preserve">　第</w:t>
      </w:r>
      <w:r w:rsidRPr="00BC3989">
        <w:rPr>
          <w:rFonts w:hint="eastAsia"/>
        </w:rPr>
        <w:t>一</w:t>
      </w:r>
      <w:r w:rsidRPr="00BC3989">
        <w:t>項第二号及び前項に掲げる書類が日本語をもつて記載したものでないときは、その訳文を</w:t>
      </w:r>
      <w:r w:rsidRPr="00BC3989">
        <w:rPr>
          <w:rFonts w:hint="eastAsia"/>
        </w:rPr>
        <w:t>付</w:t>
      </w:r>
      <w:r w:rsidRPr="00BC3989">
        <w:t>さなけれ</w:t>
      </w:r>
      <w:r w:rsidRPr="00BC3989">
        <w:rPr>
          <w:rFonts w:hint="eastAsia"/>
        </w:rPr>
        <w:t>ば</w:t>
      </w:r>
      <w:r w:rsidRPr="00BC3989">
        <w:t>ならない。</w:t>
      </w:r>
    </w:p>
    <w:p w:rsidR="00DC25F0" w:rsidRPr="00DC25F0" w:rsidRDefault="00DC25F0" w:rsidP="00DC25F0">
      <w:pPr>
        <w:ind w:left="178" w:hangingChars="85" w:hanging="178"/>
        <w:rPr>
          <w:rFonts w:hint="eastAsia"/>
        </w:rPr>
      </w:pPr>
    </w:p>
    <w:p w:rsidR="00DC25F0" w:rsidRDefault="00DC25F0" w:rsidP="00DC25F0">
      <w:pPr>
        <w:ind w:left="178" w:hangingChars="85" w:hanging="178"/>
        <w:rPr>
          <w:rFonts w:hint="eastAsia"/>
        </w:rPr>
      </w:pPr>
      <w:r>
        <w:rPr>
          <w:rFonts w:hint="eastAsia"/>
        </w:rPr>
        <w:t>（改正前）</w:t>
      </w:r>
    </w:p>
    <w:p w:rsidR="00DC25F0" w:rsidRPr="007F3BD7" w:rsidRDefault="00DC25F0" w:rsidP="00DC25F0">
      <w:pPr>
        <w:ind w:leftChars="85" w:left="178"/>
      </w:pPr>
      <w:r w:rsidRPr="007F3BD7">
        <w:t>（有価証券報告書の提出を要しない旨の承認申請書の提出の手続等）</w:t>
      </w:r>
    </w:p>
    <w:p w:rsidR="00DC25F0" w:rsidRPr="00BC3989" w:rsidRDefault="00DC25F0" w:rsidP="00DC25F0">
      <w:pPr>
        <w:ind w:left="179" w:hangingChars="85" w:hanging="179"/>
      </w:pPr>
      <w:r w:rsidRPr="007F3BD7">
        <w:rPr>
          <w:b/>
          <w:bCs/>
        </w:rPr>
        <w:t>第十六条</w:t>
      </w:r>
      <w:r w:rsidRPr="007F3BD7">
        <w:t xml:space="preserve">　</w:t>
      </w:r>
      <w:r w:rsidRPr="00360121">
        <w:t>令第四条第一項に規定する</w:t>
      </w:r>
      <w:r w:rsidRPr="00BC3989">
        <w:t>内閣府令で定める書類は、次の各号に掲げる有価証</w:t>
      </w:r>
      <w:r w:rsidRPr="00BC3989">
        <w:lastRenderedPageBreak/>
        <w:t>券の発行者の区分に応じ、当該各号に掲げる書類とする。</w:t>
      </w:r>
    </w:p>
    <w:p w:rsidR="00DC25F0" w:rsidRPr="00BC3989" w:rsidRDefault="00DC25F0" w:rsidP="00DC25F0">
      <w:pPr>
        <w:ind w:leftChars="86" w:left="359" w:hangingChars="85" w:hanging="178"/>
      </w:pPr>
      <w:r w:rsidRPr="00BC3989">
        <w:t>一　内国会社</w:t>
      </w:r>
    </w:p>
    <w:p w:rsidR="00DC25F0" w:rsidRPr="00BC3989" w:rsidRDefault="00DC25F0" w:rsidP="00DC25F0">
      <w:pPr>
        <w:ind w:leftChars="172" w:left="539" w:hangingChars="85" w:hanging="178"/>
      </w:pPr>
      <w:r w:rsidRPr="00BC3989">
        <w:t xml:space="preserve">イ　</w:t>
      </w:r>
      <w:r w:rsidRPr="000F51A8">
        <w:rPr>
          <w:u w:val="single" w:color="FF0000"/>
        </w:rPr>
        <w:t>定款</w:t>
      </w:r>
    </w:p>
    <w:p w:rsidR="00DC25F0" w:rsidRPr="00BC3989" w:rsidRDefault="00DC25F0" w:rsidP="00DC25F0">
      <w:pPr>
        <w:ind w:leftChars="172" w:left="539" w:hangingChars="85" w:hanging="178"/>
      </w:pPr>
      <w:r w:rsidRPr="00BC3989">
        <w:t>ロ　申請時における株主名簿（優先出資法に規定する優先出資者名簿を含み、当該有価証券が株券以外の有価証券である場合には、その所有者の名簿。</w:t>
      </w:r>
      <w:r w:rsidRPr="00BC3989">
        <w:rPr>
          <w:rFonts w:hint="eastAsia"/>
        </w:rPr>
        <w:t>第三項</w:t>
      </w:r>
      <w:r w:rsidRPr="00BC3989">
        <w:t>、第五項及び第十六条の三において同じ。）の写し</w:t>
      </w:r>
    </w:p>
    <w:p w:rsidR="00DC25F0" w:rsidRPr="00BC3989" w:rsidRDefault="00DC25F0" w:rsidP="00DC25F0">
      <w:pPr>
        <w:ind w:leftChars="172" w:left="539" w:hangingChars="85" w:hanging="178"/>
      </w:pPr>
      <w:r w:rsidRPr="00BC3989">
        <w:t>ハ　令第四条第二項第一号に掲げる会社（</w:t>
      </w:r>
      <w:r w:rsidRPr="000F51A8">
        <w:rPr>
          <w:u w:val="single" w:color="FF0000"/>
        </w:rPr>
        <w:t>指定法人</w:t>
      </w:r>
      <w:r w:rsidRPr="00BC3989">
        <w:t>を含む。）については、解散を決議した株主総会（相互会社にあつては、社員総会又は総代会。以下同じ。）の議事録の写し及び解散の登記をした</w:t>
      </w:r>
      <w:r w:rsidRPr="00DC25F0">
        <w:t>登記事項証明書又</w:t>
      </w:r>
      <w:r w:rsidRPr="00BC3989">
        <w:t>はこれらに準ずる書面</w:t>
      </w:r>
    </w:p>
    <w:p w:rsidR="00DC25F0" w:rsidRDefault="00DC25F0" w:rsidP="00DC25F0">
      <w:pPr>
        <w:ind w:leftChars="172" w:left="539" w:hangingChars="85" w:hanging="178"/>
        <w:rPr>
          <w:rFonts w:hint="eastAsia"/>
        </w:rPr>
      </w:pPr>
      <w:r w:rsidRPr="00BC3989">
        <w:t>ニ　令第四条第二項第二号に掲げる会社（</w:t>
      </w:r>
      <w:r w:rsidRPr="000F51A8">
        <w:rPr>
          <w:u w:val="single" w:color="FF0000"/>
        </w:rPr>
        <w:t>指定法人</w:t>
      </w:r>
      <w:r w:rsidRPr="00BC3989">
        <w:t>を含む。）については、営業又は事業の休止の経緯及び今後の見通しについて記載した書面</w:t>
      </w:r>
    </w:p>
    <w:p w:rsidR="00DC25F0" w:rsidRPr="005A28A1" w:rsidRDefault="00DC25F0" w:rsidP="00DC25F0">
      <w:pPr>
        <w:ind w:leftChars="172" w:left="539" w:hangingChars="85" w:hanging="178"/>
        <w:rPr>
          <w:rFonts w:hint="eastAsia"/>
        </w:rPr>
      </w:pPr>
      <w:r w:rsidRPr="005A28A1">
        <w:t>ホ　令第四条第四項に規定する会社については、当該更生手続開始の公告の写し</w:t>
      </w:r>
    </w:p>
    <w:p w:rsidR="000F51A8" w:rsidRPr="00360121" w:rsidRDefault="000F51A8" w:rsidP="000F51A8">
      <w:pPr>
        <w:ind w:leftChars="86" w:left="359" w:hangingChars="85" w:hanging="178"/>
      </w:pPr>
      <w:r w:rsidRPr="00360121">
        <w:t xml:space="preserve">二　</w:t>
      </w:r>
      <w:r w:rsidRPr="00DC25F0">
        <w:t>外国会社</w:t>
      </w:r>
    </w:p>
    <w:p w:rsidR="000F51A8" w:rsidRPr="00360121" w:rsidRDefault="000F51A8" w:rsidP="000F51A8">
      <w:pPr>
        <w:ind w:leftChars="172" w:left="539" w:hangingChars="85" w:hanging="178"/>
      </w:pPr>
      <w:r w:rsidRPr="00360121">
        <w:t>イ　前号に掲げる書類（前号ハに掲げる書類がない場合には、これらに準ずる書類）</w:t>
      </w:r>
    </w:p>
    <w:p w:rsidR="000F51A8" w:rsidRPr="00360121" w:rsidRDefault="000F51A8" w:rsidP="000F51A8">
      <w:pPr>
        <w:ind w:leftChars="172" w:left="539" w:hangingChars="85" w:hanging="178"/>
      </w:pPr>
      <w:r w:rsidRPr="00360121">
        <w:t>ロ　当該承認申請書に記載された当該</w:t>
      </w:r>
      <w:r w:rsidRPr="00DC25F0">
        <w:t>外国会社</w:t>
      </w:r>
      <w:r w:rsidRPr="00360121">
        <w:t>の代表者が当該承認申請書の提出に関し正当な権限を有する者であることを証する書面</w:t>
      </w:r>
    </w:p>
    <w:p w:rsidR="000F51A8" w:rsidRPr="00360121" w:rsidRDefault="000F51A8" w:rsidP="000F51A8">
      <w:pPr>
        <w:ind w:leftChars="172" w:left="539" w:hangingChars="85" w:hanging="178"/>
      </w:pPr>
      <w:r w:rsidRPr="00360121">
        <w:t>ハ　当該</w:t>
      </w:r>
      <w:r w:rsidRPr="00DC25F0">
        <w:t>外国会社</w:t>
      </w:r>
      <w:r w:rsidRPr="00360121">
        <w:t>が、本邦内に住所を有する者に、当該承認申請書の提出に関する一切の行為につき当該</w:t>
      </w:r>
      <w:r w:rsidRPr="00DC25F0">
        <w:t>外国会社</w:t>
      </w:r>
      <w:r w:rsidRPr="00360121">
        <w:t>を代理する権限を</w:t>
      </w:r>
      <w:r w:rsidRPr="00360121">
        <w:rPr>
          <w:rFonts w:hint="eastAsia"/>
        </w:rPr>
        <w:t>付</w:t>
      </w:r>
      <w:r w:rsidRPr="00360121">
        <w:t>与したことを証する書面</w:t>
      </w:r>
    </w:p>
    <w:p w:rsidR="00DC25F0" w:rsidRPr="00BC3989" w:rsidRDefault="00DC25F0" w:rsidP="00DC25F0">
      <w:pPr>
        <w:ind w:left="178" w:hangingChars="85" w:hanging="178"/>
      </w:pPr>
      <w:r w:rsidRPr="00BC3989">
        <w:t>２　令第四条第二項第三号に規定する内閣府令で定める数は、二十五名とする。</w:t>
      </w:r>
    </w:p>
    <w:p w:rsidR="00DC25F0" w:rsidRPr="00BC3989" w:rsidRDefault="00DC25F0" w:rsidP="00DC25F0">
      <w:pPr>
        <w:ind w:left="178" w:hangingChars="85" w:hanging="178"/>
      </w:pPr>
      <w:r w:rsidRPr="00BC3989">
        <w:t>３　前項に規定する数は、次の各号に掲げる有価証券の区分に応じ当該各号に定めるところにより算定するものとする。</w:t>
      </w:r>
    </w:p>
    <w:p w:rsidR="00DC25F0" w:rsidRPr="00F15AF3" w:rsidRDefault="00DC25F0" w:rsidP="00DC25F0">
      <w:pPr>
        <w:ind w:leftChars="86" w:left="359" w:hangingChars="85" w:hanging="178"/>
      </w:pPr>
      <w:r w:rsidRPr="00BC3989">
        <w:t>一　内国会社の発行する有価証券　申請のあつた日の属する事業年度の直前事業年度（次号において「基準事業年度」という。）の末日において株主名簿に</w:t>
      </w:r>
      <w:r w:rsidRPr="00F15AF3">
        <w:t>記載され</w:t>
      </w:r>
      <w:r w:rsidRPr="00F15AF3">
        <w:rPr>
          <w:rFonts w:hint="eastAsia"/>
        </w:rPr>
        <w:t>、又は記録され</w:t>
      </w:r>
      <w:r w:rsidRPr="00F15AF3">
        <w:t>ている者の数</w:t>
      </w:r>
    </w:p>
    <w:p w:rsidR="00DC25F0" w:rsidRPr="00F15AF3" w:rsidRDefault="00DC25F0" w:rsidP="00DC25F0">
      <w:pPr>
        <w:ind w:leftChars="86" w:left="359" w:hangingChars="85" w:hanging="178"/>
      </w:pPr>
      <w:r w:rsidRPr="00F15AF3">
        <w:t>二　外国会社の発行する有価証券　基準事業年度の末日において当該有価証券の保管の委託を受けている証券会社の有する当該有価証券の所有者の名簿に記載されている者（非居住者を除く。）の数</w:t>
      </w:r>
    </w:p>
    <w:p w:rsidR="00DC25F0" w:rsidRPr="00F15AF3" w:rsidRDefault="00DC25F0" w:rsidP="00DC25F0">
      <w:pPr>
        <w:ind w:left="178" w:hangingChars="85" w:hanging="178"/>
        <w:rPr>
          <w:rFonts w:hint="eastAsia"/>
        </w:rPr>
      </w:pPr>
      <w:r w:rsidRPr="00F15AF3">
        <w:t>４　令第四条第三項に規定する内閣府令で定める期間は、四年とする。</w:t>
      </w:r>
    </w:p>
    <w:p w:rsidR="00DC25F0" w:rsidRPr="00F15AF3" w:rsidRDefault="00DC25F0" w:rsidP="00DC25F0">
      <w:pPr>
        <w:ind w:left="178" w:hangingChars="85" w:hanging="178"/>
      </w:pPr>
      <w:r w:rsidRPr="00F15AF3">
        <w:rPr>
          <w:rFonts w:hint="eastAsia"/>
        </w:rPr>
        <w:t>５</w:t>
      </w:r>
      <w:r w:rsidRPr="00F15AF3">
        <w:t xml:space="preserve">　令第四条第三項に規定する内閣府令で定める書類は、次の各号に掲げる書類とする。</w:t>
      </w:r>
    </w:p>
    <w:p w:rsidR="00DC25F0" w:rsidRPr="00F15AF3" w:rsidRDefault="00DC25F0" w:rsidP="00DC25F0">
      <w:pPr>
        <w:ind w:leftChars="86" w:left="359" w:hangingChars="85" w:hanging="178"/>
      </w:pPr>
      <w:r w:rsidRPr="00F15AF3">
        <w:t>一　当該書類の提出に係る事業年度の末日における株主名簿の写し</w:t>
      </w:r>
    </w:p>
    <w:p w:rsidR="000F51A8" w:rsidRPr="00D7615B" w:rsidRDefault="000F51A8" w:rsidP="000F51A8">
      <w:pPr>
        <w:ind w:leftChars="86" w:left="359" w:hangingChars="85" w:hanging="178"/>
      </w:pPr>
      <w:r w:rsidRPr="00D7615B">
        <w:t>二　当該事業年度に係る商法第二百八十三条第一項に規定する書類で、定時株主総会に報告したもの、又は、その承認を受けたもの（</w:t>
      </w:r>
      <w:r w:rsidRPr="000F51A8">
        <w:t>外国会社及び内国法人である</w:t>
      </w:r>
      <w:r w:rsidRPr="000F51A8">
        <w:rPr>
          <w:u w:val="single" w:color="FF0000"/>
        </w:rPr>
        <w:t>指定法人</w:t>
      </w:r>
      <w:r w:rsidRPr="00D7615B">
        <w:t>にあつては、これらに準ずるもの。次条において同じ。）</w:t>
      </w:r>
    </w:p>
    <w:p w:rsidR="00DC25F0" w:rsidRPr="00BC3989" w:rsidRDefault="00DC25F0" w:rsidP="00DC25F0">
      <w:pPr>
        <w:ind w:left="178" w:hangingChars="85" w:hanging="178"/>
      </w:pPr>
      <w:r w:rsidRPr="00BC3989">
        <w:rPr>
          <w:rFonts w:hint="eastAsia"/>
        </w:rPr>
        <w:t>６</w:t>
      </w:r>
      <w:r w:rsidRPr="00BC3989">
        <w:t xml:space="preserve">　第</w:t>
      </w:r>
      <w:r w:rsidRPr="00BC3989">
        <w:rPr>
          <w:rFonts w:hint="eastAsia"/>
        </w:rPr>
        <w:t>一</w:t>
      </w:r>
      <w:r w:rsidRPr="00BC3989">
        <w:t>項第二号及び前項に掲げる書類が日本語をもつて記載したものでないときは、その訳文を</w:t>
      </w:r>
      <w:r w:rsidRPr="00BC3989">
        <w:rPr>
          <w:rFonts w:hint="eastAsia"/>
        </w:rPr>
        <w:t>付</w:t>
      </w:r>
      <w:r w:rsidRPr="00BC3989">
        <w:t>さなけれ</w:t>
      </w:r>
      <w:r w:rsidRPr="00BC3989">
        <w:rPr>
          <w:rFonts w:hint="eastAsia"/>
        </w:rPr>
        <w:t>ば</w:t>
      </w:r>
      <w:r w:rsidRPr="00BC3989">
        <w:t>ならない。</w:t>
      </w:r>
    </w:p>
    <w:p w:rsidR="00DC25F0" w:rsidRPr="00DC25F0" w:rsidRDefault="00DC25F0" w:rsidP="00DC25F0">
      <w:pPr>
        <w:rPr>
          <w:rFonts w:hint="eastAsia"/>
        </w:rPr>
      </w:pPr>
    </w:p>
    <w:p w:rsidR="007E6502" w:rsidRPr="00DC25F0" w:rsidRDefault="007E6502" w:rsidP="007E6502">
      <w:pPr>
        <w:rPr>
          <w:rFonts w:hint="eastAsia"/>
        </w:rPr>
      </w:pPr>
    </w:p>
    <w:p w:rsidR="007E6502" w:rsidRPr="005F101F" w:rsidRDefault="007E6502" w:rsidP="007E6502">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5A28A1" w:rsidRDefault="007E6502" w:rsidP="005A28A1">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p>
    <w:p w:rsidR="005A28A1" w:rsidRDefault="005A28A1" w:rsidP="005A28A1">
      <w:pPr>
        <w:rPr>
          <w:rFonts w:hint="eastAsia"/>
        </w:rPr>
      </w:pPr>
    </w:p>
    <w:p w:rsidR="005A28A1" w:rsidRDefault="005A28A1" w:rsidP="005A28A1">
      <w:pPr>
        <w:rPr>
          <w:rFonts w:hint="eastAsia"/>
        </w:rPr>
      </w:pPr>
      <w:r>
        <w:rPr>
          <w:rFonts w:hint="eastAsia"/>
        </w:rPr>
        <w:t>（改正後）</w:t>
      </w:r>
    </w:p>
    <w:p w:rsidR="005A28A1" w:rsidRPr="007F3BD7" w:rsidRDefault="005A28A1" w:rsidP="005A28A1">
      <w:pPr>
        <w:ind w:leftChars="85" w:left="178"/>
      </w:pPr>
      <w:r w:rsidRPr="007F3BD7">
        <w:t>（有価証券報告書の提出を要しない旨の承認申請書の提出の手続等）</w:t>
      </w:r>
    </w:p>
    <w:p w:rsidR="005A28A1" w:rsidRPr="00BC3989" w:rsidRDefault="005A28A1" w:rsidP="005A28A1">
      <w:pPr>
        <w:ind w:left="179" w:hangingChars="85" w:hanging="179"/>
      </w:pPr>
      <w:r w:rsidRPr="007F3BD7">
        <w:rPr>
          <w:b/>
          <w:bCs/>
        </w:rPr>
        <w:t>第十六条</w:t>
      </w:r>
      <w:r w:rsidRPr="007F3BD7">
        <w:t xml:space="preserve">　</w:t>
      </w:r>
      <w:r w:rsidRPr="00360121">
        <w:t>令第四条第一項に規定する</w:t>
      </w:r>
      <w:r w:rsidRPr="00BC3989">
        <w:t>内閣府令で定める書類は、次の各号に掲げる有価証券の発行者の区分に応じ、当該各号に掲げる書類とする。</w:t>
      </w:r>
    </w:p>
    <w:p w:rsidR="005A28A1" w:rsidRPr="00BC3989" w:rsidRDefault="005A28A1" w:rsidP="005A28A1">
      <w:pPr>
        <w:ind w:leftChars="86" w:left="359" w:hangingChars="85" w:hanging="178"/>
      </w:pPr>
      <w:r w:rsidRPr="00BC3989">
        <w:t>一　内国会社</w:t>
      </w:r>
    </w:p>
    <w:p w:rsidR="005A28A1" w:rsidRPr="00BC3989" w:rsidRDefault="005A28A1" w:rsidP="005A28A1">
      <w:pPr>
        <w:ind w:leftChars="172" w:left="539" w:hangingChars="85" w:hanging="178"/>
      </w:pPr>
      <w:r w:rsidRPr="00BC3989">
        <w:t>イ　定款</w:t>
      </w:r>
    </w:p>
    <w:p w:rsidR="005A28A1" w:rsidRPr="00BC3989" w:rsidRDefault="005A28A1" w:rsidP="005A28A1">
      <w:pPr>
        <w:ind w:leftChars="172" w:left="539" w:hangingChars="85" w:hanging="178"/>
      </w:pPr>
      <w:r w:rsidRPr="00BC3989">
        <w:t>ロ　申請時における株主名簿（優先出資法に規定する優先出資者名簿を含み、当該有価証券が株券以外の有価証券である場合には、その所有者の名簿。</w:t>
      </w:r>
      <w:r w:rsidRPr="00BC3989">
        <w:rPr>
          <w:rFonts w:hint="eastAsia"/>
        </w:rPr>
        <w:t>第三項</w:t>
      </w:r>
      <w:r w:rsidRPr="00BC3989">
        <w:t>、第五項及び第十六条の三において同じ。）の写し</w:t>
      </w:r>
    </w:p>
    <w:p w:rsidR="005A28A1" w:rsidRPr="00BC3989" w:rsidRDefault="005A28A1" w:rsidP="005A28A1">
      <w:pPr>
        <w:ind w:leftChars="172" w:left="539" w:hangingChars="85" w:hanging="178"/>
      </w:pPr>
      <w:r w:rsidRPr="00BC3989">
        <w:t>ハ　令第四条第二項第一号に掲げる会社（指定法人を含む。）については、解散を決議した株主総会（相互会社にあつては、社員総会又は総代会。以下同じ。）の議事録の写し及び解散の登記をした</w:t>
      </w:r>
      <w:r w:rsidRPr="004B0DA4">
        <w:rPr>
          <w:u w:val="single" w:color="FF0000"/>
        </w:rPr>
        <w:t>登記事項証明書</w:t>
      </w:r>
      <w:r w:rsidRPr="00BC3989">
        <w:t>又はこれらに準ずる書面</w:t>
      </w:r>
    </w:p>
    <w:p w:rsidR="005A28A1" w:rsidRDefault="005A28A1" w:rsidP="005A28A1">
      <w:pPr>
        <w:ind w:leftChars="172" w:left="539" w:hangingChars="85" w:hanging="178"/>
        <w:rPr>
          <w:rFonts w:hint="eastAsia"/>
        </w:rPr>
      </w:pPr>
      <w:r w:rsidRPr="00BC3989">
        <w:t>ニ　令第四条第二項第二号に掲げる会社（指定法人を含む。）については、営業又は事業の休止の経緯及び今後の見通しについて記載した書面</w:t>
      </w:r>
    </w:p>
    <w:p w:rsidR="005A28A1" w:rsidRPr="005A28A1" w:rsidRDefault="005A28A1" w:rsidP="005A28A1">
      <w:pPr>
        <w:ind w:leftChars="172" w:left="539" w:hangingChars="85" w:hanging="178"/>
        <w:rPr>
          <w:rFonts w:hint="eastAsia"/>
        </w:rPr>
      </w:pPr>
      <w:r w:rsidRPr="005A28A1">
        <w:t>ホ　令第四条第四項に規定する会社については、当該更生手続開始の公告の写し</w:t>
      </w:r>
    </w:p>
    <w:p w:rsidR="000F51A8" w:rsidRPr="00360121" w:rsidRDefault="000F51A8" w:rsidP="000F51A8">
      <w:pPr>
        <w:ind w:leftChars="86" w:left="359" w:hangingChars="85" w:hanging="178"/>
      </w:pPr>
      <w:r w:rsidRPr="00360121">
        <w:t xml:space="preserve">二　</w:t>
      </w:r>
      <w:r w:rsidRPr="00DC25F0">
        <w:t>外国会社</w:t>
      </w:r>
    </w:p>
    <w:p w:rsidR="000F51A8" w:rsidRPr="00360121" w:rsidRDefault="000F51A8" w:rsidP="000F51A8">
      <w:pPr>
        <w:ind w:leftChars="172" w:left="539" w:hangingChars="85" w:hanging="178"/>
      </w:pPr>
      <w:r w:rsidRPr="00360121">
        <w:t>イ　前号に掲げる書類（前号ハに掲げる書類がない場合には、これらに準ずる書類）</w:t>
      </w:r>
    </w:p>
    <w:p w:rsidR="000F51A8" w:rsidRPr="00360121" w:rsidRDefault="000F51A8" w:rsidP="000F51A8">
      <w:pPr>
        <w:ind w:leftChars="172" w:left="539" w:hangingChars="85" w:hanging="178"/>
      </w:pPr>
      <w:r w:rsidRPr="00360121">
        <w:t>ロ　当該承認申請書に記載された当該</w:t>
      </w:r>
      <w:r w:rsidRPr="00DC25F0">
        <w:t>外国会社</w:t>
      </w:r>
      <w:r w:rsidRPr="00360121">
        <w:t>の代表者が当該承認申請書の提出に関し正当な権限を有する者であることを証する書面</w:t>
      </w:r>
    </w:p>
    <w:p w:rsidR="000F51A8" w:rsidRPr="00360121" w:rsidRDefault="000F51A8" w:rsidP="000F51A8">
      <w:pPr>
        <w:ind w:leftChars="172" w:left="539" w:hangingChars="85" w:hanging="178"/>
      </w:pPr>
      <w:r w:rsidRPr="00360121">
        <w:t>ハ　当該</w:t>
      </w:r>
      <w:r w:rsidRPr="00DC25F0">
        <w:t>外国会社</w:t>
      </w:r>
      <w:r w:rsidRPr="00360121">
        <w:t>が、本邦内に住所を有する者に、当該承認申請書の提出に関する一切の行為につき当該</w:t>
      </w:r>
      <w:r w:rsidRPr="00DC25F0">
        <w:t>外国会社</w:t>
      </w:r>
      <w:r w:rsidRPr="00360121">
        <w:t>を代理する権限を</w:t>
      </w:r>
      <w:r w:rsidRPr="00360121">
        <w:rPr>
          <w:rFonts w:hint="eastAsia"/>
        </w:rPr>
        <w:t>付</w:t>
      </w:r>
      <w:r w:rsidRPr="00360121">
        <w:t>与したことを証する書面</w:t>
      </w:r>
    </w:p>
    <w:p w:rsidR="005A28A1" w:rsidRPr="00BC3989" w:rsidRDefault="005A28A1" w:rsidP="005A28A1">
      <w:pPr>
        <w:ind w:left="178" w:hangingChars="85" w:hanging="178"/>
      </w:pPr>
      <w:r w:rsidRPr="00BC3989">
        <w:t>２　令第四条第二項第三号に規定する内閣府令で定める数は、二十五名とする。</w:t>
      </w:r>
    </w:p>
    <w:p w:rsidR="005A28A1" w:rsidRPr="00BC3989" w:rsidRDefault="005A28A1" w:rsidP="005A28A1">
      <w:pPr>
        <w:ind w:left="178" w:hangingChars="85" w:hanging="178"/>
      </w:pPr>
      <w:r w:rsidRPr="00BC3989">
        <w:t>３　前項に規定する数は、次の各号に掲げる有価証券の区分に応じ当該各号に定めるところにより算定するものとする。</w:t>
      </w:r>
    </w:p>
    <w:p w:rsidR="005A28A1" w:rsidRPr="00F15AF3" w:rsidRDefault="005A28A1" w:rsidP="005A28A1">
      <w:pPr>
        <w:ind w:leftChars="86" w:left="359" w:hangingChars="85" w:hanging="178"/>
      </w:pPr>
      <w:r w:rsidRPr="00BC3989">
        <w:t>一　内国会社の発行する有価証券　申請のあつた日の属する事業年度の直前事業年度（次号において「基準事業年度」という。）の末日において株主名簿に</w:t>
      </w:r>
      <w:r w:rsidRPr="00F15AF3">
        <w:t>記載され</w:t>
      </w:r>
      <w:r w:rsidRPr="00F15AF3">
        <w:rPr>
          <w:rFonts w:hint="eastAsia"/>
        </w:rPr>
        <w:t>、又は記録され</w:t>
      </w:r>
      <w:r w:rsidRPr="00F15AF3">
        <w:t>ている者の数</w:t>
      </w:r>
    </w:p>
    <w:p w:rsidR="005A28A1" w:rsidRPr="00F15AF3" w:rsidRDefault="005A28A1" w:rsidP="005A28A1">
      <w:pPr>
        <w:ind w:leftChars="86" w:left="359" w:hangingChars="85" w:hanging="178"/>
      </w:pPr>
      <w:r w:rsidRPr="00F15AF3">
        <w:t>二　外国会社の発行する有価証券　基準事業年度の末日において当該有価証券の保管の委託を受けている証券会社の有する当該有価証券の所有者の名簿に記載されている者（非居住者を除く。）の数</w:t>
      </w:r>
    </w:p>
    <w:p w:rsidR="005A28A1" w:rsidRPr="00F15AF3" w:rsidRDefault="005A28A1" w:rsidP="005A28A1">
      <w:pPr>
        <w:ind w:left="178" w:hangingChars="85" w:hanging="178"/>
        <w:rPr>
          <w:rFonts w:hint="eastAsia"/>
        </w:rPr>
      </w:pPr>
      <w:r w:rsidRPr="00F15AF3">
        <w:t>４　令第四条第三項に規定する内閣府令で定める期間は、四年とする。</w:t>
      </w:r>
    </w:p>
    <w:p w:rsidR="005A28A1" w:rsidRPr="00F15AF3" w:rsidRDefault="005A28A1" w:rsidP="005A28A1">
      <w:pPr>
        <w:ind w:left="178" w:hangingChars="85" w:hanging="178"/>
      </w:pPr>
      <w:r w:rsidRPr="00F15AF3">
        <w:rPr>
          <w:rFonts w:hint="eastAsia"/>
        </w:rPr>
        <w:t>５</w:t>
      </w:r>
      <w:r w:rsidRPr="00F15AF3">
        <w:t xml:space="preserve">　令第四条第三項に規定する内閣府令で定める書類は、次の各号に掲げる書類とする。</w:t>
      </w:r>
    </w:p>
    <w:p w:rsidR="005A28A1" w:rsidRPr="00F15AF3" w:rsidRDefault="005A28A1" w:rsidP="005A28A1">
      <w:pPr>
        <w:ind w:leftChars="86" w:left="359" w:hangingChars="85" w:hanging="178"/>
      </w:pPr>
      <w:r w:rsidRPr="00F15AF3">
        <w:lastRenderedPageBreak/>
        <w:t>一　当該書類の提出に係る事業年度の末日における株主名簿の写し</w:t>
      </w:r>
    </w:p>
    <w:p w:rsidR="000F51A8" w:rsidRPr="00D7615B" w:rsidRDefault="000F51A8" w:rsidP="000F51A8">
      <w:pPr>
        <w:ind w:leftChars="86" w:left="359" w:hangingChars="85" w:hanging="178"/>
      </w:pPr>
      <w:r w:rsidRPr="00D7615B">
        <w:t>二　当該事業年度に係る商法第二百八十三条第一項に規定する書類で、定時株主総会に報告したもの、又は、その承認を受けたもの（</w:t>
      </w:r>
      <w:r w:rsidRPr="000F51A8">
        <w:t>外国会社及び内国法人である指定法人</w:t>
      </w:r>
      <w:r w:rsidRPr="00D7615B">
        <w:t>にあつては、これらに準ずるもの。次条において同じ。）</w:t>
      </w:r>
    </w:p>
    <w:p w:rsidR="005A28A1" w:rsidRPr="00BC3989" w:rsidRDefault="005A28A1" w:rsidP="005A28A1">
      <w:pPr>
        <w:ind w:left="178" w:hangingChars="85" w:hanging="178"/>
      </w:pPr>
      <w:r w:rsidRPr="00BC3989">
        <w:rPr>
          <w:rFonts w:hint="eastAsia"/>
        </w:rPr>
        <w:t>６</w:t>
      </w:r>
      <w:r w:rsidRPr="00BC3989">
        <w:t xml:space="preserve">　第</w:t>
      </w:r>
      <w:r w:rsidRPr="00BC3989">
        <w:rPr>
          <w:rFonts w:hint="eastAsia"/>
        </w:rPr>
        <w:t>一</w:t>
      </w:r>
      <w:r w:rsidRPr="00BC3989">
        <w:t>項第二号及び前項に掲げる書類が日本語をもつて記載したものでないときは、その訳文を</w:t>
      </w:r>
      <w:r w:rsidRPr="00BC3989">
        <w:rPr>
          <w:rFonts w:hint="eastAsia"/>
        </w:rPr>
        <w:t>付</w:t>
      </w:r>
      <w:r w:rsidRPr="00BC3989">
        <w:t>さなけれ</w:t>
      </w:r>
      <w:r w:rsidRPr="00BC3989">
        <w:rPr>
          <w:rFonts w:hint="eastAsia"/>
        </w:rPr>
        <w:t>ば</w:t>
      </w:r>
      <w:r w:rsidRPr="00BC3989">
        <w:t>ならない。</w:t>
      </w:r>
    </w:p>
    <w:p w:rsidR="005A28A1" w:rsidRPr="005A28A1" w:rsidRDefault="005A28A1" w:rsidP="005A28A1">
      <w:pPr>
        <w:ind w:left="178" w:hangingChars="85" w:hanging="178"/>
        <w:rPr>
          <w:rFonts w:hint="eastAsia"/>
        </w:rPr>
      </w:pPr>
    </w:p>
    <w:p w:rsidR="005A28A1" w:rsidRDefault="005A28A1" w:rsidP="005A28A1">
      <w:pPr>
        <w:ind w:left="178" w:hangingChars="85" w:hanging="178"/>
        <w:rPr>
          <w:rFonts w:hint="eastAsia"/>
        </w:rPr>
      </w:pPr>
      <w:r>
        <w:rPr>
          <w:rFonts w:hint="eastAsia"/>
        </w:rPr>
        <w:t>（改正前）</w:t>
      </w:r>
    </w:p>
    <w:p w:rsidR="005A28A1" w:rsidRPr="007F3BD7" w:rsidRDefault="005A28A1" w:rsidP="005A28A1">
      <w:pPr>
        <w:ind w:leftChars="85" w:left="178"/>
      </w:pPr>
      <w:r w:rsidRPr="007F3BD7">
        <w:t>（有価証券報告書の提出を要しない旨の承認申請書の提出の手続等）</w:t>
      </w:r>
    </w:p>
    <w:p w:rsidR="005A28A1" w:rsidRPr="00BC3989" w:rsidRDefault="005A28A1" w:rsidP="005A28A1">
      <w:pPr>
        <w:ind w:left="179" w:hangingChars="85" w:hanging="179"/>
      </w:pPr>
      <w:r w:rsidRPr="007F3BD7">
        <w:rPr>
          <w:b/>
          <w:bCs/>
        </w:rPr>
        <w:t>第十六条</w:t>
      </w:r>
      <w:r w:rsidRPr="007F3BD7">
        <w:t xml:space="preserve">　</w:t>
      </w:r>
      <w:r w:rsidRPr="00360121">
        <w:t>令第四条第一項に規定する</w:t>
      </w:r>
      <w:r w:rsidRPr="00BC3989">
        <w:t>内閣府令で定める書類は、次の各号に掲げる有価証券の発行者の区分に応じ、当該各号に掲げる書類とする。</w:t>
      </w:r>
    </w:p>
    <w:p w:rsidR="005A28A1" w:rsidRPr="00BC3989" w:rsidRDefault="005A28A1" w:rsidP="005A28A1">
      <w:pPr>
        <w:ind w:leftChars="86" w:left="359" w:hangingChars="85" w:hanging="178"/>
      </w:pPr>
      <w:r w:rsidRPr="00BC3989">
        <w:t>一　内国会社</w:t>
      </w:r>
    </w:p>
    <w:p w:rsidR="005A28A1" w:rsidRPr="00BC3989" w:rsidRDefault="005A28A1" w:rsidP="005A28A1">
      <w:pPr>
        <w:ind w:leftChars="172" w:left="539" w:hangingChars="85" w:hanging="178"/>
      </w:pPr>
      <w:r w:rsidRPr="00BC3989">
        <w:t>イ　定款</w:t>
      </w:r>
    </w:p>
    <w:p w:rsidR="005A28A1" w:rsidRPr="00BC3989" w:rsidRDefault="005A28A1" w:rsidP="005A28A1">
      <w:pPr>
        <w:ind w:leftChars="172" w:left="539" w:hangingChars="85" w:hanging="178"/>
      </w:pPr>
      <w:r w:rsidRPr="00BC3989">
        <w:t>ロ　申請時における株主名簿（優先出資法に規定する優先出資者名簿を含み、当該有価証券が株券以外の有価証券である場合には、その所有者の名簿。</w:t>
      </w:r>
      <w:r w:rsidRPr="00BC3989">
        <w:rPr>
          <w:rFonts w:hint="eastAsia"/>
        </w:rPr>
        <w:t>第三項</w:t>
      </w:r>
      <w:r w:rsidRPr="00BC3989">
        <w:t>、第五項及び第十六条の三において同じ。）の写し</w:t>
      </w:r>
    </w:p>
    <w:p w:rsidR="005A28A1" w:rsidRPr="00BC3989" w:rsidRDefault="005A28A1" w:rsidP="005A28A1">
      <w:pPr>
        <w:ind w:leftChars="172" w:left="539" w:hangingChars="85" w:hanging="178"/>
      </w:pPr>
      <w:r w:rsidRPr="00BC3989">
        <w:t>ハ　令第四条第二項第一号に掲げる会社（指定法人を含む。）については、解散を決議した株主総会（相互会社にあつては、社員総会又は総代会。以下同じ。）の議事録の写し及び解散の登記をした</w:t>
      </w:r>
      <w:r w:rsidRPr="005A28A1">
        <w:rPr>
          <w:u w:val="single" w:color="FF0000"/>
        </w:rPr>
        <w:t>登記簿の謄本若しくは抄本</w:t>
      </w:r>
      <w:r w:rsidRPr="00BC3989">
        <w:t>又はこれらに準ずる書面</w:t>
      </w:r>
    </w:p>
    <w:p w:rsidR="005A28A1" w:rsidRDefault="005A28A1" w:rsidP="005A28A1">
      <w:pPr>
        <w:ind w:leftChars="172" w:left="539" w:hangingChars="85" w:hanging="178"/>
        <w:rPr>
          <w:rFonts w:hint="eastAsia"/>
        </w:rPr>
      </w:pPr>
      <w:r w:rsidRPr="00BC3989">
        <w:t>ニ　令第四条第二項第二号に掲げる会社（指定法人を含む。）については、営業又は事業の休止の経緯及び今後の見通しについて記載した書面</w:t>
      </w:r>
    </w:p>
    <w:p w:rsidR="005A28A1" w:rsidRPr="005A28A1" w:rsidRDefault="005A28A1" w:rsidP="005A28A1">
      <w:pPr>
        <w:ind w:leftChars="172" w:left="539" w:hangingChars="85" w:hanging="178"/>
        <w:rPr>
          <w:rFonts w:hint="eastAsia"/>
        </w:rPr>
      </w:pPr>
      <w:r w:rsidRPr="005A28A1">
        <w:t>ホ　令第四条第四項に規定する会社については、当該更生手続開始の公告の写し</w:t>
      </w:r>
    </w:p>
    <w:p w:rsidR="000F51A8" w:rsidRPr="00360121" w:rsidRDefault="000F51A8" w:rsidP="000F51A8">
      <w:pPr>
        <w:ind w:leftChars="86" w:left="359" w:hangingChars="85" w:hanging="178"/>
      </w:pPr>
      <w:r w:rsidRPr="00360121">
        <w:t xml:space="preserve">二　</w:t>
      </w:r>
      <w:r w:rsidRPr="00DC25F0">
        <w:t>外国会社</w:t>
      </w:r>
    </w:p>
    <w:p w:rsidR="000F51A8" w:rsidRPr="00360121" w:rsidRDefault="000F51A8" w:rsidP="000F51A8">
      <w:pPr>
        <w:ind w:leftChars="172" w:left="539" w:hangingChars="85" w:hanging="178"/>
      </w:pPr>
      <w:r w:rsidRPr="00360121">
        <w:t>イ　前号に掲げる書類（前号ハに掲げる書類がない場合には、これらに準ずる書類）</w:t>
      </w:r>
    </w:p>
    <w:p w:rsidR="000F51A8" w:rsidRPr="00360121" w:rsidRDefault="000F51A8" w:rsidP="000F51A8">
      <w:pPr>
        <w:ind w:leftChars="172" w:left="539" w:hangingChars="85" w:hanging="178"/>
      </w:pPr>
      <w:r w:rsidRPr="00360121">
        <w:t>ロ　当該承認申請書に記載された当該</w:t>
      </w:r>
      <w:r w:rsidRPr="00DC25F0">
        <w:t>外国会社</w:t>
      </w:r>
      <w:r w:rsidRPr="00360121">
        <w:t>の代表者が当該承認申請書の提出に関し正当な権限を有する者であることを証する書面</w:t>
      </w:r>
    </w:p>
    <w:p w:rsidR="000F51A8" w:rsidRPr="00360121" w:rsidRDefault="000F51A8" w:rsidP="000F51A8">
      <w:pPr>
        <w:ind w:leftChars="172" w:left="539" w:hangingChars="85" w:hanging="178"/>
      </w:pPr>
      <w:r w:rsidRPr="00360121">
        <w:t>ハ　当該</w:t>
      </w:r>
      <w:r w:rsidRPr="00DC25F0">
        <w:t>外国会社</w:t>
      </w:r>
      <w:r w:rsidRPr="00360121">
        <w:t>が、本邦内に住所を有する者に、当該承認申請書の提出に関する一切の行為につき当該</w:t>
      </w:r>
      <w:r w:rsidRPr="00DC25F0">
        <w:t>外国会社</w:t>
      </w:r>
      <w:r w:rsidRPr="00360121">
        <w:t>を代理する権限を</w:t>
      </w:r>
      <w:r w:rsidRPr="00360121">
        <w:rPr>
          <w:rFonts w:hint="eastAsia"/>
        </w:rPr>
        <w:t>付</w:t>
      </w:r>
      <w:r w:rsidRPr="00360121">
        <w:t>与したことを証する書面</w:t>
      </w:r>
    </w:p>
    <w:p w:rsidR="005A28A1" w:rsidRPr="00BC3989" w:rsidRDefault="005A28A1" w:rsidP="005A28A1">
      <w:pPr>
        <w:ind w:left="178" w:hangingChars="85" w:hanging="178"/>
      </w:pPr>
      <w:r w:rsidRPr="00BC3989">
        <w:t>２　令第四条第二項第三号に規定する内閣府令で定める数は、二十五名とする。</w:t>
      </w:r>
    </w:p>
    <w:p w:rsidR="005A28A1" w:rsidRPr="00BC3989" w:rsidRDefault="005A28A1" w:rsidP="005A28A1">
      <w:pPr>
        <w:ind w:left="178" w:hangingChars="85" w:hanging="178"/>
      </w:pPr>
      <w:r w:rsidRPr="00BC3989">
        <w:t>３　前項に規定する数は、次の各号に掲げる有価証券の区分に応じ当該各号に定めるところにより算定するものとする。</w:t>
      </w:r>
    </w:p>
    <w:p w:rsidR="005A28A1" w:rsidRPr="00F15AF3" w:rsidRDefault="005A28A1" w:rsidP="005A28A1">
      <w:pPr>
        <w:ind w:leftChars="86" w:left="359" w:hangingChars="85" w:hanging="178"/>
      </w:pPr>
      <w:r w:rsidRPr="00BC3989">
        <w:t>一　内国会社の発行する有価証券　申請のあつた日の属する事業年度の直前事業年度（次号において「基準事業年度」という。）の末日において株主名簿に</w:t>
      </w:r>
      <w:r w:rsidRPr="00F15AF3">
        <w:t>記載され</w:t>
      </w:r>
      <w:r w:rsidRPr="00F15AF3">
        <w:rPr>
          <w:rFonts w:hint="eastAsia"/>
        </w:rPr>
        <w:t>、又は記録され</w:t>
      </w:r>
      <w:r w:rsidRPr="00F15AF3">
        <w:t>ている者の数</w:t>
      </w:r>
    </w:p>
    <w:p w:rsidR="005A28A1" w:rsidRPr="00F15AF3" w:rsidRDefault="005A28A1" w:rsidP="005A28A1">
      <w:pPr>
        <w:ind w:leftChars="86" w:left="359" w:hangingChars="85" w:hanging="178"/>
      </w:pPr>
      <w:r w:rsidRPr="00F15AF3">
        <w:t>二　外国会社の発行する有価証券　基準事業年度の末日において当該有価証券の保管の委託を受けている証券会社の有する当該有価証券の所有者の名簿に記載されている者</w:t>
      </w:r>
      <w:r w:rsidRPr="00F15AF3">
        <w:lastRenderedPageBreak/>
        <w:t>（非居住者を除く。）の数</w:t>
      </w:r>
    </w:p>
    <w:p w:rsidR="005A28A1" w:rsidRPr="00F15AF3" w:rsidRDefault="005A28A1" w:rsidP="005A28A1">
      <w:pPr>
        <w:ind w:left="178" w:hangingChars="85" w:hanging="178"/>
        <w:rPr>
          <w:rFonts w:hint="eastAsia"/>
        </w:rPr>
      </w:pPr>
      <w:r w:rsidRPr="00F15AF3">
        <w:t>４　令第四条第三項に規定する内閣府令で定める期間は、四年とする。</w:t>
      </w:r>
    </w:p>
    <w:p w:rsidR="005A28A1" w:rsidRPr="00F15AF3" w:rsidRDefault="005A28A1" w:rsidP="005A28A1">
      <w:pPr>
        <w:ind w:left="178" w:hangingChars="85" w:hanging="178"/>
      </w:pPr>
      <w:r w:rsidRPr="00F15AF3">
        <w:rPr>
          <w:rFonts w:hint="eastAsia"/>
        </w:rPr>
        <w:t>５</w:t>
      </w:r>
      <w:r w:rsidRPr="00F15AF3">
        <w:t xml:space="preserve">　令第四条第三項に規定する内閣府令で定める書類は、次の各号に掲げる書類とする。</w:t>
      </w:r>
    </w:p>
    <w:p w:rsidR="005A28A1" w:rsidRPr="00F15AF3" w:rsidRDefault="005A28A1" w:rsidP="005A28A1">
      <w:pPr>
        <w:ind w:leftChars="86" w:left="359" w:hangingChars="85" w:hanging="178"/>
      </w:pPr>
      <w:r w:rsidRPr="00F15AF3">
        <w:t>一　当該書類の提出に係る事業年度の末日における株主名簿の写し</w:t>
      </w:r>
    </w:p>
    <w:p w:rsidR="000F51A8" w:rsidRPr="00D7615B" w:rsidRDefault="000F51A8" w:rsidP="000F51A8">
      <w:pPr>
        <w:ind w:leftChars="86" w:left="359" w:hangingChars="85" w:hanging="178"/>
      </w:pPr>
      <w:r w:rsidRPr="00D7615B">
        <w:t>二　当該事業年度に係る商法第二百八十三条第一項に規定する書類で、定時株主総会に報告したもの、又は、その承認を受けたもの（</w:t>
      </w:r>
      <w:r w:rsidRPr="000F51A8">
        <w:t>外国会社及び内国法人である指定法人</w:t>
      </w:r>
      <w:r w:rsidRPr="00D7615B">
        <w:t>にあつては、これらに準ずるもの。次条において同じ。）</w:t>
      </w:r>
    </w:p>
    <w:p w:rsidR="005A28A1" w:rsidRPr="00BC3989" w:rsidRDefault="005A28A1" w:rsidP="005A28A1">
      <w:pPr>
        <w:ind w:left="178" w:hangingChars="85" w:hanging="178"/>
      </w:pPr>
      <w:r w:rsidRPr="00BC3989">
        <w:rPr>
          <w:rFonts w:hint="eastAsia"/>
        </w:rPr>
        <w:t>６</w:t>
      </w:r>
      <w:r w:rsidRPr="00BC3989">
        <w:t xml:space="preserve">　第</w:t>
      </w:r>
      <w:r w:rsidRPr="00BC3989">
        <w:rPr>
          <w:rFonts w:hint="eastAsia"/>
        </w:rPr>
        <w:t>一</w:t>
      </w:r>
      <w:r w:rsidRPr="00BC3989">
        <w:t>項第二号及び前項に掲げる書類が日本語をもつて記載したものでないときは、その訳文を</w:t>
      </w:r>
      <w:r w:rsidRPr="00BC3989">
        <w:rPr>
          <w:rFonts w:hint="eastAsia"/>
        </w:rPr>
        <w:t>付</w:t>
      </w:r>
      <w:r w:rsidRPr="00BC3989">
        <w:t>さなけれ</w:t>
      </w:r>
      <w:r w:rsidRPr="00BC3989">
        <w:rPr>
          <w:rFonts w:hint="eastAsia"/>
        </w:rPr>
        <w:t>ば</w:t>
      </w:r>
      <w:r w:rsidRPr="00BC3989">
        <w:t>ならない。</w:t>
      </w:r>
    </w:p>
    <w:p w:rsidR="005A28A1" w:rsidRPr="005A28A1" w:rsidRDefault="005A28A1" w:rsidP="005A28A1">
      <w:pPr>
        <w:rPr>
          <w:rFonts w:hint="eastAsia"/>
        </w:rPr>
      </w:pPr>
    </w:p>
    <w:p w:rsidR="007E6502" w:rsidRPr="005A28A1" w:rsidRDefault="007E6502" w:rsidP="007E6502">
      <w:pPr>
        <w:rPr>
          <w:rFonts w:hint="eastAsia"/>
        </w:rPr>
      </w:pPr>
    </w:p>
    <w:p w:rsidR="007E6502" w:rsidRPr="005F101F" w:rsidRDefault="007E6502" w:rsidP="007E6502">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7E6502" w:rsidRPr="005F101F" w:rsidRDefault="007E6502" w:rsidP="007E6502">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F15AF3" w:rsidRDefault="007E6502" w:rsidP="00F15AF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p>
    <w:p w:rsidR="00F15AF3" w:rsidRDefault="00F15AF3" w:rsidP="00F15AF3">
      <w:pPr>
        <w:rPr>
          <w:rFonts w:hint="eastAsia"/>
        </w:rPr>
      </w:pPr>
    </w:p>
    <w:p w:rsidR="00F15AF3" w:rsidRDefault="00F15AF3" w:rsidP="00F15AF3">
      <w:pPr>
        <w:rPr>
          <w:rFonts w:hint="eastAsia"/>
        </w:rPr>
      </w:pPr>
      <w:r>
        <w:rPr>
          <w:rFonts w:hint="eastAsia"/>
        </w:rPr>
        <w:t>（改正後）</w:t>
      </w:r>
    </w:p>
    <w:p w:rsidR="00F15AF3" w:rsidRPr="007F3BD7" w:rsidRDefault="00F15AF3" w:rsidP="00F15AF3">
      <w:pPr>
        <w:ind w:leftChars="85" w:left="178"/>
      </w:pPr>
      <w:r w:rsidRPr="007F3BD7">
        <w:t>（有価証券報告書の提出を要しない旨の承認申請書の提出の手続等）</w:t>
      </w:r>
    </w:p>
    <w:p w:rsidR="00F15AF3" w:rsidRPr="00BC3989" w:rsidRDefault="00F15AF3" w:rsidP="00F15AF3">
      <w:pPr>
        <w:ind w:left="179" w:hangingChars="85" w:hanging="179"/>
      </w:pPr>
      <w:r w:rsidRPr="007F3BD7">
        <w:rPr>
          <w:b/>
          <w:bCs/>
        </w:rPr>
        <w:t>第十六条</w:t>
      </w:r>
      <w:r w:rsidRPr="007F3BD7">
        <w:t xml:space="preserve">　</w:t>
      </w:r>
      <w:r w:rsidRPr="00360121">
        <w:t>令第四条第一項に規定する</w:t>
      </w:r>
      <w:r w:rsidRPr="00BC3989">
        <w:t>内閣府令で定める書類は、次の各号に掲げる有価証券の発行者の区分に応じ、当該各号に掲げる書類とする。</w:t>
      </w:r>
    </w:p>
    <w:p w:rsidR="00F15AF3" w:rsidRPr="00BC3989" w:rsidRDefault="00F15AF3" w:rsidP="00F15AF3">
      <w:pPr>
        <w:ind w:leftChars="86" w:left="359" w:hangingChars="85" w:hanging="178"/>
      </w:pPr>
      <w:r w:rsidRPr="00BC3989">
        <w:t>一　内国会社</w:t>
      </w:r>
    </w:p>
    <w:p w:rsidR="00F15AF3" w:rsidRPr="00BC3989" w:rsidRDefault="00F15AF3" w:rsidP="00F15AF3">
      <w:pPr>
        <w:ind w:leftChars="172" w:left="539" w:hangingChars="85" w:hanging="178"/>
      </w:pPr>
      <w:r w:rsidRPr="00BC3989">
        <w:t>イ　定款</w:t>
      </w:r>
    </w:p>
    <w:p w:rsidR="00F15AF3" w:rsidRPr="00BC3989" w:rsidRDefault="00F15AF3" w:rsidP="00F15AF3">
      <w:pPr>
        <w:ind w:leftChars="172" w:left="539" w:hangingChars="85" w:hanging="178"/>
      </w:pPr>
      <w:r w:rsidRPr="00BC3989">
        <w:t>ロ　申請時における株主名簿（優先出資法に規定する優先出資者名簿を含み、当該有価証券が株券以外の有価証券である場合には、その所有者の名簿。</w:t>
      </w:r>
      <w:r w:rsidRPr="00BC3989">
        <w:rPr>
          <w:rFonts w:hint="eastAsia"/>
        </w:rPr>
        <w:t>第三項</w:t>
      </w:r>
      <w:r w:rsidRPr="00BC3989">
        <w:t>、第五項及び第十六条の三において同じ。）の写し</w:t>
      </w:r>
    </w:p>
    <w:p w:rsidR="00F15AF3" w:rsidRPr="00BC3989" w:rsidRDefault="00F15AF3" w:rsidP="00F15AF3">
      <w:pPr>
        <w:ind w:leftChars="172" w:left="539" w:hangingChars="85" w:hanging="178"/>
      </w:pPr>
      <w:r w:rsidRPr="00BC3989">
        <w:t>ハ　令第四条第二項第一号に掲げる会社（指定法人を含む。）については、解散を決議した株主総会（相互会社にあつては、社員総会又は総代会。以下同じ。）の議事録の写し及び解散の登記をした登記簿の謄本若しくは抄本又はこれらに準ずる書面</w:t>
      </w:r>
    </w:p>
    <w:p w:rsidR="00F15AF3" w:rsidRDefault="00F15AF3" w:rsidP="00F15AF3">
      <w:pPr>
        <w:ind w:leftChars="172" w:left="539" w:hangingChars="85" w:hanging="178"/>
        <w:rPr>
          <w:rFonts w:hint="eastAsia"/>
        </w:rPr>
      </w:pPr>
      <w:r w:rsidRPr="00BC3989">
        <w:t>ニ　令第四条第二項第二号に掲げる会社（指定法人を含む。）については、営業又は事業の休止の経緯及び今後の見通しについて記載した書面</w:t>
      </w:r>
    </w:p>
    <w:p w:rsidR="00F15AF3" w:rsidRPr="00F15AF3" w:rsidRDefault="00F15AF3" w:rsidP="00F15AF3">
      <w:pPr>
        <w:ind w:leftChars="172" w:left="539" w:hangingChars="85" w:hanging="178"/>
        <w:rPr>
          <w:rFonts w:hint="eastAsia"/>
        </w:rPr>
      </w:pPr>
      <w:r w:rsidRPr="003512E2">
        <w:rPr>
          <w:u w:val="single" w:color="FF0000"/>
        </w:rPr>
        <w:t>ホ　令第四条第四項に規定する会社については、当該更生手続開始の公告の写し</w:t>
      </w:r>
    </w:p>
    <w:p w:rsidR="000F51A8" w:rsidRPr="00360121" w:rsidRDefault="000F51A8" w:rsidP="000F51A8">
      <w:pPr>
        <w:ind w:leftChars="86" w:left="359" w:hangingChars="85" w:hanging="178"/>
      </w:pPr>
      <w:r w:rsidRPr="00360121">
        <w:t xml:space="preserve">二　</w:t>
      </w:r>
      <w:r w:rsidRPr="00DC25F0">
        <w:t>外国会社</w:t>
      </w:r>
    </w:p>
    <w:p w:rsidR="000F51A8" w:rsidRPr="00360121" w:rsidRDefault="000F51A8" w:rsidP="000F51A8">
      <w:pPr>
        <w:ind w:leftChars="172" w:left="539" w:hangingChars="85" w:hanging="178"/>
      </w:pPr>
      <w:r w:rsidRPr="00360121">
        <w:lastRenderedPageBreak/>
        <w:t>イ　前号に掲げる書類（前号ハに掲げる書類がない場合には、これらに準ずる書類）</w:t>
      </w:r>
    </w:p>
    <w:p w:rsidR="000F51A8" w:rsidRPr="00360121" w:rsidRDefault="000F51A8" w:rsidP="000F51A8">
      <w:pPr>
        <w:ind w:leftChars="172" w:left="539" w:hangingChars="85" w:hanging="178"/>
      </w:pPr>
      <w:r w:rsidRPr="00360121">
        <w:t>ロ　当該承認申請書に記載された当該</w:t>
      </w:r>
      <w:r w:rsidRPr="00DC25F0">
        <w:t>外国会社</w:t>
      </w:r>
      <w:r w:rsidRPr="00360121">
        <w:t>の代表者が当該承認申請書の提出に関し正当な権限を有する者であることを証する書面</w:t>
      </w:r>
    </w:p>
    <w:p w:rsidR="000F51A8" w:rsidRPr="00360121" w:rsidRDefault="000F51A8" w:rsidP="000F51A8">
      <w:pPr>
        <w:ind w:leftChars="172" w:left="539" w:hangingChars="85" w:hanging="178"/>
      </w:pPr>
      <w:r w:rsidRPr="00360121">
        <w:t>ハ　当該</w:t>
      </w:r>
      <w:r w:rsidRPr="00DC25F0">
        <w:t>外国会社</w:t>
      </w:r>
      <w:r w:rsidRPr="00360121">
        <w:t>が、本邦内に住所を有する者に、当該承認申請書の提出に関する一切の行為につき当該</w:t>
      </w:r>
      <w:r w:rsidRPr="00DC25F0">
        <w:t>外国会社</w:t>
      </w:r>
      <w:r w:rsidRPr="00360121">
        <w:t>を代理する権限を</w:t>
      </w:r>
      <w:r w:rsidRPr="00360121">
        <w:rPr>
          <w:rFonts w:hint="eastAsia"/>
        </w:rPr>
        <w:t>付</w:t>
      </w:r>
      <w:r w:rsidRPr="00360121">
        <w:t>与したことを証する書面</w:t>
      </w:r>
    </w:p>
    <w:p w:rsidR="00F15AF3" w:rsidRPr="00BC3989" w:rsidRDefault="00F15AF3" w:rsidP="00F15AF3">
      <w:pPr>
        <w:ind w:left="178" w:hangingChars="85" w:hanging="178"/>
      </w:pPr>
      <w:r w:rsidRPr="00BC3989">
        <w:t>２　令第四条第二項第三号に規定する内閣府令で定める数は、二十五名とする。</w:t>
      </w:r>
    </w:p>
    <w:p w:rsidR="00F15AF3" w:rsidRPr="00BC3989" w:rsidRDefault="00F15AF3" w:rsidP="00F15AF3">
      <w:pPr>
        <w:ind w:left="178" w:hangingChars="85" w:hanging="178"/>
      </w:pPr>
      <w:r w:rsidRPr="00BC3989">
        <w:t>３　前項に規定する数は、次の各号に掲げる有価証券の区分に応じ当該各号に定めるところにより算定するものとする。</w:t>
      </w:r>
    </w:p>
    <w:p w:rsidR="00F15AF3" w:rsidRPr="00F15AF3" w:rsidRDefault="00F15AF3" w:rsidP="00F15AF3">
      <w:pPr>
        <w:ind w:leftChars="86" w:left="359" w:hangingChars="85" w:hanging="178"/>
      </w:pPr>
      <w:r w:rsidRPr="00BC3989">
        <w:t>一　内国会社の発行する有価証券　申請のあつた日の属する事業年度の直前事業年度（次号において「基準事業年度」という。）の末日において株主名簿に</w:t>
      </w:r>
      <w:r w:rsidRPr="00F15AF3">
        <w:t>記載され</w:t>
      </w:r>
      <w:r w:rsidRPr="00F15AF3">
        <w:rPr>
          <w:rFonts w:hint="eastAsia"/>
        </w:rPr>
        <w:t>、又は記録され</w:t>
      </w:r>
      <w:r w:rsidRPr="00F15AF3">
        <w:t>ている者の数</w:t>
      </w:r>
    </w:p>
    <w:p w:rsidR="00F15AF3" w:rsidRPr="00F15AF3" w:rsidRDefault="00F15AF3" w:rsidP="00F15AF3">
      <w:pPr>
        <w:ind w:leftChars="86" w:left="359" w:hangingChars="85" w:hanging="178"/>
      </w:pPr>
      <w:r w:rsidRPr="00F15AF3">
        <w:t>二　外国会社の発行する有価証券　基準事業年度の末日において当該有価証券の保管の委託を受けている証券会社の有する当該有価証券の所有者の名簿に記載されている者（非居住者を除く。）の数</w:t>
      </w:r>
    </w:p>
    <w:p w:rsidR="00F15AF3" w:rsidRPr="00F15AF3" w:rsidRDefault="00F15AF3" w:rsidP="00F15AF3">
      <w:pPr>
        <w:ind w:left="178" w:hangingChars="85" w:hanging="178"/>
        <w:rPr>
          <w:rFonts w:hint="eastAsia"/>
        </w:rPr>
      </w:pPr>
      <w:r w:rsidRPr="00F15AF3">
        <w:t>４　令第四条第三項に規定する内閣府令で定める期間は、四年とする。</w:t>
      </w:r>
    </w:p>
    <w:p w:rsidR="00F15AF3" w:rsidRPr="00F15AF3" w:rsidRDefault="00F15AF3" w:rsidP="00F15AF3">
      <w:pPr>
        <w:ind w:left="178" w:hangingChars="85" w:hanging="178"/>
      </w:pPr>
      <w:r w:rsidRPr="00F15AF3">
        <w:rPr>
          <w:rFonts w:hint="eastAsia"/>
        </w:rPr>
        <w:t>５</w:t>
      </w:r>
      <w:r w:rsidRPr="00F15AF3">
        <w:t xml:space="preserve">　令第四条第三項に規定する内閣府令で定める書類は、次の各号に掲げる書類とする。</w:t>
      </w:r>
    </w:p>
    <w:p w:rsidR="00F15AF3" w:rsidRPr="00F15AF3" w:rsidRDefault="00F15AF3" w:rsidP="00F15AF3">
      <w:pPr>
        <w:ind w:leftChars="86" w:left="359" w:hangingChars="85" w:hanging="178"/>
      </w:pPr>
      <w:r w:rsidRPr="00F15AF3">
        <w:t>一　当該書類の提出に係る事業年度の末日における株主名簿の写し</w:t>
      </w:r>
    </w:p>
    <w:p w:rsidR="000F51A8" w:rsidRPr="00D7615B" w:rsidRDefault="000F51A8" w:rsidP="000F51A8">
      <w:pPr>
        <w:ind w:leftChars="86" w:left="359" w:hangingChars="85" w:hanging="178"/>
      </w:pPr>
      <w:r w:rsidRPr="00D7615B">
        <w:t>二　当該事業年度に係る商法第二百八十三条第一項に規定する書類で、定時株主総会に報告したもの、又は、その承認を受けたもの（</w:t>
      </w:r>
      <w:r w:rsidRPr="000F51A8">
        <w:t>外国会社及び内国法人である指定法人</w:t>
      </w:r>
      <w:r w:rsidRPr="00D7615B">
        <w:t>にあつては、これらに準ずるもの。次条において同じ。）</w:t>
      </w:r>
    </w:p>
    <w:p w:rsidR="00F15AF3" w:rsidRPr="00BC3989" w:rsidRDefault="00F15AF3" w:rsidP="00F15AF3">
      <w:pPr>
        <w:ind w:left="178" w:hangingChars="85" w:hanging="178"/>
      </w:pPr>
      <w:r w:rsidRPr="00BC3989">
        <w:rPr>
          <w:rFonts w:hint="eastAsia"/>
        </w:rPr>
        <w:t>６</w:t>
      </w:r>
      <w:r w:rsidRPr="00BC3989">
        <w:t xml:space="preserve">　第</w:t>
      </w:r>
      <w:r w:rsidRPr="00BC3989">
        <w:rPr>
          <w:rFonts w:hint="eastAsia"/>
        </w:rPr>
        <w:t>一</w:t>
      </w:r>
      <w:r w:rsidRPr="00BC3989">
        <w:t>項第二号及び前項に掲げる書類が日本語をもつて記載したものでないときは、その訳文を</w:t>
      </w:r>
      <w:r w:rsidRPr="00BC3989">
        <w:rPr>
          <w:rFonts w:hint="eastAsia"/>
        </w:rPr>
        <w:t>付</w:t>
      </w:r>
      <w:r w:rsidRPr="00BC3989">
        <w:t>さなけれ</w:t>
      </w:r>
      <w:r w:rsidRPr="00BC3989">
        <w:rPr>
          <w:rFonts w:hint="eastAsia"/>
        </w:rPr>
        <w:t>ば</w:t>
      </w:r>
      <w:r w:rsidRPr="00BC3989">
        <w:t>ならない。</w:t>
      </w:r>
    </w:p>
    <w:p w:rsidR="00F15AF3" w:rsidRDefault="00F15AF3" w:rsidP="00F15AF3">
      <w:pPr>
        <w:ind w:left="178" w:hangingChars="85" w:hanging="178"/>
        <w:rPr>
          <w:rFonts w:hint="eastAsia"/>
        </w:rPr>
      </w:pPr>
    </w:p>
    <w:p w:rsidR="00F15AF3" w:rsidRDefault="00F15AF3" w:rsidP="00F15AF3">
      <w:pPr>
        <w:ind w:left="178" w:hangingChars="85" w:hanging="178"/>
        <w:rPr>
          <w:rFonts w:hint="eastAsia"/>
        </w:rPr>
      </w:pPr>
      <w:r>
        <w:rPr>
          <w:rFonts w:hint="eastAsia"/>
        </w:rPr>
        <w:t>（改正前）</w:t>
      </w:r>
    </w:p>
    <w:p w:rsidR="00F15AF3" w:rsidRPr="007F3BD7" w:rsidRDefault="00F15AF3" w:rsidP="00F15AF3">
      <w:pPr>
        <w:ind w:leftChars="85" w:left="178"/>
      </w:pPr>
      <w:r w:rsidRPr="007F3BD7">
        <w:t>（有価証券報告書の提出を要しない旨の承認申請書の提出の手続等）</w:t>
      </w:r>
    </w:p>
    <w:p w:rsidR="00F15AF3" w:rsidRPr="00BC3989" w:rsidRDefault="00F15AF3" w:rsidP="00F15AF3">
      <w:pPr>
        <w:ind w:left="179" w:hangingChars="85" w:hanging="179"/>
      </w:pPr>
      <w:r w:rsidRPr="007F3BD7">
        <w:rPr>
          <w:b/>
          <w:bCs/>
        </w:rPr>
        <w:t>第十六条</w:t>
      </w:r>
      <w:r w:rsidRPr="007F3BD7">
        <w:t xml:space="preserve">　</w:t>
      </w:r>
      <w:r w:rsidRPr="00360121">
        <w:t>令第四条第一項に規定する</w:t>
      </w:r>
      <w:r w:rsidRPr="00BC3989">
        <w:t>内閣府令で定める書類は、次の各号に掲げる有価証券の発行者の区分に応じ、当該各号に掲げる書類とする。</w:t>
      </w:r>
    </w:p>
    <w:p w:rsidR="00F15AF3" w:rsidRPr="00BC3989" w:rsidRDefault="00F15AF3" w:rsidP="00F15AF3">
      <w:pPr>
        <w:ind w:leftChars="86" w:left="359" w:hangingChars="85" w:hanging="178"/>
      </w:pPr>
      <w:r w:rsidRPr="00BC3989">
        <w:t>一　内国会社</w:t>
      </w:r>
    </w:p>
    <w:p w:rsidR="00F15AF3" w:rsidRPr="00BC3989" w:rsidRDefault="00F15AF3" w:rsidP="00F15AF3">
      <w:pPr>
        <w:ind w:leftChars="172" w:left="539" w:hangingChars="85" w:hanging="178"/>
      </w:pPr>
      <w:r w:rsidRPr="00BC3989">
        <w:t>イ　定款</w:t>
      </w:r>
    </w:p>
    <w:p w:rsidR="00F15AF3" w:rsidRPr="00BC3989" w:rsidRDefault="00F15AF3" w:rsidP="00F15AF3">
      <w:pPr>
        <w:ind w:leftChars="172" w:left="539" w:hangingChars="85" w:hanging="178"/>
      </w:pPr>
      <w:r w:rsidRPr="00BC3989">
        <w:t>ロ　申請時における株主名簿（優先出資法に規定する優先出資者名簿を含み、当該有価証券が株券以外の有価証券である場合には、その所有者の名簿。</w:t>
      </w:r>
      <w:r w:rsidRPr="00BC3989">
        <w:rPr>
          <w:rFonts w:hint="eastAsia"/>
        </w:rPr>
        <w:t>第三項</w:t>
      </w:r>
      <w:r w:rsidRPr="00BC3989">
        <w:t>、第五項及び第十六条の三において同じ。）の写し</w:t>
      </w:r>
    </w:p>
    <w:p w:rsidR="00F15AF3" w:rsidRPr="00BC3989" w:rsidRDefault="00F15AF3" w:rsidP="00F15AF3">
      <w:pPr>
        <w:ind w:leftChars="172" w:left="539" w:hangingChars="85" w:hanging="178"/>
      </w:pPr>
      <w:r w:rsidRPr="00BC3989">
        <w:t>ハ　令第四条第二項第一号に掲げる会社（指定法人を含む。）については、解散を決議した株主総会（相互会社にあつては、社員総会又は総代会。以下同じ。）の議事録の写し及び解散の登記をした登記簿の謄本若しくは抄本又はこれらに準ずる書面</w:t>
      </w:r>
    </w:p>
    <w:p w:rsidR="00F15AF3" w:rsidRPr="00BC3989" w:rsidRDefault="00F15AF3" w:rsidP="00F15AF3">
      <w:pPr>
        <w:ind w:leftChars="172" w:left="539" w:hangingChars="85" w:hanging="178"/>
      </w:pPr>
      <w:r w:rsidRPr="00BC3989">
        <w:t>ニ　令第四条第二項第二号に掲げる会社（指定法人を含む。）については、営業又は事</w:t>
      </w:r>
      <w:r w:rsidRPr="00BC3989">
        <w:lastRenderedPageBreak/>
        <w:t>業の休止の経緯及び今後の見通しについて記載した書面</w:t>
      </w:r>
    </w:p>
    <w:p w:rsidR="00F15AF3" w:rsidRPr="00205E78" w:rsidRDefault="00F15AF3" w:rsidP="00F15AF3">
      <w:pPr>
        <w:ind w:leftChars="171" w:left="359"/>
        <w:rPr>
          <w:rFonts w:hint="eastAsia"/>
          <w:u w:val="single" w:color="FF0000"/>
        </w:rPr>
      </w:pPr>
      <w:r w:rsidRPr="00205E78">
        <w:rPr>
          <w:rFonts w:hint="eastAsia"/>
          <w:u w:val="single" w:color="FF0000"/>
        </w:rPr>
        <w:t>（</w:t>
      </w:r>
      <w:r w:rsidRPr="003512E2">
        <w:rPr>
          <w:u w:val="single" w:color="FF0000"/>
        </w:rPr>
        <w:t>ホ</w:t>
      </w:r>
      <w:r w:rsidRPr="00205E78">
        <w:rPr>
          <w:rFonts w:hint="eastAsia"/>
          <w:u w:val="single" w:color="FF0000"/>
        </w:rPr>
        <w:t xml:space="preserve">　新設）</w:t>
      </w:r>
    </w:p>
    <w:p w:rsidR="000F51A8" w:rsidRPr="00360121" w:rsidRDefault="000F51A8" w:rsidP="000F51A8">
      <w:pPr>
        <w:ind w:leftChars="86" w:left="359" w:hangingChars="85" w:hanging="178"/>
      </w:pPr>
      <w:r w:rsidRPr="00360121">
        <w:t xml:space="preserve">二　</w:t>
      </w:r>
      <w:r w:rsidRPr="00DC25F0">
        <w:t>外国会社</w:t>
      </w:r>
    </w:p>
    <w:p w:rsidR="000F51A8" w:rsidRPr="00360121" w:rsidRDefault="000F51A8" w:rsidP="000F51A8">
      <w:pPr>
        <w:ind w:leftChars="172" w:left="539" w:hangingChars="85" w:hanging="178"/>
      </w:pPr>
      <w:r w:rsidRPr="00360121">
        <w:t>イ　前号に掲げる書類（前号ハに掲げる書類がない場合には、これらに準ずる書類）</w:t>
      </w:r>
    </w:p>
    <w:p w:rsidR="000F51A8" w:rsidRPr="00360121" w:rsidRDefault="000F51A8" w:rsidP="000F51A8">
      <w:pPr>
        <w:ind w:leftChars="172" w:left="539" w:hangingChars="85" w:hanging="178"/>
      </w:pPr>
      <w:r w:rsidRPr="00360121">
        <w:t>ロ　当該承認申請書に記載された当該</w:t>
      </w:r>
      <w:r w:rsidRPr="00DC25F0">
        <w:t>外国会社</w:t>
      </w:r>
      <w:r w:rsidRPr="00360121">
        <w:t>の代表者が当該承認申請書の提出に関し正当な権限を有する者であることを証する書面</w:t>
      </w:r>
    </w:p>
    <w:p w:rsidR="000F51A8" w:rsidRPr="00360121" w:rsidRDefault="000F51A8" w:rsidP="000F51A8">
      <w:pPr>
        <w:ind w:leftChars="172" w:left="539" w:hangingChars="85" w:hanging="178"/>
      </w:pPr>
      <w:r w:rsidRPr="00360121">
        <w:t>ハ　当該</w:t>
      </w:r>
      <w:r w:rsidRPr="00DC25F0">
        <w:t>外国会社</w:t>
      </w:r>
      <w:r w:rsidRPr="00360121">
        <w:t>が、本邦内に住所を有する者に、当該承認申請書の提出に関する一切の行為につき当該</w:t>
      </w:r>
      <w:r w:rsidRPr="00DC25F0">
        <w:t>外国会社</w:t>
      </w:r>
      <w:r w:rsidRPr="00360121">
        <w:t>を代理する権限を</w:t>
      </w:r>
      <w:r w:rsidRPr="00360121">
        <w:rPr>
          <w:rFonts w:hint="eastAsia"/>
        </w:rPr>
        <w:t>付</w:t>
      </w:r>
      <w:r w:rsidRPr="00360121">
        <w:t>与したことを証する書面</w:t>
      </w:r>
    </w:p>
    <w:p w:rsidR="00F15AF3" w:rsidRPr="00BC3989" w:rsidRDefault="00F15AF3" w:rsidP="00F15AF3">
      <w:pPr>
        <w:ind w:left="178" w:hangingChars="85" w:hanging="178"/>
      </w:pPr>
      <w:r w:rsidRPr="00BC3989">
        <w:t>２　令第四条第二項第三号に規定する内閣府令で定める数は、二十五名とする。</w:t>
      </w:r>
    </w:p>
    <w:p w:rsidR="00F15AF3" w:rsidRPr="00BC3989" w:rsidRDefault="00F15AF3" w:rsidP="00F15AF3">
      <w:pPr>
        <w:ind w:left="178" w:hangingChars="85" w:hanging="178"/>
      </w:pPr>
      <w:r w:rsidRPr="00BC3989">
        <w:t>３　前項に規定する数は、次の各号に掲げる有価証券の区分に応じ当該各号に定めるところにより算定するものとする。</w:t>
      </w:r>
    </w:p>
    <w:p w:rsidR="00F15AF3" w:rsidRPr="00F15AF3" w:rsidRDefault="00F15AF3" w:rsidP="00F15AF3">
      <w:pPr>
        <w:ind w:leftChars="86" w:left="359" w:hangingChars="85" w:hanging="178"/>
      </w:pPr>
      <w:r w:rsidRPr="00BC3989">
        <w:t>一　内国会社の発行する有価証券　申請のあつた日の属する事業年度の直前事業年度（次号において「基準事業年度」という。）の末日において株主名簿に</w:t>
      </w:r>
      <w:r w:rsidRPr="00F15AF3">
        <w:t>記載され</w:t>
      </w:r>
      <w:r w:rsidRPr="00F15AF3">
        <w:rPr>
          <w:rFonts w:hint="eastAsia"/>
        </w:rPr>
        <w:t>、又は記録され</w:t>
      </w:r>
      <w:r w:rsidRPr="00F15AF3">
        <w:t>ている者の数</w:t>
      </w:r>
    </w:p>
    <w:p w:rsidR="00F15AF3" w:rsidRPr="00F15AF3" w:rsidRDefault="00F15AF3" w:rsidP="00F15AF3">
      <w:pPr>
        <w:ind w:leftChars="86" w:left="359" w:hangingChars="85" w:hanging="178"/>
      </w:pPr>
      <w:r w:rsidRPr="00F15AF3">
        <w:t>二　外国会社の発行する有価証券　基準事業年度の末日において当該有価証券の保管の委託を受けている証券会社の有する当該有価証券の所有者の名簿に記載されている者（非居住者を除く。）の数</w:t>
      </w:r>
    </w:p>
    <w:p w:rsidR="00F15AF3" w:rsidRPr="00F15AF3" w:rsidRDefault="00F15AF3" w:rsidP="00F15AF3">
      <w:pPr>
        <w:ind w:left="178" w:hangingChars="85" w:hanging="178"/>
        <w:rPr>
          <w:rFonts w:hint="eastAsia"/>
        </w:rPr>
      </w:pPr>
      <w:r w:rsidRPr="00F15AF3">
        <w:t>４　令第四条第三項に規定する内閣府令で定める期間は、四年とする。</w:t>
      </w:r>
    </w:p>
    <w:p w:rsidR="00F15AF3" w:rsidRPr="00F15AF3" w:rsidRDefault="00F15AF3" w:rsidP="00F15AF3">
      <w:pPr>
        <w:ind w:left="178" w:hangingChars="85" w:hanging="178"/>
      </w:pPr>
      <w:r w:rsidRPr="00F15AF3">
        <w:rPr>
          <w:rFonts w:hint="eastAsia"/>
        </w:rPr>
        <w:t>５</w:t>
      </w:r>
      <w:r w:rsidRPr="00F15AF3">
        <w:t xml:space="preserve">　令第四条第三項に規定する内閣府令で定める書類は、次の各号に掲げる書類とする。</w:t>
      </w:r>
    </w:p>
    <w:p w:rsidR="00F15AF3" w:rsidRPr="00F15AF3" w:rsidRDefault="00F15AF3" w:rsidP="00F15AF3">
      <w:pPr>
        <w:ind w:leftChars="86" w:left="359" w:hangingChars="85" w:hanging="178"/>
      </w:pPr>
      <w:r w:rsidRPr="00F15AF3">
        <w:t>一　当該書類の提出に係る事業年度の末日における株主名簿の写し</w:t>
      </w:r>
    </w:p>
    <w:p w:rsidR="000F51A8" w:rsidRPr="00D7615B" w:rsidRDefault="000F51A8" w:rsidP="000F51A8">
      <w:pPr>
        <w:ind w:leftChars="86" w:left="359" w:hangingChars="85" w:hanging="178"/>
      </w:pPr>
      <w:r w:rsidRPr="00D7615B">
        <w:t>二　当該事業年度に係る商法第二百八十三条第一項に規定する書類で、定時株主総会に報告したもの、又は、その承認を受けたもの（</w:t>
      </w:r>
      <w:r w:rsidRPr="000F51A8">
        <w:t>外国会社及び内国法人である指定法人</w:t>
      </w:r>
      <w:r w:rsidRPr="00D7615B">
        <w:t>にあつては、これらに準ずるもの。次条において同じ。）</w:t>
      </w:r>
    </w:p>
    <w:p w:rsidR="00F15AF3" w:rsidRPr="00BC3989" w:rsidRDefault="00F15AF3" w:rsidP="00F15AF3">
      <w:pPr>
        <w:ind w:left="178" w:hangingChars="85" w:hanging="178"/>
      </w:pPr>
      <w:r w:rsidRPr="00BC3989">
        <w:rPr>
          <w:rFonts w:hint="eastAsia"/>
        </w:rPr>
        <w:t>６</w:t>
      </w:r>
      <w:r w:rsidRPr="00BC3989">
        <w:t xml:space="preserve">　第</w:t>
      </w:r>
      <w:r w:rsidRPr="00BC3989">
        <w:rPr>
          <w:rFonts w:hint="eastAsia"/>
        </w:rPr>
        <w:t>一</w:t>
      </w:r>
      <w:r w:rsidRPr="00BC3989">
        <w:t>項第二号及び前項に掲げる書類が日本語をもつて記載したものでないときは、その訳文を</w:t>
      </w:r>
      <w:r w:rsidRPr="00BC3989">
        <w:rPr>
          <w:rFonts w:hint="eastAsia"/>
        </w:rPr>
        <w:t>付</w:t>
      </w:r>
      <w:r w:rsidRPr="00BC3989">
        <w:t>さなけれ</w:t>
      </w:r>
      <w:r w:rsidRPr="00BC3989">
        <w:rPr>
          <w:rFonts w:hint="eastAsia"/>
        </w:rPr>
        <w:t>ば</w:t>
      </w:r>
      <w:r w:rsidRPr="00BC3989">
        <w:t>ならない。</w:t>
      </w:r>
    </w:p>
    <w:p w:rsidR="00F15AF3" w:rsidRDefault="00F15AF3" w:rsidP="00F15AF3">
      <w:pPr>
        <w:rPr>
          <w:rFonts w:hint="eastAsia"/>
        </w:rPr>
      </w:pPr>
    </w:p>
    <w:p w:rsidR="007E6502" w:rsidRPr="005F101F" w:rsidRDefault="007E6502" w:rsidP="00360121">
      <w:pPr>
        <w:ind w:left="2"/>
        <w:rPr>
          <w:rFonts w:hint="eastAsia"/>
        </w:rPr>
      </w:pPr>
    </w:p>
    <w:p w:rsidR="007E6502" w:rsidRPr="005F101F" w:rsidRDefault="007E6502" w:rsidP="00360121">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335BF9" w:rsidRPr="005F101F" w:rsidRDefault="00335BF9" w:rsidP="00335BF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335BF9" w:rsidRPr="005F101F" w:rsidRDefault="00335BF9" w:rsidP="00335BF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BC3989" w:rsidRDefault="007E6502" w:rsidP="00BC398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p>
    <w:p w:rsidR="00BC3989" w:rsidRDefault="00BC3989" w:rsidP="00BC3989">
      <w:pPr>
        <w:rPr>
          <w:rFonts w:hint="eastAsia"/>
        </w:rPr>
      </w:pPr>
    </w:p>
    <w:p w:rsidR="00BC3989" w:rsidRDefault="00BC3989" w:rsidP="00BC3989">
      <w:pPr>
        <w:rPr>
          <w:rFonts w:hint="eastAsia"/>
        </w:rPr>
      </w:pPr>
      <w:r>
        <w:rPr>
          <w:rFonts w:hint="eastAsia"/>
        </w:rPr>
        <w:t>（改正後）</w:t>
      </w:r>
    </w:p>
    <w:p w:rsidR="00BC3989" w:rsidRPr="007F3BD7" w:rsidRDefault="00BC3989" w:rsidP="00BC3989">
      <w:pPr>
        <w:ind w:leftChars="85" w:left="178"/>
      </w:pPr>
      <w:r w:rsidRPr="007F3BD7">
        <w:t>（有価証券報告書の提出を要しない旨の承認申請書の提出の手続等）</w:t>
      </w:r>
    </w:p>
    <w:p w:rsidR="00BC3989" w:rsidRPr="00BC3989" w:rsidRDefault="00BC3989" w:rsidP="00BC3989">
      <w:pPr>
        <w:ind w:left="179" w:hangingChars="85" w:hanging="179"/>
      </w:pPr>
      <w:r w:rsidRPr="007F3BD7">
        <w:rPr>
          <w:b/>
          <w:bCs/>
        </w:rPr>
        <w:t>第十六条</w:t>
      </w:r>
      <w:r w:rsidRPr="007F3BD7">
        <w:t xml:space="preserve">　</w:t>
      </w:r>
      <w:r w:rsidRPr="00360121">
        <w:t>令第四条第一項に規定する</w:t>
      </w:r>
      <w:r w:rsidRPr="00BC3989">
        <w:t>内閣府令で定める書類は、次の各号に掲げる有価証券の発行者の区分に応じ、当該各号に掲げる書類とする。</w:t>
      </w:r>
    </w:p>
    <w:p w:rsidR="00BC3989" w:rsidRPr="00BC3989" w:rsidRDefault="00BC3989" w:rsidP="00BC3989">
      <w:pPr>
        <w:ind w:leftChars="86" w:left="359" w:hangingChars="85" w:hanging="178"/>
      </w:pPr>
      <w:r w:rsidRPr="00BC3989">
        <w:lastRenderedPageBreak/>
        <w:t>一　内国会社</w:t>
      </w:r>
    </w:p>
    <w:p w:rsidR="00BC3989" w:rsidRPr="00BC3989" w:rsidRDefault="00BC3989" w:rsidP="00BC3989">
      <w:pPr>
        <w:ind w:leftChars="172" w:left="539" w:hangingChars="85" w:hanging="178"/>
      </w:pPr>
      <w:r w:rsidRPr="00BC3989">
        <w:t>イ　定款</w:t>
      </w:r>
    </w:p>
    <w:p w:rsidR="00BC3989" w:rsidRPr="00BC3989" w:rsidRDefault="00BC3989" w:rsidP="00BC3989">
      <w:pPr>
        <w:ind w:leftChars="172" w:left="539" w:hangingChars="85" w:hanging="178"/>
      </w:pPr>
      <w:r w:rsidRPr="00BC3989">
        <w:t>ロ　申請時における株主名簿（優先出資法に規定する優先出資者名簿を含み、当該有価証券が株券以外の有価証券である場合には、その所有者の名簿。</w:t>
      </w:r>
      <w:r w:rsidRPr="00BC3989">
        <w:rPr>
          <w:rFonts w:hint="eastAsia"/>
        </w:rPr>
        <w:t>第三項</w:t>
      </w:r>
      <w:r w:rsidRPr="00BC3989">
        <w:t>、第五項及び第十六条の三において同じ。）の写し</w:t>
      </w:r>
    </w:p>
    <w:p w:rsidR="00BC3989" w:rsidRPr="00BC3989" w:rsidRDefault="00BC3989" w:rsidP="00BC3989">
      <w:pPr>
        <w:ind w:leftChars="172" w:left="539" w:hangingChars="85" w:hanging="178"/>
      </w:pPr>
      <w:r w:rsidRPr="00BC3989">
        <w:t>ハ　令第四条第二項第一号に掲げる会社（指定法人を含む。）については、解散を決議した株主総会（相互会社にあつては、社員総会又は総代会。以下同じ。）の議事録の写し及び解散の登記をした登記簿の謄本若しくは抄本又はこれらに準ずる書面</w:t>
      </w:r>
    </w:p>
    <w:p w:rsidR="00BC3989" w:rsidRPr="00BC3989" w:rsidRDefault="00BC3989" w:rsidP="00BC3989">
      <w:pPr>
        <w:ind w:leftChars="172" w:left="539" w:hangingChars="85" w:hanging="178"/>
      </w:pPr>
      <w:r w:rsidRPr="00BC3989">
        <w:t>ニ　令第四条第二項第二号に掲げる会社（指定法人を含む。）については、営業又は事業の休止の経緯及び今後の見通しについて記載した書面</w:t>
      </w:r>
    </w:p>
    <w:p w:rsidR="00DC25F0" w:rsidRPr="00360121" w:rsidRDefault="00DC25F0" w:rsidP="00DC25F0">
      <w:pPr>
        <w:ind w:leftChars="86" w:left="359" w:hangingChars="85" w:hanging="178"/>
      </w:pPr>
      <w:r w:rsidRPr="00360121">
        <w:t xml:space="preserve">二　</w:t>
      </w:r>
      <w:r w:rsidRPr="00DC25F0">
        <w:t>外国会社</w:t>
      </w:r>
    </w:p>
    <w:p w:rsidR="00DC25F0" w:rsidRPr="00360121" w:rsidRDefault="00DC25F0" w:rsidP="00DC25F0">
      <w:pPr>
        <w:ind w:leftChars="172" w:left="539" w:hangingChars="85" w:hanging="178"/>
      </w:pPr>
      <w:r w:rsidRPr="00360121">
        <w:t>イ　前号に掲げる書類（前号ハに掲げる書類がない場合には、これらに準ずる書類）</w:t>
      </w:r>
    </w:p>
    <w:p w:rsidR="00DC25F0" w:rsidRPr="00360121" w:rsidRDefault="00DC25F0" w:rsidP="00DC25F0">
      <w:pPr>
        <w:ind w:leftChars="172" w:left="539" w:hangingChars="85" w:hanging="178"/>
      </w:pPr>
      <w:r w:rsidRPr="00360121">
        <w:t>ロ　当該承認申請書に記載された当該</w:t>
      </w:r>
      <w:r w:rsidRPr="00DC25F0">
        <w:t>外国会社</w:t>
      </w:r>
      <w:r w:rsidRPr="00360121">
        <w:t>の代表者が当該承認申請書の提出に関し正当な権限を有する者であることを証する書面</w:t>
      </w:r>
    </w:p>
    <w:p w:rsidR="00DC25F0" w:rsidRPr="00360121" w:rsidRDefault="00DC25F0" w:rsidP="00DC25F0">
      <w:pPr>
        <w:ind w:leftChars="172" w:left="539" w:hangingChars="85" w:hanging="178"/>
      </w:pPr>
      <w:r w:rsidRPr="00360121">
        <w:t>ハ　当該</w:t>
      </w:r>
      <w:r w:rsidRPr="00DC25F0">
        <w:t>外国会社</w:t>
      </w:r>
      <w:r w:rsidRPr="00360121">
        <w:t>が、本邦内に住所を有する者に、当該承認申請書の提出に関する一切の行為につき当該</w:t>
      </w:r>
      <w:r w:rsidRPr="00DC25F0">
        <w:t>外国会社</w:t>
      </w:r>
      <w:r w:rsidRPr="00360121">
        <w:t>を代理する権限を</w:t>
      </w:r>
      <w:r w:rsidRPr="00360121">
        <w:rPr>
          <w:rFonts w:hint="eastAsia"/>
        </w:rPr>
        <w:t>付</w:t>
      </w:r>
      <w:r w:rsidRPr="00360121">
        <w:t>与したことを証する書面</w:t>
      </w:r>
    </w:p>
    <w:p w:rsidR="00BC3989" w:rsidRPr="00BC3989" w:rsidRDefault="00BC3989" w:rsidP="00BC3989">
      <w:pPr>
        <w:ind w:left="178" w:hangingChars="85" w:hanging="178"/>
      </w:pPr>
      <w:r w:rsidRPr="00BC3989">
        <w:t>２　令第四条第二項第三号に規定する内閣府令で定める数は、二十五名とする。</w:t>
      </w:r>
    </w:p>
    <w:p w:rsidR="00BC3989" w:rsidRPr="00BC3989" w:rsidRDefault="00BC3989" w:rsidP="00BC3989">
      <w:pPr>
        <w:ind w:left="178" w:hangingChars="85" w:hanging="178"/>
      </w:pPr>
      <w:r w:rsidRPr="00BC3989">
        <w:t>３　前項に規定する数は、次の各号に掲げる有価証券の区分に応じ当該各号に定めるところにより算定するものとする。</w:t>
      </w:r>
    </w:p>
    <w:p w:rsidR="00BC3989" w:rsidRPr="00BC3989" w:rsidRDefault="00BC3989" w:rsidP="00BC3989">
      <w:pPr>
        <w:ind w:leftChars="86" w:left="359" w:hangingChars="85" w:hanging="178"/>
      </w:pPr>
      <w:r w:rsidRPr="00BC3989">
        <w:t>一　内国会社の発行する有価証券　申請のあつた日の属する事業年度の直前事業年度（次号において「基準事業年度」という。）の末日において株主名簿に</w:t>
      </w:r>
      <w:r w:rsidRPr="00BC3989">
        <w:rPr>
          <w:u w:val="single" w:color="FF0000"/>
        </w:rPr>
        <w:t>記載され</w:t>
      </w:r>
      <w:r w:rsidRPr="00BC3989">
        <w:rPr>
          <w:rFonts w:hint="eastAsia"/>
          <w:u w:val="single" w:color="FF0000"/>
        </w:rPr>
        <w:t>、又は記録され</w:t>
      </w:r>
      <w:r w:rsidRPr="00BC3989">
        <w:t>ている者の数</w:t>
      </w:r>
    </w:p>
    <w:p w:rsidR="00BC3989" w:rsidRPr="00BC3989" w:rsidRDefault="00BC3989" w:rsidP="00BC3989">
      <w:pPr>
        <w:ind w:leftChars="86" w:left="359" w:hangingChars="85" w:hanging="178"/>
      </w:pPr>
      <w:r w:rsidRPr="00BC3989">
        <w:t>二　外国会社の発行する有価証券　基準事業年度の末日において当該有価証券の保管の委託を受けている証券会社の有する当該有価証券の所有者の名簿に記載されている者（非居住者を除く。）の数</w:t>
      </w:r>
    </w:p>
    <w:p w:rsidR="00BC3989" w:rsidRPr="00BC3989" w:rsidRDefault="00BC3989" w:rsidP="00BC3989">
      <w:pPr>
        <w:ind w:left="178" w:hangingChars="85" w:hanging="178"/>
        <w:rPr>
          <w:rFonts w:hint="eastAsia"/>
        </w:rPr>
      </w:pPr>
      <w:r w:rsidRPr="00BC3989">
        <w:t>４　令第四条第三項に規定する内閣府令で定める期間は、四年とする。</w:t>
      </w:r>
    </w:p>
    <w:p w:rsidR="00BC3989" w:rsidRPr="00BC3989" w:rsidRDefault="00BC3989" w:rsidP="00BC3989">
      <w:pPr>
        <w:ind w:left="178" w:hangingChars="85" w:hanging="178"/>
      </w:pPr>
      <w:r w:rsidRPr="00BC3989">
        <w:rPr>
          <w:rFonts w:hint="eastAsia"/>
        </w:rPr>
        <w:t>５</w:t>
      </w:r>
      <w:r w:rsidRPr="00BC3989">
        <w:t xml:space="preserve">　令第四条第三項に規定する内閣府令で定める書類は、次の各号に掲げる書類とする。</w:t>
      </w:r>
    </w:p>
    <w:p w:rsidR="00BC3989" w:rsidRPr="00BC3989" w:rsidRDefault="00BC3989" w:rsidP="00BC3989">
      <w:pPr>
        <w:ind w:leftChars="86" w:left="359" w:hangingChars="85" w:hanging="178"/>
      </w:pPr>
      <w:r w:rsidRPr="00BC3989">
        <w:t>一　当該書類の提出に係る事業年度の末日における株主名簿の写し</w:t>
      </w:r>
    </w:p>
    <w:p w:rsidR="000F51A8" w:rsidRPr="00D7615B" w:rsidRDefault="000F51A8" w:rsidP="000F51A8">
      <w:pPr>
        <w:ind w:leftChars="86" w:left="359" w:hangingChars="85" w:hanging="178"/>
      </w:pPr>
      <w:r w:rsidRPr="00D7615B">
        <w:t>二　当該事業年度に係る商法第二百八十三条第一項に規定する書類で、定時株主総会に報告したもの、又は、その承認を受けたもの（</w:t>
      </w:r>
      <w:r w:rsidRPr="000F51A8">
        <w:t>外国会社及び内国法人である指定法人</w:t>
      </w:r>
      <w:r w:rsidRPr="00D7615B">
        <w:t>にあつては、これらに準ずるもの。次条において同じ。）</w:t>
      </w:r>
    </w:p>
    <w:p w:rsidR="00BC3989" w:rsidRPr="00BC3989" w:rsidRDefault="00BC3989" w:rsidP="00BC3989">
      <w:pPr>
        <w:ind w:left="178" w:hangingChars="85" w:hanging="178"/>
      </w:pPr>
      <w:r w:rsidRPr="00BC3989">
        <w:rPr>
          <w:rFonts w:hint="eastAsia"/>
        </w:rPr>
        <w:t>６</w:t>
      </w:r>
      <w:r w:rsidRPr="00BC3989">
        <w:t xml:space="preserve">　第</w:t>
      </w:r>
      <w:r w:rsidRPr="00BC3989">
        <w:rPr>
          <w:rFonts w:hint="eastAsia"/>
        </w:rPr>
        <w:t>一</w:t>
      </w:r>
      <w:r w:rsidRPr="00BC3989">
        <w:t>項第二号及び前項に掲げる書類が日本語をもつて記載したものでないときは、その訳文を</w:t>
      </w:r>
      <w:r w:rsidRPr="00BC3989">
        <w:rPr>
          <w:rFonts w:hint="eastAsia"/>
        </w:rPr>
        <w:t>付</w:t>
      </w:r>
      <w:r w:rsidRPr="00BC3989">
        <w:t>さなけれ</w:t>
      </w:r>
      <w:r w:rsidRPr="00BC3989">
        <w:rPr>
          <w:rFonts w:hint="eastAsia"/>
        </w:rPr>
        <w:t>ば</w:t>
      </w:r>
      <w:r w:rsidRPr="00BC3989">
        <w:t>ならない。</w:t>
      </w:r>
    </w:p>
    <w:p w:rsidR="00BC3989" w:rsidRPr="00BC3989" w:rsidRDefault="00BC3989" w:rsidP="00BC3989">
      <w:pPr>
        <w:ind w:left="178" w:hangingChars="85" w:hanging="178"/>
        <w:rPr>
          <w:rFonts w:hint="eastAsia"/>
        </w:rPr>
      </w:pPr>
    </w:p>
    <w:p w:rsidR="00BC3989" w:rsidRPr="00BC3989" w:rsidRDefault="00BC3989" w:rsidP="00BC3989">
      <w:pPr>
        <w:ind w:left="178" w:hangingChars="85" w:hanging="178"/>
        <w:rPr>
          <w:rFonts w:hint="eastAsia"/>
        </w:rPr>
      </w:pPr>
      <w:r w:rsidRPr="00BC3989">
        <w:rPr>
          <w:rFonts w:hint="eastAsia"/>
        </w:rPr>
        <w:t>（改正前）</w:t>
      </w:r>
    </w:p>
    <w:p w:rsidR="00BC3989" w:rsidRPr="00BC3989" w:rsidRDefault="00BC3989" w:rsidP="00BC3989">
      <w:pPr>
        <w:ind w:leftChars="85" w:left="178"/>
      </w:pPr>
      <w:r w:rsidRPr="00BC3989">
        <w:t>（有価証券報告書の提出を要しない旨の承認申請書の提出の手続等）</w:t>
      </w:r>
    </w:p>
    <w:p w:rsidR="00BC3989" w:rsidRPr="00BC3989" w:rsidRDefault="00BC3989" w:rsidP="00BC3989">
      <w:pPr>
        <w:ind w:left="179" w:hangingChars="85" w:hanging="179"/>
      </w:pPr>
      <w:r w:rsidRPr="00BC3989">
        <w:rPr>
          <w:b/>
          <w:bCs/>
        </w:rPr>
        <w:lastRenderedPageBreak/>
        <w:t>第十六条</w:t>
      </w:r>
      <w:r w:rsidRPr="00BC3989">
        <w:t xml:space="preserve">　令第四条第一項に規定する内閣府令で定める書類は、次の各号に掲げる有価証券の発行者の区分に応じ、当該各号に掲げる書類とする。</w:t>
      </w:r>
    </w:p>
    <w:p w:rsidR="00BC3989" w:rsidRPr="00BC3989" w:rsidRDefault="00BC3989" w:rsidP="00BC3989">
      <w:pPr>
        <w:ind w:leftChars="86" w:left="359" w:hangingChars="85" w:hanging="178"/>
      </w:pPr>
      <w:r w:rsidRPr="00BC3989">
        <w:t>一　内国会社</w:t>
      </w:r>
    </w:p>
    <w:p w:rsidR="00BC3989" w:rsidRPr="00BC3989" w:rsidRDefault="00BC3989" w:rsidP="00BC3989">
      <w:pPr>
        <w:ind w:leftChars="172" w:left="539" w:hangingChars="85" w:hanging="178"/>
      </w:pPr>
      <w:r w:rsidRPr="00BC3989">
        <w:t>イ　定款</w:t>
      </w:r>
    </w:p>
    <w:p w:rsidR="00BC3989" w:rsidRPr="00BC3989" w:rsidRDefault="00BC3989" w:rsidP="00BC3989">
      <w:pPr>
        <w:ind w:leftChars="172" w:left="539" w:hangingChars="85" w:hanging="178"/>
      </w:pPr>
      <w:r w:rsidRPr="00BC3989">
        <w:t>ロ　申請時における株主名簿（優先出資法に規定する優先出資者名簿を含み、当該有価証券が株券以外の有価証券である場合には、その所有者の名簿。</w:t>
      </w:r>
      <w:r w:rsidRPr="00BC3989">
        <w:rPr>
          <w:rFonts w:hint="eastAsia"/>
        </w:rPr>
        <w:t>第三項</w:t>
      </w:r>
      <w:r w:rsidRPr="00BC3989">
        <w:t>、第五項及び第十六条の三において同じ。）の写し</w:t>
      </w:r>
    </w:p>
    <w:p w:rsidR="00BC3989" w:rsidRPr="00BC3989" w:rsidRDefault="00BC3989" w:rsidP="00BC3989">
      <w:pPr>
        <w:ind w:leftChars="172" w:left="539" w:hangingChars="85" w:hanging="178"/>
      </w:pPr>
      <w:r w:rsidRPr="00BC3989">
        <w:t>ハ　令第四条第二項第一号に掲げる会社（指定法人を含む。）については、解散を決議した株主総会（相互会社にあつては、社員総会又は総代会。以下同じ。）の議事録の写し及び解散の登記をした登記簿の謄本若しくは抄本又はこれらに準ずる書面</w:t>
      </w:r>
    </w:p>
    <w:p w:rsidR="00BC3989" w:rsidRPr="00BC3989" w:rsidRDefault="00BC3989" w:rsidP="00BC3989">
      <w:pPr>
        <w:ind w:leftChars="172" w:left="539" w:hangingChars="85" w:hanging="178"/>
      </w:pPr>
      <w:r w:rsidRPr="00BC3989">
        <w:t>ニ　令第四条第二項第二号に掲げる会社（指定法人を含む。）については、営業又は事業の休止の経緯及び今後の見通しについて記載した書面</w:t>
      </w:r>
    </w:p>
    <w:p w:rsidR="00DC25F0" w:rsidRPr="00360121" w:rsidRDefault="00DC25F0" w:rsidP="00DC25F0">
      <w:pPr>
        <w:ind w:leftChars="86" w:left="359" w:hangingChars="85" w:hanging="178"/>
      </w:pPr>
      <w:r w:rsidRPr="00360121">
        <w:t xml:space="preserve">二　</w:t>
      </w:r>
      <w:r w:rsidRPr="00DC25F0">
        <w:t>外国会社</w:t>
      </w:r>
    </w:p>
    <w:p w:rsidR="00DC25F0" w:rsidRPr="00360121" w:rsidRDefault="00DC25F0" w:rsidP="00DC25F0">
      <w:pPr>
        <w:ind w:leftChars="172" w:left="539" w:hangingChars="85" w:hanging="178"/>
      </w:pPr>
      <w:r w:rsidRPr="00360121">
        <w:t>イ　前号に掲げる書類（前号ハに掲げる書類がない場合には、これらに準ずる書類）</w:t>
      </w:r>
    </w:p>
    <w:p w:rsidR="00DC25F0" w:rsidRPr="00360121" w:rsidRDefault="00DC25F0" w:rsidP="00DC25F0">
      <w:pPr>
        <w:ind w:leftChars="172" w:left="539" w:hangingChars="85" w:hanging="178"/>
      </w:pPr>
      <w:r w:rsidRPr="00360121">
        <w:t>ロ　当該承認申請書に記載された当該</w:t>
      </w:r>
      <w:r w:rsidRPr="00DC25F0">
        <w:t>外国会社</w:t>
      </w:r>
      <w:r w:rsidRPr="00360121">
        <w:t>の代表者が当該承認申請書の提出に関し正当な権限を有する者であることを証する書面</w:t>
      </w:r>
    </w:p>
    <w:p w:rsidR="00DC25F0" w:rsidRPr="00360121" w:rsidRDefault="00DC25F0" w:rsidP="00DC25F0">
      <w:pPr>
        <w:ind w:leftChars="172" w:left="539" w:hangingChars="85" w:hanging="178"/>
      </w:pPr>
      <w:r w:rsidRPr="00360121">
        <w:t>ハ　当該</w:t>
      </w:r>
      <w:r w:rsidRPr="00DC25F0">
        <w:t>外国会社</w:t>
      </w:r>
      <w:r w:rsidRPr="00360121">
        <w:t>が、本邦内に住所を有する者に、当該承認申請書の提出に関する一切の行為につき当該</w:t>
      </w:r>
      <w:r w:rsidRPr="00DC25F0">
        <w:t>外国会社</w:t>
      </w:r>
      <w:r w:rsidRPr="00360121">
        <w:t>を代理する権限を</w:t>
      </w:r>
      <w:r w:rsidRPr="00360121">
        <w:rPr>
          <w:rFonts w:hint="eastAsia"/>
        </w:rPr>
        <w:t>付</w:t>
      </w:r>
      <w:r w:rsidRPr="00360121">
        <w:t>与したことを証する書面</w:t>
      </w:r>
    </w:p>
    <w:p w:rsidR="00BC3989" w:rsidRPr="00BC3989" w:rsidRDefault="00BC3989" w:rsidP="00BC3989">
      <w:pPr>
        <w:ind w:left="178" w:hangingChars="85" w:hanging="178"/>
      </w:pPr>
      <w:r w:rsidRPr="00BC3989">
        <w:t>２　令第四条第二項第三号に規定する内閣府令で定める数は、二十五名とする。</w:t>
      </w:r>
    </w:p>
    <w:p w:rsidR="00BC3989" w:rsidRPr="00BC3989" w:rsidRDefault="00BC3989" w:rsidP="00BC3989">
      <w:pPr>
        <w:ind w:left="178" w:hangingChars="85" w:hanging="178"/>
      </w:pPr>
      <w:r w:rsidRPr="00BC3989">
        <w:t>３　前項に規定する数は、次の各号に掲げる有価証券の区分に応じ当該各号に定めるところにより算定するものとする。</w:t>
      </w:r>
    </w:p>
    <w:p w:rsidR="00BC3989" w:rsidRPr="00BC3989" w:rsidRDefault="00BC3989" w:rsidP="00BC3989">
      <w:pPr>
        <w:ind w:leftChars="86" w:left="359" w:hangingChars="85" w:hanging="178"/>
      </w:pPr>
      <w:r w:rsidRPr="00BC3989">
        <w:t>一　内国会社の発行する有価証券　申請のあつた日の属する事業年度の直前事業年度（次号において「基準事業年度」という。）の末日において株主名簿に記載されている者の数</w:t>
      </w:r>
    </w:p>
    <w:p w:rsidR="00BC3989" w:rsidRPr="00BC3989" w:rsidRDefault="00BC3989" w:rsidP="00BC3989">
      <w:pPr>
        <w:ind w:leftChars="86" w:left="359" w:hangingChars="85" w:hanging="178"/>
      </w:pPr>
      <w:r w:rsidRPr="00BC3989">
        <w:t>二　外国会社の発行する有価証券　基準事業年度の末日において当該有価証券の保管の委託を受けている証券会社の有する当該有価証券の所有者の名簿に</w:t>
      </w:r>
      <w:r w:rsidRPr="00BC3989">
        <w:rPr>
          <w:u w:val="single" w:color="FF0000"/>
        </w:rPr>
        <w:t>記載され</w:t>
      </w:r>
      <w:r w:rsidRPr="00BC3989">
        <w:t>ている者（非居住者を除く。）の数</w:t>
      </w:r>
    </w:p>
    <w:p w:rsidR="00BC3989" w:rsidRPr="00BC3989" w:rsidRDefault="00BC3989" w:rsidP="00BC3989">
      <w:pPr>
        <w:ind w:left="178" w:hangingChars="85" w:hanging="178"/>
        <w:rPr>
          <w:rFonts w:hint="eastAsia"/>
        </w:rPr>
      </w:pPr>
      <w:r w:rsidRPr="00BC3989">
        <w:t>４　令第四条第三項に規定する内閣府令で定める期間は、四年とする。</w:t>
      </w:r>
    </w:p>
    <w:p w:rsidR="00BC3989" w:rsidRPr="00BC3989" w:rsidRDefault="00BC3989" w:rsidP="00BC3989">
      <w:pPr>
        <w:ind w:left="178" w:hangingChars="85" w:hanging="178"/>
      </w:pPr>
      <w:r w:rsidRPr="00BC3989">
        <w:rPr>
          <w:rFonts w:hint="eastAsia"/>
        </w:rPr>
        <w:t>５</w:t>
      </w:r>
      <w:r w:rsidRPr="00BC3989">
        <w:t xml:space="preserve">　令第四条第三項に規定する内閣府令で定める書類は、次の各号に掲げる書類とする。</w:t>
      </w:r>
    </w:p>
    <w:p w:rsidR="00BC3989" w:rsidRPr="00BC3989" w:rsidRDefault="00BC3989" w:rsidP="00BC3989">
      <w:pPr>
        <w:ind w:leftChars="86" w:left="359" w:hangingChars="85" w:hanging="178"/>
      </w:pPr>
      <w:r w:rsidRPr="00BC3989">
        <w:t>一　当該書類の提出に係る事業年度の末日における株主名簿の写し</w:t>
      </w:r>
    </w:p>
    <w:p w:rsidR="000F51A8" w:rsidRPr="00D7615B" w:rsidRDefault="000F51A8" w:rsidP="000F51A8">
      <w:pPr>
        <w:ind w:leftChars="86" w:left="359" w:hangingChars="85" w:hanging="178"/>
      </w:pPr>
      <w:r w:rsidRPr="00D7615B">
        <w:t>二　当該事業年度に係る商法第二百八十三条第一項に規定する書類で、定時株主総会に報告したもの、又は、その承認を受けたもの（</w:t>
      </w:r>
      <w:r w:rsidRPr="000F51A8">
        <w:t>外国会社及び内国法人である指定法人</w:t>
      </w:r>
      <w:r w:rsidRPr="00D7615B">
        <w:t>にあつては、これらに準ずるもの。次条において同じ。）</w:t>
      </w:r>
    </w:p>
    <w:p w:rsidR="00BC3989" w:rsidRPr="00BC3989" w:rsidRDefault="00BC3989" w:rsidP="00BC3989">
      <w:pPr>
        <w:ind w:left="178" w:hangingChars="85" w:hanging="178"/>
      </w:pPr>
      <w:r w:rsidRPr="00BC3989">
        <w:rPr>
          <w:rFonts w:hint="eastAsia"/>
        </w:rPr>
        <w:t>６</w:t>
      </w:r>
      <w:r w:rsidRPr="00BC3989">
        <w:t xml:space="preserve">　第</w:t>
      </w:r>
      <w:r w:rsidRPr="00BC3989">
        <w:rPr>
          <w:rFonts w:hint="eastAsia"/>
        </w:rPr>
        <w:t>一</w:t>
      </w:r>
      <w:r w:rsidRPr="00BC3989">
        <w:t>項第二号及び前項に掲げる書類が日本語をもつて記載したものでないときは、その訳文を</w:t>
      </w:r>
      <w:r w:rsidRPr="00BC3989">
        <w:rPr>
          <w:rFonts w:hint="eastAsia"/>
        </w:rPr>
        <w:t>付</w:t>
      </w:r>
      <w:r w:rsidRPr="00BC3989">
        <w:t>さなけれ</w:t>
      </w:r>
      <w:r w:rsidRPr="00BC3989">
        <w:rPr>
          <w:rFonts w:hint="eastAsia"/>
        </w:rPr>
        <w:t>ば</w:t>
      </w:r>
      <w:r w:rsidRPr="00BC3989">
        <w:t>ならない。</w:t>
      </w:r>
    </w:p>
    <w:p w:rsidR="00BC3989" w:rsidRDefault="00BC3989" w:rsidP="00BC3989">
      <w:pPr>
        <w:rPr>
          <w:rFonts w:hint="eastAsia"/>
        </w:rPr>
      </w:pPr>
    </w:p>
    <w:p w:rsidR="007E6502" w:rsidRPr="005F101F" w:rsidRDefault="007E6502" w:rsidP="00360121">
      <w:pPr>
        <w:rPr>
          <w:rFonts w:hint="eastAsia"/>
        </w:rPr>
      </w:pPr>
    </w:p>
    <w:p w:rsidR="005A6F6E" w:rsidRPr="005F101F" w:rsidRDefault="005A6F6E" w:rsidP="005A6F6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5A6F6E" w:rsidRPr="005F101F" w:rsidRDefault="005A6F6E" w:rsidP="005A6F6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7E6502" w:rsidRPr="005F101F" w:rsidRDefault="007E6502" w:rsidP="00360121">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7E6502" w:rsidRPr="005F101F" w:rsidRDefault="007E6502" w:rsidP="00360121">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7E6502" w:rsidRPr="005F101F" w:rsidRDefault="007E6502" w:rsidP="0036012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7E6502" w:rsidRPr="005F101F" w:rsidRDefault="007E6502" w:rsidP="00360121">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7E6502" w:rsidRPr="005F101F" w:rsidRDefault="007E6502" w:rsidP="007E6502">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6812E1" w:rsidRDefault="007E6502" w:rsidP="006812E1">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6812E1" w:rsidRDefault="006812E1" w:rsidP="006812E1">
      <w:pPr>
        <w:rPr>
          <w:rFonts w:hint="eastAsia"/>
        </w:rPr>
      </w:pPr>
    </w:p>
    <w:p w:rsidR="006812E1" w:rsidRDefault="006812E1" w:rsidP="006812E1">
      <w:pPr>
        <w:rPr>
          <w:rFonts w:hint="eastAsia"/>
        </w:rPr>
      </w:pPr>
      <w:r>
        <w:rPr>
          <w:rFonts w:hint="eastAsia"/>
        </w:rPr>
        <w:t>（改正後）</w:t>
      </w:r>
    </w:p>
    <w:p w:rsidR="006812E1" w:rsidRPr="007F3BD7" w:rsidRDefault="006812E1" w:rsidP="006812E1">
      <w:pPr>
        <w:ind w:leftChars="85" w:left="178"/>
      </w:pPr>
      <w:r w:rsidRPr="007F3BD7">
        <w:t>（有価証券報告書の提出を要しない旨の承認申請書の提出の手続等）</w:t>
      </w:r>
    </w:p>
    <w:p w:rsidR="006812E1" w:rsidRPr="00360121" w:rsidRDefault="006812E1" w:rsidP="006812E1">
      <w:pPr>
        <w:ind w:left="179" w:hangingChars="85" w:hanging="179"/>
      </w:pPr>
      <w:r w:rsidRPr="007F3BD7">
        <w:rPr>
          <w:b/>
          <w:bCs/>
        </w:rPr>
        <w:t>第十六条</w:t>
      </w:r>
      <w:r w:rsidRPr="007F3BD7">
        <w:t xml:space="preserve">　</w:t>
      </w:r>
      <w:r w:rsidRPr="00360121">
        <w:t>令第四条第一項に規定する</w:t>
      </w:r>
      <w:r w:rsidRPr="001777BA">
        <w:rPr>
          <w:u w:val="single" w:color="FF0000"/>
        </w:rPr>
        <w:t>内閣府令</w:t>
      </w:r>
      <w:r w:rsidRPr="00360121">
        <w:t>で定める書類は、次の各号に掲げる有価証券の発行者の区分に応じ、当該各号に掲げる書類とする。</w:t>
      </w:r>
    </w:p>
    <w:p w:rsidR="006812E1" w:rsidRPr="00360121" w:rsidRDefault="006812E1" w:rsidP="006812E1">
      <w:pPr>
        <w:ind w:leftChars="86" w:left="359" w:hangingChars="85" w:hanging="178"/>
      </w:pPr>
      <w:r w:rsidRPr="00360121">
        <w:t>一　内国会社</w:t>
      </w:r>
    </w:p>
    <w:p w:rsidR="006812E1" w:rsidRPr="00360121" w:rsidRDefault="006812E1" w:rsidP="006812E1">
      <w:pPr>
        <w:ind w:leftChars="172" w:left="539" w:hangingChars="85" w:hanging="178"/>
      </w:pPr>
      <w:r w:rsidRPr="00360121">
        <w:t>イ　定款</w:t>
      </w:r>
    </w:p>
    <w:p w:rsidR="006812E1" w:rsidRPr="00D155B8" w:rsidRDefault="006812E1" w:rsidP="006812E1">
      <w:pPr>
        <w:ind w:leftChars="172" w:left="539" w:hangingChars="85" w:hanging="178"/>
      </w:pPr>
      <w:r w:rsidRPr="00360121">
        <w:t>ロ　申請時における</w:t>
      </w:r>
      <w:r w:rsidRPr="00D155B8">
        <w:t>株主名簿（優先出資法に規定する優先出資者名簿を含み、当該有価証券が株券以外の有価証券である場合には、その所有者の名簿。</w:t>
      </w:r>
      <w:r w:rsidRPr="00D155B8">
        <w:rPr>
          <w:rFonts w:hint="eastAsia"/>
        </w:rPr>
        <w:t>第三項</w:t>
      </w:r>
      <w:r w:rsidRPr="00D155B8">
        <w:t>、第五項及び第十六条の三において同じ。）の写し</w:t>
      </w:r>
    </w:p>
    <w:p w:rsidR="006812E1" w:rsidRPr="00D155B8" w:rsidRDefault="006812E1" w:rsidP="006812E1">
      <w:pPr>
        <w:ind w:leftChars="172" w:left="539" w:hangingChars="85" w:hanging="178"/>
      </w:pPr>
      <w:r w:rsidRPr="00D155B8">
        <w:t>ハ　令第四条第二項第一号に掲げる会社（指定法人を含む。）については、解散を決議した</w:t>
      </w:r>
      <w:r w:rsidRPr="00257E07">
        <w:t>株主総会（相互会社にあつては、社員総会又は総代会。以下同じ。）の議事録の写し及</w:t>
      </w:r>
      <w:r w:rsidRPr="00D155B8">
        <w:t>び解散の登記をした登記簿の謄本若しくは抄本又はこれらに準ずる書面</w:t>
      </w:r>
    </w:p>
    <w:p w:rsidR="006812E1" w:rsidRPr="00D155B8" w:rsidRDefault="006812E1" w:rsidP="006812E1">
      <w:pPr>
        <w:ind w:leftChars="172" w:left="539" w:hangingChars="85" w:hanging="178"/>
      </w:pPr>
      <w:r w:rsidRPr="00D155B8">
        <w:t>ニ　令第四条第二項第二号に掲げる会社（指定法人を含む。）については、営業又は事業の休止の経緯及び今後の見通しについて記載した書面</w:t>
      </w:r>
    </w:p>
    <w:p w:rsidR="00DC25F0" w:rsidRPr="00360121" w:rsidRDefault="00DC25F0" w:rsidP="00DC25F0">
      <w:pPr>
        <w:ind w:leftChars="86" w:left="359" w:hangingChars="85" w:hanging="178"/>
      </w:pPr>
      <w:r w:rsidRPr="00360121">
        <w:t xml:space="preserve">二　</w:t>
      </w:r>
      <w:r w:rsidRPr="00DC25F0">
        <w:t>外国会社</w:t>
      </w:r>
    </w:p>
    <w:p w:rsidR="00DC25F0" w:rsidRPr="00360121" w:rsidRDefault="00DC25F0" w:rsidP="00DC25F0">
      <w:pPr>
        <w:ind w:leftChars="172" w:left="539" w:hangingChars="85" w:hanging="178"/>
      </w:pPr>
      <w:r w:rsidRPr="00360121">
        <w:t>イ　前号に掲げる書類（前号ハに掲げる書類がない場合には、これらに準ずる書類）</w:t>
      </w:r>
    </w:p>
    <w:p w:rsidR="00DC25F0" w:rsidRPr="00360121" w:rsidRDefault="00DC25F0" w:rsidP="00DC25F0">
      <w:pPr>
        <w:ind w:leftChars="172" w:left="539" w:hangingChars="85" w:hanging="178"/>
      </w:pPr>
      <w:r w:rsidRPr="00360121">
        <w:t>ロ　当該承認申請書に記載された当該</w:t>
      </w:r>
      <w:r w:rsidRPr="00DC25F0">
        <w:t>外国会社</w:t>
      </w:r>
      <w:r w:rsidRPr="00360121">
        <w:t>の代表者が当該承認申請書の提出に関し正当な権限を有する者であることを証する書面</w:t>
      </w:r>
    </w:p>
    <w:p w:rsidR="00DC25F0" w:rsidRPr="00360121" w:rsidRDefault="00DC25F0" w:rsidP="00DC25F0">
      <w:pPr>
        <w:ind w:leftChars="172" w:left="539" w:hangingChars="85" w:hanging="178"/>
      </w:pPr>
      <w:r w:rsidRPr="00360121">
        <w:t>ハ　当該</w:t>
      </w:r>
      <w:r w:rsidRPr="00DC25F0">
        <w:t>外国会社</w:t>
      </w:r>
      <w:r w:rsidRPr="00360121">
        <w:t>が、本邦内に住所を有する者に、当該承認申請書の提出に関する一切の行為につき当該</w:t>
      </w:r>
      <w:r w:rsidRPr="00DC25F0">
        <w:t>外国会社</w:t>
      </w:r>
      <w:r w:rsidRPr="00360121">
        <w:t>を代理する権限を</w:t>
      </w:r>
      <w:r w:rsidRPr="00360121">
        <w:rPr>
          <w:rFonts w:hint="eastAsia"/>
        </w:rPr>
        <w:t>付</w:t>
      </w:r>
      <w:r w:rsidRPr="00360121">
        <w:t>与したことを証する書面</w:t>
      </w:r>
    </w:p>
    <w:p w:rsidR="006812E1" w:rsidRPr="00D155B8" w:rsidRDefault="006812E1" w:rsidP="006812E1">
      <w:pPr>
        <w:ind w:left="178" w:hangingChars="85" w:hanging="178"/>
      </w:pPr>
      <w:r w:rsidRPr="00D155B8">
        <w:t>２　令第四条第二項第三号に規定する</w:t>
      </w:r>
      <w:r w:rsidRPr="001777BA">
        <w:rPr>
          <w:u w:val="single" w:color="FF0000"/>
        </w:rPr>
        <w:t>内閣府令</w:t>
      </w:r>
      <w:r w:rsidRPr="00D155B8">
        <w:t>で定める数は、二十五名とする。</w:t>
      </w:r>
    </w:p>
    <w:p w:rsidR="006812E1" w:rsidRPr="00D155B8" w:rsidRDefault="006812E1" w:rsidP="006812E1">
      <w:pPr>
        <w:ind w:left="178" w:hangingChars="85" w:hanging="178"/>
      </w:pPr>
      <w:r w:rsidRPr="00D155B8">
        <w:t>３　前項に規定する数は、次の各号に掲げる有価証券の区分に応じ当該各号に定めるところにより算定するものとする。</w:t>
      </w:r>
    </w:p>
    <w:p w:rsidR="006812E1" w:rsidRPr="00D155B8" w:rsidRDefault="006812E1" w:rsidP="006812E1">
      <w:pPr>
        <w:ind w:leftChars="86" w:left="359" w:hangingChars="85" w:hanging="178"/>
      </w:pPr>
      <w:r w:rsidRPr="00D155B8">
        <w:t>一　内国会社の発行する有価証券　申請のあつた日の属する事業年度の直前事業年度（次号において「基準事業年度」という。）の末日において株主名簿に記載されている者の数</w:t>
      </w:r>
    </w:p>
    <w:p w:rsidR="006812E1" w:rsidRPr="00D155B8" w:rsidRDefault="006812E1" w:rsidP="006812E1">
      <w:pPr>
        <w:ind w:leftChars="86" w:left="359" w:hangingChars="85" w:hanging="178"/>
      </w:pPr>
      <w:r w:rsidRPr="00D155B8">
        <w:lastRenderedPageBreak/>
        <w:t>二　外国会社の発行する有価証券　基準事業年度の末日において当該有価証券の保管の委託を受けている証券会社の有する当該有価証券の所有者の名簿に記載されている者（非居住者を除く。）の数</w:t>
      </w:r>
    </w:p>
    <w:p w:rsidR="006812E1" w:rsidRPr="00D155B8" w:rsidRDefault="006812E1" w:rsidP="006812E1">
      <w:pPr>
        <w:ind w:left="178" w:hangingChars="85" w:hanging="178"/>
        <w:rPr>
          <w:rFonts w:hint="eastAsia"/>
        </w:rPr>
      </w:pPr>
      <w:r w:rsidRPr="00D155B8">
        <w:t>４　令第四条第三項に規定する</w:t>
      </w:r>
      <w:r w:rsidRPr="001777BA">
        <w:rPr>
          <w:u w:val="single" w:color="FF0000"/>
        </w:rPr>
        <w:t>内閣府令</w:t>
      </w:r>
      <w:r w:rsidRPr="00D155B8">
        <w:t>で定める期間は、四年とする。</w:t>
      </w:r>
    </w:p>
    <w:p w:rsidR="006812E1" w:rsidRPr="00D155B8" w:rsidRDefault="006812E1" w:rsidP="006812E1">
      <w:pPr>
        <w:ind w:left="178" w:hangingChars="85" w:hanging="178"/>
      </w:pPr>
      <w:r w:rsidRPr="00D155B8">
        <w:rPr>
          <w:rFonts w:hint="eastAsia"/>
        </w:rPr>
        <w:t>５</w:t>
      </w:r>
      <w:r w:rsidRPr="00D155B8">
        <w:t xml:space="preserve">　令第四条第三項に規定する</w:t>
      </w:r>
      <w:r w:rsidRPr="001777BA">
        <w:rPr>
          <w:u w:val="single" w:color="FF0000"/>
        </w:rPr>
        <w:t>内閣府令</w:t>
      </w:r>
      <w:r w:rsidRPr="00D155B8">
        <w:t>で定める書類は、次の各号に掲げる書類とする。</w:t>
      </w:r>
    </w:p>
    <w:p w:rsidR="006812E1" w:rsidRPr="00D155B8" w:rsidRDefault="006812E1" w:rsidP="006812E1">
      <w:pPr>
        <w:ind w:leftChars="86" w:left="359" w:hangingChars="85" w:hanging="178"/>
      </w:pPr>
      <w:r w:rsidRPr="00D155B8">
        <w:t>一　当該書類の提出に係る事業年度の末日における株主名簿の写し</w:t>
      </w:r>
    </w:p>
    <w:p w:rsidR="000F51A8" w:rsidRPr="00D7615B" w:rsidRDefault="000F51A8" w:rsidP="000F51A8">
      <w:pPr>
        <w:ind w:leftChars="86" w:left="359" w:hangingChars="85" w:hanging="178"/>
      </w:pPr>
      <w:r w:rsidRPr="00D7615B">
        <w:t>二　当該事業年度に係る商法第二百八十三条第一項に規定する書類で、定時株主総会に報告したもの、又は、その承認を受けたもの（</w:t>
      </w:r>
      <w:r w:rsidRPr="000F51A8">
        <w:t>外国会社及び内国法人である指定法人</w:t>
      </w:r>
      <w:r w:rsidRPr="00D7615B">
        <w:t>にあつては、これらに準ずるもの。次条において同じ。）</w:t>
      </w:r>
    </w:p>
    <w:p w:rsidR="006812E1" w:rsidRPr="00D155B8" w:rsidRDefault="006812E1" w:rsidP="006812E1">
      <w:pPr>
        <w:ind w:left="178" w:hangingChars="85" w:hanging="178"/>
      </w:pPr>
      <w:r w:rsidRPr="00D155B8">
        <w:rPr>
          <w:rFonts w:hint="eastAsia"/>
        </w:rPr>
        <w:t>６</w:t>
      </w:r>
      <w:r w:rsidRPr="00D155B8">
        <w:t xml:space="preserve">　第</w:t>
      </w:r>
      <w:r w:rsidRPr="00D155B8">
        <w:rPr>
          <w:rFonts w:hint="eastAsia"/>
        </w:rPr>
        <w:t>一</w:t>
      </w:r>
      <w:r w:rsidRPr="00D155B8">
        <w:t>項第二号及び前項に掲げる書類が日本語をもつて記載したものでないときは、その訳文を</w:t>
      </w:r>
      <w:r w:rsidRPr="00D155B8">
        <w:rPr>
          <w:rFonts w:hint="eastAsia"/>
        </w:rPr>
        <w:t>付</w:t>
      </w:r>
      <w:r w:rsidRPr="00D155B8">
        <w:t>さなけれ</w:t>
      </w:r>
      <w:r w:rsidRPr="00D155B8">
        <w:rPr>
          <w:rFonts w:hint="eastAsia"/>
        </w:rPr>
        <w:t>ば</w:t>
      </w:r>
      <w:r w:rsidRPr="00D155B8">
        <w:t>ならない。</w:t>
      </w:r>
    </w:p>
    <w:p w:rsidR="006812E1" w:rsidRDefault="006812E1" w:rsidP="006812E1">
      <w:pPr>
        <w:ind w:left="178" w:hangingChars="85" w:hanging="178"/>
        <w:rPr>
          <w:rFonts w:hint="eastAsia"/>
        </w:rPr>
      </w:pPr>
    </w:p>
    <w:p w:rsidR="006812E1" w:rsidRDefault="006812E1" w:rsidP="006812E1">
      <w:pPr>
        <w:ind w:left="178" w:hangingChars="85" w:hanging="178"/>
        <w:rPr>
          <w:rFonts w:hint="eastAsia"/>
        </w:rPr>
      </w:pPr>
      <w:r>
        <w:rPr>
          <w:rFonts w:hint="eastAsia"/>
        </w:rPr>
        <w:t>（改正前）</w:t>
      </w:r>
    </w:p>
    <w:p w:rsidR="006812E1" w:rsidRPr="007F3BD7" w:rsidRDefault="006812E1" w:rsidP="006812E1">
      <w:pPr>
        <w:ind w:leftChars="85" w:left="178"/>
      </w:pPr>
      <w:r w:rsidRPr="007F3BD7">
        <w:t>（有価証券報告書の提出を要しない旨の承認申請書の提出の手続等）</w:t>
      </w:r>
    </w:p>
    <w:p w:rsidR="006812E1" w:rsidRPr="00360121" w:rsidRDefault="006812E1" w:rsidP="006812E1">
      <w:pPr>
        <w:ind w:left="179" w:hangingChars="85" w:hanging="179"/>
      </w:pPr>
      <w:r w:rsidRPr="007F3BD7">
        <w:rPr>
          <w:b/>
          <w:bCs/>
        </w:rPr>
        <w:t>第十六条</w:t>
      </w:r>
      <w:r w:rsidRPr="007F3BD7">
        <w:t xml:space="preserve">　</w:t>
      </w:r>
      <w:r w:rsidRPr="00360121">
        <w:t>令第四条第一項に規定する</w:t>
      </w:r>
      <w:r w:rsidRPr="00221AFA">
        <w:rPr>
          <w:u w:val="single" w:color="FF0000"/>
        </w:rPr>
        <w:t>総理府令</w:t>
      </w:r>
      <w:r w:rsidRPr="00360121">
        <w:t>で定める書類は、次の各号に掲げる有価証券の発行者の区分に応じ、当該各号に掲げる書類とする。</w:t>
      </w:r>
    </w:p>
    <w:p w:rsidR="006812E1" w:rsidRPr="00360121" w:rsidRDefault="006812E1" w:rsidP="006812E1">
      <w:pPr>
        <w:ind w:leftChars="86" w:left="359" w:hangingChars="85" w:hanging="178"/>
      </w:pPr>
      <w:r w:rsidRPr="00360121">
        <w:t>一　内国会社</w:t>
      </w:r>
    </w:p>
    <w:p w:rsidR="006812E1" w:rsidRPr="00360121" w:rsidRDefault="006812E1" w:rsidP="006812E1">
      <w:pPr>
        <w:ind w:leftChars="172" w:left="539" w:hangingChars="85" w:hanging="178"/>
      </w:pPr>
      <w:r w:rsidRPr="00360121">
        <w:t>イ　定款</w:t>
      </w:r>
    </w:p>
    <w:p w:rsidR="006812E1" w:rsidRPr="00D155B8" w:rsidRDefault="006812E1" w:rsidP="006812E1">
      <w:pPr>
        <w:ind w:leftChars="172" w:left="539" w:hangingChars="85" w:hanging="178"/>
      </w:pPr>
      <w:r w:rsidRPr="00360121">
        <w:t>ロ　申請時における</w:t>
      </w:r>
      <w:r w:rsidRPr="00D155B8">
        <w:t>株主名簿（優先出資法に規定する優先出資者名簿を含み、当該有価証券が株券以外の有価証券である場合には、その所有者の名簿。</w:t>
      </w:r>
      <w:r w:rsidRPr="00D155B8">
        <w:rPr>
          <w:rFonts w:hint="eastAsia"/>
        </w:rPr>
        <w:t>第三項</w:t>
      </w:r>
      <w:r w:rsidRPr="00D155B8">
        <w:t>、第五項及び第十六条の三において同じ。）の写し</w:t>
      </w:r>
    </w:p>
    <w:p w:rsidR="006812E1" w:rsidRPr="00D155B8" w:rsidRDefault="006812E1" w:rsidP="006812E1">
      <w:pPr>
        <w:ind w:leftChars="172" w:left="539" w:hangingChars="85" w:hanging="178"/>
      </w:pPr>
      <w:r w:rsidRPr="00D155B8">
        <w:t>ハ　令第四条第二項第一号に掲げる会社（指定法人を含む。）については、解散を決議した</w:t>
      </w:r>
      <w:r w:rsidRPr="00257E07">
        <w:t>株主総会（相互会社にあつては、社員総会又は総代会。以下同じ。）の議事録の写し及</w:t>
      </w:r>
      <w:r w:rsidRPr="00D155B8">
        <w:t>び解散の登記をした登記簿の謄本若しくは抄本又はこれらに準ずる書面</w:t>
      </w:r>
    </w:p>
    <w:p w:rsidR="006812E1" w:rsidRPr="00D155B8" w:rsidRDefault="006812E1" w:rsidP="006812E1">
      <w:pPr>
        <w:ind w:leftChars="172" w:left="539" w:hangingChars="85" w:hanging="178"/>
      </w:pPr>
      <w:r w:rsidRPr="00D155B8">
        <w:t>ニ　令第四条第二項第二号に掲げる会社（指定法人を含む。）については、営業又は事業の休止の経緯及び今後の見通しについて記載した書面</w:t>
      </w:r>
    </w:p>
    <w:p w:rsidR="00DC25F0" w:rsidRPr="00360121" w:rsidRDefault="00DC25F0" w:rsidP="00DC25F0">
      <w:pPr>
        <w:ind w:leftChars="86" w:left="359" w:hangingChars="85" w:hanging="178"/>
      </w:pPr>
      <w:r w:rsidRPr="00360121">
        <w:t xml:space="preserve">二　</w:t>
      </w:r>
      <w:r w:rsidRPr="00DC25F0">
        <w:t>外国会社</w:t>
      </w:r>
    </w:p>
    <w:p w:rsidR="00DC25F0" w:rsidRPr="00360121" w:rsidRDefault="00DC25F0" w:rsidP="00DC25F0">
      <w:pPr>
        <w:ind w:leftChars="172" w:left="539" w:hangingChars="85" w:hanging="178"/>
      </w:pPr>
      <w:r w:rsidRPr="00360121">
        <w:t>イ　前号に掲げる書類（前号ハに掲げる書類がない場合には、これらに準ずる書類）</w:t>
      </w:r>
    </w:p>
    <w:p w:rsidR="00DC25F0" w:rsidRPr="00360121" w:rsidRDefault="00DC25F0" w:rsidP="00DC25F0">
      <w:pPr>
        <w:ind w:leftChars="172" w:left="539" w:hangingChars="85" w:hanging="178"/>
      </w:pPr>
      <w:r w:rsidRPr="00360121">
        <w:t>ロ　当該承認申請書に記載された当該</w:t>
      </w:r>
      <w:r w:rsidRPr="00DC25F0">
        <w:t>外国会社</w:t>
      </w:r>
      <w:r w:rsidRPr="00360121">
        <w:t>の代表者が当該承認申請書の提出に関し正当な権限を有する者であることを証する書面</w:t>
      </w:r>
    </w:p>
    <w:p w:rsidR="00DC25F0" w:rsidRPr="00360121" w:rsidRDefault="00DC25F0" w:rsidP="00DC25F0">
      <w:pPr>
        <w:ind w:leftChars="172" w:left="539" w:hangingChars="85" w:hanging="178"/>
      </w:pPr>
      <w:r w:rsidRPr="00360121">
        <w:t>ハ　当該</w:t>
      </w:r>
      <w:r w:rsidRPr="00DC25F0">
        <w:t>外国会社</w:t>
      </w:r>
      <w:r w:rsidRPr="00360121">
        <w:t>が、本邦内に住所を有する者に、当該承認申請書の提出に関する一切の行為につき当該</w:t>
      </w:r>
      <w:r w:rsidRPr="00DC25F0">
        <w:t>外国会社</w:t>
      </w:r>
      <w:r w:rsidRPr="00360121">
        <w:t>を代理する権限を</w:t>
      </w:r>
      <w:r w:rsidRPr="00360121">
        <w:rPr>
          <w:rFonts w:hint="eastAsia"/>
        </w:rPr>
        <w:t>付</w:t>
      </w:r>
      <w:r w:rsidRPr="00360121">
        <w:t>与したことを証する書面</w:t>
      </w:r>
    </w:p>
    <w:p w:rsidR="006812E1" w:rsidRPr="00D155B8" w:rsidRDefault="006812E1" w:rsidP="006812E1">
      <w:pPr>
        <w:ind w:left="178" w:hangingChars="85" w:hanging="178"/>
      </w:pPr>
      <w:r w:rsidRPr="00D155B8">
        <w:t>２　令第四条第二項第三号に規定する</w:t>
      </w:r>
      <w:r w:rsidRPr="00221AFA">
        <w:rPr>
          <w:u w:val="single" w:color="FF0000"/>
        </w:rPr>
        <w:t>総理府令</w:t>
      </w:r>
      <w:r w:rsidRPr="00D155B8">
        <w:t>で定める数は、二十五名とする。</w:t>
      </w:r>
    </w:p>
    <w:p w:rsidR="006812E1" w:rsidRPr="00D155B8" w:rsidRDefault="006812E1" w:rsidP="006812E1">
      <w:pPr>
        <w:ind w:left="178" w:hangingChars="85" w:hanging="178"/>
      </w:pPr>
      <w:r w:rsidRPr="00D155B8">
        <w:t>３　前項に規定する数は、次の各号に掲げる有価証券の区分に応じ当該各号に定めるところにより算定するものとする。</w:t>
      </w:r>
    </w:p>
    <w:p w:rsidR="006812E1" w:rsidRPr="00D155B8" w:rsidRDefault="006812E1" w:rsidP="006812E1">
      <w:pPr>
        <w:ind w:leftChars="86" w:left="359" w:hangingChars="85" w:hanging="178"/>
      </w:pPr>
      <w:r w:rsidRPr="00D155B8">
        <w:t>一　内国会社の発行する有価証券　申請のあつた日の属する事業年度の直前事業年度（次</w:t>
      </w:r>
      <w:r w:rsidRPr="00D155B8">
        <w:lastRenderedPageBreak/>
        <w:t>号において「基準事業年度」という。）の末日において株主名簿に記載されている者の数</w:t>
      </w:r>
    </w:p>
    <w:p w:rsidR="006812E1" w:rsidRPr="00D155B8" w:rsidRDefault="006812E1" w:rsidP="006812E1">
      <w:pPr>
        <w:ind w:leftChars="86" w:left="359" w:hangingChars="85" w:hanging="178"/>
      </w:pPr>
      <w:r w:rsidRPr="00D155B8">
        <w:t>二　外国会社の発行する有価証券　基準事業年度の末日において当該有価証券の保管の委託を受けている証券会社の有する当該有価証券の所有者の名簿に記載されている者（非居住者を除く。）の数</w:t>
      </w:r>
    </w:p>
    <w:p w:rsidR="006812E1" w:rsidRPr="00D155B8" w:rsidRDefault="006812E1" w:rsidP="006812E1">
      <w:pPr>
        <w:ind w:left="178" w:hangingChars="85" w:hanging="178"/>
        <w:rPr>
          <w:rFonts w:hint="eastAsia"/>
        </w:rPr>
      </w:pPr>
      <w:r w:rsidRPr="00D155B8">
        <w:t>４　令第四条第三項に規定する</w:t>
      </w:r>
      <w:r w:rsidRPr="00221AFA">
        <w:rPr>
          <w:u w:val="single" w:color="FF0000"/>
        </w:rPr>
        <w:t>総理府令</w:t>
      </w:r>
      <w:r w:rsidRPr="00D155B8">
        <w:t>で定める期間は、四年とする。</w:t>
      </w:r>
    </w:p>
    <w:p w:rsidR="006812E1" w:rsidRPr="00D155B8" w:rsidRDefault="006812E1" w:rsidP="006812E1">
      <w:pPr>
        <w:ind w:left="178" w:hangingChars="85" w:hanging="178"/>
      </w:pPr>
      <w:r w:rsidRPr="00D155B8">
        <w:rPr>
          <w:rFonts w:hint="eastAsia"/>
        </w:rPr>
        <w:t>５</w:t>
      </w:r>
      <w:r w:rsidRPr="00D155B8">
        <w:t xml:space="preserve">　令第四条第三項に規定する</w:t>
      </w:r>
      <w:r w:rsidRPr="00221AFA">
        <w:rPr>
          <w:u w:val="single" w:color="FF0000"/>
        </w:rPr>
        <w:t>総理府令</w:t>
      </w:r>
      <w:r w:rsidRPr="00D155B8">
        <w:t>で定める書類は、次の各号に掲げる書類とする。</w:t>
      </w:r>
    </w:p>
    <w:p w:rsidR="006812E1" w:rsidRPr="00D155B8" w:rsidRDefault="006812E1" w:rsidP="006812E1">
      <w:pPr>
        <w:ind w:leftChars="86" w:left="359" w:hangingChars="85" w:hanging="178"/>
      </w:pPr>
      <w:r w:rsidRPr="00D155B8">
        <w:t>一　当該書類の提出に係る事業年度の末日における株主名簿の写し</w:t>
      </w:r>
    </w:p>
    <w:p w:rsidR="000F51A8" w:rsidRPr="00D7615B" w:rsidRDefault="000F51A8" w:rsidP="000F51A8">
      <w:pPr>
        <w:ind w:leftChars="86" w:left="359" w:hangingChars="85" w:hanging="178"/>
      </w:pPr>
      <w:r w:rsidRPr="00D7615B">
        <w:t>二　当該事業年度に係る商法第二百八十三条第一項に規定する書類で、定時株主総会に報告したもの、又は、その承認を受けたもの（</w:t>
      </w:r>
      <w:r w:rsidRPr="000F51A8">
        <w:t>外国会社及び内国法人である指定法人</w:t>
      </w:r>
      <w:r w:rsidRPr="00D7615B">
        <w:t>にあつては、これらに準ずるもの。次条において同じ。）</w:t>
      </w:r>
    </w:p>
    <w:p w:rsidR="006812E1" w:rsidRPr="00D155B8" w:rsidRDefault="006812E1" w:rsidP="006812E1">
      <w:pPr>
        <w:ind w:left="178" w:hangingChars="85" w:hanging="178"/>
      </w:pPr>
      <w:r w:rsidRPr="00D155B8">
        <w:rPr>
          <w:rFonts w:hint="eastAsia"/>
        </w:rPr>
        <w:t>６</w:t>
      </w:r>
      <w:r w:rsidRPr="00D155B8">
        <w:t xml:space="preserve">　第</w:t>
      </w:r>
      <w:r w:rsidRPr="00D155B8">
        <w:rPr>
          <w:rFonts w:hint="eastAsia"/>
        </w:rPr>
        <w:t>一</w:t>
      </w:r>
      <w:r w:rsidRPr="00D155B8">
        <w:t>項第二号及び前項に掲げる書類が日本語をもつて記載したものでないときは、その訳文を</w:t>
      </w:r>
      <w:r w:rsidRPr="00D155B8">
        <w:rPr>
          <w:rFonts w:hint="eastAsia"/>
        </w:rPr>
        <w:t>付</w:t>
      </w:r>
      <w:r w:rsidRPr="00D155B8">
        <w:t>さなけれ</w:t>
      </w:r>
      <w:r w:rsidRPr="00D155B8">
        <w:rPr>
          <w:rFonts w:hint="eastAsia"/>
        </w:rPr>
        <w:t>ば</w:t>
      </w:r>
      <w:r w:rsidRPr="00D155B8">
        <w:t>ならない。</w:t>
      </w:r>
    </w:p>
    <w:p w:rsidR="006812E1" w:rsidRDefault="006812E1" w:rsidP="006812E1">
      <w:pPr>
        <w:rPr>
          <w:rFonts w:hint="eastAsia"/>
        </w:rPr>
      </w:pPr>
    </w:p>
    <w:p w:rsidR="007E6502" w:rsidRPr="005F101F" w:rsidRDefault="007E6502" w:rsidP="007E6502">
      <w:pPr>
        <w:rPr>
          <w:rFonts w:hint="eastAsia"/>
        </w:rPr>
      </w:pPr>
    </w:p>
    <w:p w:rsidR="00257E07" w:rsidRDefault="007E6502" w:rsidP="00257E0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257E07" w:rsidRDefault="00257E07" w:rsidP="00257E07">
      <w:pPr>
        <w:rPr>
          <w:rFonts w:hint="eastAsia"/>
        </w:rPr>
      </w:pPr>
    </w:p>
    <w:p w:rsidR="00257E07" w:rsidRDefault="00257E07" w:rsidP="00257E07">
      <w:pPr>
        <w:rPr>
          <w:rFonts w:hint="eastAsia"/>
        </w:rPr>
      </w:pPr>
      <w:r>
        <w:rPr>
          <w:rFonts w:hint="eastAsia"/>
        </w:rPr>
        <w:t>（改正後）</w:t>
      </w:r>
    </w:p>
    <w:p w:rsidR="00257E07" w:rsidRPr="007F3BD7" w:rsidRDefault="00257E07" w:rsidP="00257E07">
      <w:pPr>
        <w:ind w:leftChars="85" w:left="178"/>
      </w:pPr>
      <w:r w:rsidRPr="007F3BD7">
        <w:t>（有価証券報告書の提出を要しない旨の承認申請書の提出の手続等）</w:t>
      </w:r>
    </w:p>
    <w:p w:rsidR="00257E07" w:rsidRPr="00360121" w:rsidRDefault="00257E07" w:rsidP="00257E07">
      <w:pPr>
        <w:ind w:left="179" w:hangingChars="85" w:hanging="179"/>
      </w:pPr>
      <w:r w:rsidRPr="007F3BD7">
        <w:rPr>
          <w:b/>
          <w:bCs/>
        </w:rPr>
        <w:t>第十六条</w:t>
      </w:r>
      <w:r w:rsidRPr="007F3BD7">
        <w:t xml:space="preserve">　</w:t>
      </w:r>
      <w:r w:rsidRPr="00360121">
        <w:t>令第四条第一項に規定する</w:t>
      </w:r>
      <w:r w:rsidRPr="00221AFA">
        <w:rPr>
          <w:u w:val="single" w:color="FF0000"/>
        </w:rPr>
        <w:t>総理府令</w:t>
      </w:r>
      <w:r w:rsidRPr="00360121">
        <w:t>で定める書類は、次の各号に掲げる有価証券の発行者の区分に応じ、当該各号に掲げる書類とする。</w:t>
      </w:r>
    </w:p>
    <w:p w:rsidR="00257E07" w:rsidRPr="00360121" w:rsidRDefault="00257E07" w:rsidP="00257E07">
      <w:pPr>
        <w:ind w:leftChars="86" w:left="359" w:hangingChars="85" w:hanging="178"/>
      </w:pPr>
      <w:r w:rsidRPr="00360121">
        <w:t>一　内国会社</w:t>
      </w:r>
    </w:p>
    <w:p w:rsidR="00257E07" w:rsidRPr="00360121" w:rsidRDefault="00257E07" w:rsidP="00257E07">
      <w:pPr>
        <w:ind w:leftChars="172" w:left="539" w:hangingChars="85" w:hanging="178"/>
      </w:pPr>
      <w:r w:rsidRPr="00360121">
        <w:t>イ　定款</w:t>
      </w:r>
    </w:p>
    <w:p w:rsidR="00257E07" w:rsidRPr="00D155B8" w:rsidRDefault="00257E07" w:rsidP="00257E07">
      <w:pPr>
        <w:ind w:leftChars="172" w:left="539" w:hangingChars="85" w:hanging="178"/>
      </w:pPr>
      <w:r w:rsidRPr="00360121">
        <w:t>ロ　申請時における</w:t>
      </w:r>
      <w:r w:rsidRPr="00D155B8">
        <w:t>株主名簿（優先出資法に規定する優先出資者名簿を含み、当該有価証券が株券以外の有価証券である場合には、その所有者の名簿。</w:t>
      </w:r>
      <w:r w:rsidRPr="00D155B8">
        <w:rPr>
          <w:rFonts w:hint="eastAsia"/>
        </w:rPr>
        <w:t>第三項</w:t>
      </w:r>
      <w:r w:rsidRPr="00D155B8">
        <w:t>、第五項及び第十六条の三において同じ。）の写し</w:t>
      </w:r>
    </w:p>
    <w:p w:rsidR="00257E07" w:rsidRPr="00D155B8" w:rsidRDefault="00257E07" w:rsidP="00257E07">
      <w:pPr>
        <w:ind w:leftChars="172" w:left="539" w:hangingChars="85" w:hanging="178"/>
      </w:pPr>
      <w:r w:rsidRPr="00D155B8">
        <w:t>ハ　令第四条第二項第一号に掲げる会社（指定法人を含む。）については、解散を決議した</w:t>
      </w:r>
      <w:r w:rsidRPr="00257E07">
        <w:t>株主総会（相互会社にあつては、社員総会又は総代会。以下同じ。）の議事録の写し及</w:t>
      </w:r>
      <w:r w:rsidRPr="00D155B8">
        <w:t>び解散の登記をした登記簿の謄本若しくは抄本又はこれらに準ずる書面</w:t>
      </w:r>
    </w:p>
    <w:p w:rsidR="00257E07" w:rsidRPr="00D155B8" w:rsidRDefault="00257E07" w:rsidP="00257E07">
      <w:pPr>
        <w:ind w:leftChars="172" w:left="539" w:hangingChars="85" w:hanging="178"/>
      </w:pPr>
      <w:r w:rsidRPr="00D155B8">
        <w:t>ニ　令第四条第二項第二号に掲げる会社（指定法人を含む。）については、営業又は事業の休止の経緯及び今後の見通しについて記載した書面</w:t>
      </w:r>
    </w:p>
    <w:p w:rsidR="00DC25F0" w:rsidRPr="00360121" w:rsidRDefault="00DC25F0" w:rsidP="00DC25F0">
      <w:pPr>
        <w:ind w:leftChars="86" w:left="359" w:hangingChars="85" w:hanging="178"/>
      </w:pPr>
      <w:r w:rsidRPr="00360121">
        <w:t xml:space="preserve">二　</w:t>
      </w:r>
      <w:r w:rsidRPr="00DC25F0">
        <w:t>外国会社</w:t>
      </w:r>
    </w:p>
    <w:p w:rsidR="00DC25F0" w:rsidRPr="00360121" w:rsidRDefault="00DC25F0" w:rsidP="00DC25F0">
      <w:pPr>
        <w:ind w:leftChars="172" w:left="539" w:hangingChars="85" w:hanging="178"/>
      </w:pPr>
      <w:r w:rsidRPr="00360121">
        <w:t>イ　前号に掲げる書類（前号ハに掲げる書類がない場合には、これらに準ずる書類）</w:t>
      </w:r>
    </w:p>
    <w:p w:rsidR="00DC25F0" w:rsidRPr="00360121" w:rsidRDefault="00DC25F0" w:rsidP="00DC25F0">
      <w:pPr>
        <w:ind w:leftChars="172" w:left="539" w:hangingChars="85" w:hanging="178"/>
      </w:pPr>
      <w:r w:rsidRPr="00360121">
        <w:t>ロ　当該承認申請書に記載された当該</w:t>
      </w:r>
      <w:r w:rsidRPr="00DC25F0">
        <w:t>外国会社</w:t>
      </w:r>
      <w:r w:rsidRPr="00360121">
        <w:t>の代表者が当該承認申請書の提出に関し正当な権限を有する者であることを証する書面</w:t>
      </w:r>
    </w:p>
    <w:p w:rsidR="00DC25F0" w:rsidRPr="00360121" w:rsidRDefault="00DC25F0" w:rsidP="00DC25F0">
      <w:pPr>
        <w:ind w:leftChars="172" w:left="539" w:hangingChars="85" w:hanging="178"/>
      </w:pPr>
      <w:r w:rsidRPr="00360121">
        <w:t>ハ　当該</w:t>
      </w:r>
      <w:r w:rsidRPr="00DC25F0">
        <w:t>外国会社</w:t>
      </w:r>
      <w:r w:rsidRPr="00360121">
        <w:t>が、本邦内に住所を有する者に、当該承認申請書の提出に関する一切</w:t>
      </w:r>
      <w:r w:rsidRPr="00360121">
        <w:lastRenderedPageBreak/>
        <w:t>の行為につき当該</w:t>
      </w:r>
      <w:r w:rsidRPr="00DC25F0">
        <w:t>外国会社</w:t>
      </w:r>
      <w:r w:rsidRPr="00360121">
        <w:t>を代理する権限を</w:t>
      </w:r>
      <w:r w:rsidRPr="00360121">
        <w:rPr>
          <w:rFonts w:hint="eastAsia"/>
        </w:rPr>
        <w:t>付</w:t>
      </w:r>
      <w:r w:rsidRPr="00360121">
        <w:t>与したことを証する書面</w:t>
      </w:r>
    </w:p>
    <w:p w:rsidR="00257E07" w:rsidRPr="00D155B8" w:rsidRDefault="00257E07" w:rsidP="00257E07">
      <w:pPr>
        <w:ind w:left="178" w:hangingChars="85" w:hanging="178"/>
      </w:pPr>
      <w:r w:rsidRPr="00D155B8">
        <w:t>２　令第四条第二項第三号に規定する</w:t>
      </w:r>
      <w:r w:rsidRPr="00221AFA">
        <w:rPr>
          <w:u w:val="single" w:color="FF0000"/>
        </w:rPr>
        <w:t>総理府令</w:t>
      </w:r>
      <w:r w:rsidRPr="00D155B8">
        <w:t>で定める数は、二十五名とする。</w:t>
      </w:r>
    </w:p>
    <w:p w:rsidR="00257E07" w:rsidRPr="00D155B8" w:rsidRDefault="00257E07" w:rsidP="00257E07">
      <w:pPr>
        <w:ind w:left="178" w:hangingChars="85" w:hanging="178"/>
      </w:pPr>
      <w:r w:rsidRPr="00D155B8">
        <w:t>３　前項に規定する数は、次の各号に掲げる有価証券の区分に応じ当該各号に定めるところにより算定するものとする。</w:t>
      </w:r>
    </w:p>
    <w:p w:rsidR="00257E07" w:rsidRPr="00D155B8" w:rsidRDefault="00257E07" w:rsidP="00257E07">
      <w:pPr>
        <w:ind w:leftChars="86" w:left="359" w:hangingChars="85" w:hanging="178"/>
      </w:pPr>
      <w:r w:rsidRPr="00D155B8">
        <w:t>一　内国会社の発行する有価証券　申請のあつた日の属する事業年度の直前事業年度（次号において「基準事業年度」という。）の末日において株主名簿に記載されている者の数</w:t>
      </w:r>
    </w:p>
    <w:p w:rsidR="00257E07" w:rsidRPr="00D155B8" w:rsidRDefault="00257E07" w:rsidP="00257E07">
      <w:pPr>
        <w:ind w:leftChars="86" w:left="359" w:hangingChars="85" w:hanging="178"/>
      </w:pPr>
      <w:r w:rsidRPr="00D155B8">
        <w:t>二　外国会社の発行する有価証券　基準事業年度の末日において当該有価証券の保管の委託を受けている証券会社の有する当該有価証券の所有者の名簿に記載されている者（非居住者を除く。）の数</w:t>
      </w:r>
    </w:p>
    <w:p w:rsidR="00257E07" w:rsidRPr="00D155B8" w:rsidRDefault="00257E07" w:rsidP="00257E07">
      <w:pPr>
        <w:ind w:left="178" w:hangingChars="85" w:hanging="178"/>
        <w:rPr>
          <w:rFonts w:hint="eastAsia"/>
        </w:rPr>
      </w:pPr>
      <w:r w:rsidRPr="00D155B8">
        <w:t>４　令第四条第三項に規定する</w:t>
      </w:r>
      <w:r w:rsidRPr="00221AFA">
        <w:rPr>
          <w:u w:val="single" w:color="FF0000"/>
        </w:rPr>
        <w:t>総理府令</w:t>
      </w:r>
      <w:r w:rsidRPr="00D155B8">
        <w:t>で定める期間は、四年とする。</w:t>
      </w:r>
    </w:p>
    <w:p w:rsidR="00257E07" w:rsidRPr="00D155B8" w:rsidRDefault="00257E07" w:rsidP="00257E07">
      <w:pPr>
        <w:ind w:left="178" w:hangingChars="85" w:hanging="178"/>
      </w:pPr>
      <w:r w:rsidRPr="00D155B8">
        <w:rPr>
          <w:rFonts w:hint="eastAsia"/>
        </w:rPr>
        <w:t>５</w:t>
      </w:r>
      <w:r w:rsidRPr="00D155B8">
        <w:t xml:space="preserve">　令第四条第三項に規定する</w:t>
      </w:r>
      <w:r w:rsidRPr="00221AFA">
        <w:rPr>
          <w:u w:val="single" w:color="FF0000"/>
        </w:rPr>
        <w:t>総理府令</w:t>
      </w:r>
      <w:r w:rsidRPr="00D155B8">
        <w:t>で定める書類は、次の各号に掲げる書類とする。</w:t>
      </w:r>
    </w:p>
    <w:p w:rsidR="00257E07" w:rsidRPr="00D155B8" w:rsidRDefault="00257E07" w:rsidP="00257E07">
      <w:pPr>
        <w:ind w:leftChars="86" w:left="359" w:hangingChars="85" w:hanging="178"/>
      </w:pPr>
      <w:r w:rsidRPr="00D155B8">
        <w:t>一　当該書類の提出に係る事業年度の末日における株主名簿の写し</w:t>
      </w:r>
    </w:p>
    <w:p w:rsidR="000F51A8" w:rsidRPr="00D7615B" w:rsidRDefault="000F51A8" w:rsidP="000F51A8">
      <w:pPr>
        <w:ind w:leftChars="86" w:left="359" w:hangingChars="85" w:hanging="178"/>
      </w:pPr>
      <w:r w:rsidRPr="00D7615B">
        <w:t>二　当該事業年度に係る商法第二百八十三条第一項に規定する書類で、定時株主総会に報告したもの、又は、その承認を受けたもの（</w:t>
      </w:r>
      <w:r w:rsidRPr="000F51A8">
        <w:t>外国会社及び内国法人である指定法人</w:t>
      </w:r>
      <w:r w:rsidRPr="00D7615B">
        <w:t>にあつては、これらに準ずるもの。次条において同じ。）</w:t>
      </w:r>
    </w:p>
    <w:p w:rsidR="00257E07" w:rsidRPr="00D155B8" w:rsidRDefault="00257E07" w:rsidP="00257E07">
      <w:pPr>
        <w:ind w:left="178" w:hangingChars="85" w:hanging="178"/>
      </w:pPr>
      <w:r w:rsidRPr="00D155B8">
        <w:rPr>
          <w:rFonts w:hint="eastAsia"/>
        </w:rPr>
        <w:t>６</w:t>
      </w:r>
      <w:r w:rsidRPr="00D155B8">
        <w:t xml:space="preserve">　第</w:t>
      </w:r>
      <w:r w:rsidRPr="00D155B8">
        <w:rPr>
          <w:rFonts w:hint="eastAsia"/>
        </w:rPr>
        <w:t>一</w:t>
      </w:r>
      <w:r w:rsidRPr="00D155B8">
        <w:t>項第二号及び前項に掲げる書類が日本語をもつて記載したものでないときは、その訳文を</w:t>
      </w:r>
      <w:r w:rsidRPr="00D155B8">
        <w:rPr>
          <w:rFonts w:hint="eastAsia"/>
        </w:rPr>
        <w:t>付</w:t>
      </w:r>
      <w:r w:rsidRPr="00D155B8">
        <w:t>さなけれ</w:t>
      </w:r>
      <w:r w:rsidRPr="00D155B8">
        <w:rPr>
          <w:rFonts w:hint="eastAsia"/>
        </w:rPr>
        <w:t>ば</w:t>
      </w:r>
      <w:r w:rsidRPr="00D155B8">
        <w:t>ならない。</w:t>
      </w:r>
    </w:p>
    <w:p w:rsidR="00257E07" w:rsidRDefault="00257E07" w:rsidP="00257E07">
      <w:pPr>
        <w:ind w:left="178" w:hangingChars="85" w:hanging="178"/>
        <w:rPr>
          <w:rFonts w:hint="eastAsia"/>
        </w:rPr>
      </w:pPr>
    </w:p>
    <w:p w:rsidR="00257E07" w:rsidRDefault="00257E07" w:rsidP="00257E07">
      <w:pPr>
        <w:ind w:left="178" w:hangingChars="85" w:hanging="178"/>
        <w:rPr>
          <w:rFonts w:hint="eastAsia"/>
        </w:rPr>
      </w:pPr>
      <w:r>
        <w:rPr>
          <w:rFonts w:hint="eastAsia"/>
        </w:rPr>
        <w:t>（改正前）</w:t>
      </w:r>
    </w:p>
    <w:p w:rsidR="00257E07" w:rsidRPr="007F3BD7" w:rsidRDefault="00257E07" w:rsidP="00257E07">
      <w:pPr>
        <w:ind w:leftChars="85" w:left="178"/>
      </w:pPr>
      <w:r w:rsidRPr="007F3BD7">
        <w:t>（有価証券報告書の提出を要しない旨の承認申請書の提出の手続等）</w:t>
      </w:r>
    </w:p>
    <w:p w:rsidR="00257E07" w:rsidRPr="00360121" w:rsidRDefault="00257E07" w:rsidP="00257E07">
      <w:pPr>
        <w:ind w:left="179" w:hangingChars="85" w:hanging="179"/>
      </w:pPr>
      <w:r w:rsidRPr="007F3BD7">
        <w:rPr>
          <w:b/>
          <w:bCs/>
        </w:rPr>
        <w:t>第十六条</w:t>
      </w:r>
      <w:r w:rsidRPr="007F3BD7">
        <w:t xml:space="preserve">　</w:t>
      </w:r>
      <w:r w:rsidRPr="00360121">
        <w:t>令第四条第一項に規定する</w:t>
      </w:r>
      <w:r w:rsidRPr="00257E07">
        <w:rPr>
          <w:u w:val="single" w:color="FF0000"/>
        </w:rPr>
        <w:t>大蔵省令</w:t>
      </w:r>
      <w:r w:rsidRPr="00360121">
        <w:t>で定める書類は、次の各号に掲げる有価証券の発行者の区分に応じ、当該各号に掲げる書類とする。</w:t>
      </w:r>
    </w:p>
    <w:p w:rsidR="00257E07" w:rsidRPr="00360121" w:rsidRDefault="00257E07" w:rsidP="00257E07">
      <w:pPr>
        <w:ind w:leftChars="86" w:left="359" w:hangingChars="85" w:hanging="178"/>
      </w:pPr>
      <w:r w:rsidRPr="00360121">
        <w:t>一　内国会社</w:t>
      </w:r>
    </w:p>
    <w:p w:rsidR="00257E07" w:rsidRPr="00360121" w:rsidRDefault="00257E07" w:rsidP="00257E07">
      <w:pPr>
        <w:ind w:leftChars="172" w:left="539" w:hangingChars="85" w:hanging="178"/>
      </w:pPr>
      <w:r w:rsidRPr="00360121">
        <w:t>イ　定款</w:t>
      </w:r>
    </w:p>
    <w:p w:rsidR="00257E07" w:rsidRPr="00D155B8" w:rsidRDefault="00257E07" w:rsidP="00257E07">
      <w:pPr>
        <w:ind w:leftChars="172" w:left="539" w:hangingChars="85" w:hanging="178"/>
      </w:pPr>
      <w:r w:rsidRPr="00360121">
        <w:t>ロ　申請時における</w:t>
      </w:r>
      <w:r w:rsidRPr="00D155B8">
        <w:t>株主名簿（優先出資法に規定する優先出資者名簿を含み、当該有価証券が株券以外の有価証券である場合には、その所有者の名簿。</w:t>
      </w:r>
      <w:r w:rsidRPr="00D155B8">
        <w:rPr>
          <w:rFonts w:hint="eastAsia"/>
        </w:rPr>
        <w:t>第三項</w:t>
      </w:r>
      <w:r w:rsidRPr="00D155B8">
        <w:t>、第五項及び第十六条の三において同じ。）の写し</w:t>
      </w:r>
    </w:p>
    <w:p w:rsidR="00257E07" w:rsidRPr="00257E07" w:rsidRDefault="00257E07" w:rsidP="00257E07">
      <w:pPr>
        <w:ind w:leftChars="172" w:left="539" w:hangingChars="85" w:hanging="178"/>
      </w:pPr>
      <w:r w:rsidRPr="00D155B8">
        <w:t>ハ　令第四条第二項第一号に掲げる会社（指定法人を含む。）については、解散を決議した</w:t>
      </w:r>
      <w:r w:rsidRPr="00257E07">
        <w:t>株主総会（相互会社にあつては、社員総会又は総代会。以下同じ。）の議事録の写し及び解散の登記をした登記簿の謄本若しくは抄本又はこれらに準ずる書面</w:t>
      </w:r>
    </w:p>
    <w:p w:rsidR="00257E07" w:rsidRPr="00D155B8" w:rsidRDefault="00257E07" w:rsidP="00257E07">
      <w:pPr>
        <w:ind w:leftChars="172" w:left="539" w:hangingChars="85" w:hanging="178"/>
      </w:pPr>
      <w:r w:rsidRPr="00257E07">
        <w:t>ニ　令第</w:t>
      </w:r>
      <w:r w:rsidRPr="00D155B8">
        <w:t>四条第二項第二号に掲げる会社（指定法人を含む。）については、営業又は事業の休止の経緯及び今後の見通しについて記載した書面</w:t>
      </w:r>
    </w:p>
    <w:p w:rsidR="00DC25F0" w:rsidRPr="00360121" w:rsidRDefault="00DC25F0" w:rsidP="00DC25F0">
      <w:pPr>
        <w:ind w:leftChars="86" w:left="359" w:hangingChars="85" w:hanging="178"/>
      </w:pPr>
      <w:r w:rsidRPr="00360121">
        <w:t xml:space="preserve">二　</w:t>
      </w:r>
      <w:r w:rsidRPr="00DC25F0">
        <w:t>外国会社</w:t>
      </w:r>
    </w:p>
    <w:p w:rsidR="00DC25F0" w:rsidRPr="00360121" w:rsidRDefault="00DC25F0" w:rsidP="00DC25F0">
      <w:pPr>
        <w:ind w:leftChars="172" w:left="539" w:hangingChars="85" w:hanging="178"/>
      </w:pPr>
      <w:r w:rsidRPr="00360121">
        <w:t>イ　前号に掲げる書類（前号ハに掲げる書類がない場合には、これらに準ずる書類）</w:t>
      </w:r>
    </w:p>
    <w:p w:rsidR="00DC25F0" w:rsidRPr="00360121" w:rsidRDefault="00DC25F0" w:rsidP="00DC25F0">
      <w:pPr>
        <w:ind w:leftChars="172" w:left="539" w:hangingChars="85" w:hanging="178"/>
      </w:pPr>
      <w:r w:rsidRPr="00360121">
        <w:t>ロ　当該承認申請書に記載された当該</w:t>
      </w:r>
      <w:r w:rsidRPr="00DC25F0">
        <w:t>外国会社</w:t>
      </w:r>
      <w:r w:rsidRPr="00360121">
        <w:t>の代表者が当該承認申請書の提出に関</w:t>
      </w:r>
      <w:r w:rsidRPr="00360121">
        <w:lastRenderedPageBreak/>
        <w:t>し正当な権限を有する者であることを証する書面</w:t>
      </w:r>
    </w:p>
    <w:p w:rsidR="00DC25F0" w:rsidRPr="00360121" w:rsidRDefault="00DC25F0" w:rsidP="00DC25F0">
      <w:pPr>
        <w:ind w:leftChars="172" w:left="539" w:hangingChars="85" w:hanging="178"/>
      </w:pPr>
      <w:r w:rsidRPr="00360121">
        <w:t>ハ　当該</w:t>
      </w:r>
      <w:r w:rsidRPr="00DC25F0">
        <w:t>外国会社</w:t>
      </w:r>
      <w:r w:rsidRPr="00360121">
        <w:t>が、本邦内に住所を有する者に、当該承認申請書の提出に関する一切の行為につき当該</w:t>
      </w:r>
      <w:r w:rsidRPr="00DC25F0">
        <w:t>外国会社</w:t>
      </w:r>
      <w:r w:rsidRPr="00360121">
        <w:t>を代理する権限を</w:t>
      </w:r>
      <w:r w:rsidRPr="00360121">
        <w:rPr>
          <w:rFonts w:hint="eastAsia"/>
        </w:rPr>
        <w:t>付</w:t>
      </w:r>
      <w:r w:rsidRPr="00360121">
        <w:t>与したことを証する書面</w:t>
      </w:r>
    </w:p>
    <w:p w:rsidR="00257E07" w:rsidRPr="00D155B8" w:rsidRDefault="00257E07" w:rsidP="00257E07">
      <w:pPr>
        <w:ind w:left="178" w:hangingChars="85" w:hanging="178"/>
      </w:pPr>
      <w:r w:rsidRPr="00D155B8">
        <w:t>２　令第四条第二項第三号に規定する</w:t>
      </w:r>
      <w:r w:rsidRPr="00257E07">
        <w:rPr>
          <w:u w:val="single" w:color="FF0000"/>
        </w:rPr>
        <w:t>大蔵省令</w:t>
      </w:r>
      <w:r w:rsidRPr="00D155B8">
        <w:t>で定める数は、二十五名とする。</w:t>
      </w:r>
    </w:p>
    <w:p w:rsidR="00257E07" w:rsidRPr="00D155B8" w:rsidRDefault="00257E07" w:rsidP="00257E07">
      <w:pPr>
        <w:ind w:left="178" w:hangingChars="85" w:hanging="178"/>
      </w:pPr>
      <w:r w:rsidRPr="00D155B8">
        <w:t>３　前項に規定する数は、次の各号に掲げる有価証券の区分に応じ当該各号に定めるところにより算定するものとする。</w:t>
      </w:r>
    </w:p>
    <w:p w:rsidR="00257E07" w:rsidRPr="00D155B8" w:rsidRDefault="00257E07" w:rsidP="00257E07">
      <w:pPr>
        <w:ind w:leftChars="86" w:left="359" w:hangingChars="85" w:hanging="178"/>
      </w:pPr>
      <w:r w:rsidRPr="00D155B8">
        <w:t>一　内国会社の発行する有価証券　申請のあつた日の属する事業年度の直前事業年度（次号において「基準事業年度」という。）の末日において株主名簿に記載されている者の数</w:t>
      </w:r>
    </w:p>
    <w:p w:rsidR="00257E07" w:rsidRPr="00D155B8" w:rsidRDefault="00257E07" w:rsidP="00257E07">
      <w:pPr>
        <w:ind w:leftChars="86" w:left="359" w:hangingChars="85" w:hanging="178"/>
      </w:pPr>
      <w:r w:rsidRPr="00D155B8">
        <w:t>二　外国会社の発行する有価証券　基準事業年度の末日において当該有価証券の保管の委託を受けている証券会社の有する当該有価証券の所有者の名簿に記載されている者（非居住者を除く。）の数</w:t>
      </w:r>
    </w:p>
    <w:p w:rsidR="00257E07" w:rsidRPr="00D155B8" w:rsidRDefault="00257E07" w:rsidP="00257E07">
      <w:pPr>
        <w:ind w:left="178" w:hangingChars="85" w:hanging="178"/>
        <w:rPr>
          <w:rFonts w:hint="eastAsia"/>
        </w:rPr>
      </w:pPr>
      <w:r w:rsidRPr="00D155B8">
        <w:t>４　令第四条第三項に規定する</w:t>
      </w:r>
      <w:r w:rsidRPr="00257E07">
        <w:rPr>
          <w:u w:val="single" w:color="FF0000"/>
        </w:rPr>
        <w:t>大蔵省令</w:t>
      </w:r>
      <w:r w:rsidRPr="00D155B8">
        <w:t>で定める期間は、四年とする。</w:t>
      </w:r>
    </w:p>
    <w:p w:rsidR="00257E07" w:rsidRPr="00D155B8" w:rsidRDefault="00257E07" w:rsidP="00257E07">
      <w:pPr>
        <w:ind w:left="178" w:hangingChars="85" w:hanging="178"/>
      </w:pPr>
      <w:r w:rsidRPr="00D155B8">
        <w:rPr>
          <w:rFonts w:hint="eastAsia"/>
        </w:rPr>
        <w:t>５</w:t>
      </w:r>
      <w:r w:rsidRPr="00D155B8">
        <w:t xml:space="preserve">　令第四条第三項に規定する</w:t>
      </w:r>
      <w:r w:rsidRPr="00257E07">
        <w:rPr>
          <w:u w:val="single" w:color="FF0000"/>
        </w:rPr>
        <w:t>大蔵省令</w:t>
      </w:r>
      <w:r w:rsidRPr="00D155B8">
        <w:t>で定める書類は、次の各号に掲げる書類とする。</w:t>
      </w:r>
    </w:p>
    <w:p w:rsidR="00257E07" w:rsidRPr="00D155B8" w:rsidRDefault="00257E07" w:rsidP="00257E07">
      <w:pPr>
        <w:ind w:leftChars="86" w:left="359" w:hangingChars="85" w:hanging="178"/>
      </w:pPr>
      <w:r w:rsidRPr="00D155B8">
        <w:t>一　当該書類の提出に係る事業年度の末日における株主名簿の写し</w:t>
      </w:r>
    </w:p>
    <w:p w:rsidR="000F51A8" w:rsidRPr="00D7615B" w:rsidRDefault="000F51A8" w:rsidP="000F51A8">
      <w:pPr>
        <w:ind w:leftChars="86" w:left="359" w:hangingChars="85" w:hanging="178"/>
      </w:pPr>
      <w:r w:rsidRPr="00D7615B">
        <w:t>二　当該事業年度に係る商法第二百八十三条第一項に規定する書類で、定時株主総会に報告したもの、又は、その承認を受けたもの（</w:t>
      </w:r>
      <w:r w:rsidRPr="000F51A8">
        <w:t>外国会社及び内国法人である指定法人</w:t>
      </w:r>
      <w:r w:rsidRPr="00D7615B">
        <w:t>にあつては、これらに準ずるもの。次条において同じ。）</w:t>
      </w:r>
    </w:p>
    <w:p w:rsidR="00257E07" w:rsidRPr="00D155B8" w:rsidRDefault="00257E07" w:rsidP="00257E07">
      <w:pPr>
        <w:ind w:left="178" w:hangingChars="85" w:hanging="178"/>
      </w:pPr>
      <w:r w:rsidRPr="00D155B8">
        <w:rPr>
          <w:rFonts w:hint="eastAsia"/>
        </w:rPr>
        <w:t>６</w:t>
      </w:r>
      <w:r w:rsidRPr="00D155B8">
        <w:t xml:space="preserve">　第</w:t>
      </w:r>
      <w:r w:rsidRPr="00D155B8">
        <w:rPr>
          <w:rFonts w:hint="eastAsia"/>
        </w:rPr>
        <w:t>一</w:t>
      </w:r>
      <w:r w:rsidRPr="00D155B8">
        <w:t>項第二号及び前項に掲げる書類が日本語をもつて記載したものでないときは、その訳文を</w:t>
      </w:r>
      <w:r w:rsidRPr="00D155B8">
        <w:rPr>
          <w:rFonts w:hint="eastAsia"/>
        </w:rPr>
        <w:t>付</w:t>
      </w:r>
      <w:r w:rsidRPr="00D155B8">
        <w:t>さなけれ</w:t>
      </w:r>
      <w:r w:rsidRPr="00D155B8">
        <w:rPr>
          <w:rFonts w:hint="eastAsia"/>
        </w:rPr>
        <w:t>ば</w:t>
      </w:r>
      <w:r w:rsidRPr="00D155B8">
        <w:t>ならない。</w:t>
      </w:r>
    </w:p>
    <w:p w:rsidR="00257E07" w:rsidRDefault="00257E07" w:rsidP="00257E07">
      <w:pPr>
        <w:rPr>
          <w:rFonts w:hint="eastAsia"/>
        </w:rPr>
      </w:pPr>
    </w:p>
    <w:p w:rsidR="007E6502" w:rsidRPr="005F101F" w:rsidRDefault="007E6502" w:rsidP="007E6502">
      <w:pPr>
        <w:rPr>
          <w:rFonts w:hint="eastAsia"/>
        </w:rPr>
      </w:pPr>
    </w:p>
    <w:p w:rsidR="007E6502" w:rsidRPr="005F101F" w:rsidRDefault="007E6502" w:rsidP="007E650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lastRenderedPageBreak/>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D155B8" w:rsidRDefault="007E6502" w:rsidP="00D155B8">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p>
    <w:p w:rsidR="00D155B8" w:rsidRDefault="00D155B8" w:rsidP="00D155B8">
      <w:pPr>
        <w:rPr>
          <w:rFonts w:hint="eastAsia"/>
        </w:rPr>
      </w:pPr>
    </w:p>
    <w:p w:rsidR="00D155B8" w:rsidRDefault="00D155B8" w:rsidP="00D155B8">
      <w:pPr>
        <w:rPr>
          <w:rFonts w:hint="eastAsia"/>
        </w:rPr>
      </w:pPr>
      <w:r>
        <w:rPr>
          <w:rFonts w:hint="eastAsia"/>
        </w:rPr>
        <w:t>（改正後）</w:t>
      </w:r>
    </w:p>
    <w:p w:rsidR="00D155B8" w:rsidRPr="007F3BD7" w:rsidRDefault="00D155B8" w:rsidP="00D155B8">
      <w:pPr>
        <w:ind w:leftChars="85" w:left="178"/>
      </w:pPr>
      <w:r w:rsidRPr="007F3BD7">
        <w:t>（有価証券報告書の提出を要しない旨の承認申請書の提出の手続等）</w:t>
      </w:r>
    </w:p>
    <w:p w:rsidR="00D155B8" w:rsidRPr="00360121" w:rsidRDefault="00D155B8" w:rsidP="00D155B8">
      <w:pPr>
        <w:ind w:left="179" w:hangingChars="85" w:hanging="179"/>
      </w:pPr>
      <w:r w:rsidRPr="007F3BD7">
        <w:rPr>
          <w:b/>
          <w:bCs/>
        </w:rPr>
        <w:t>第十六条</w:t>
      </w:r>
      <w:r w:rsidRPr="007F3BD7">
        <w:t xml:space="preserve">　</w:t>
      </w:r>
      <w:r w:rsidRPr="00360121">
        <w:t>令第四条第一項に規定する大蔵省令で定める書類は、次の各号に掲げる有価証券の発行者の区分に応じ、当該各号に掲げる書類とする。</w:t>
      </w:r>
    </w:p>
    <w:p w:rsidR="00D155B8" w:rsidRPr="00360121" w:rsidRDefault="00D155B8" w:rsidP="00D155B8">
      <w:pPr>
        <w:ind w:leftChars="86" w:left="359" w:hangingChars="85" w:hanging="178"/>
      </w:pPr>
      <w:r w:rsidRPr="00360121">
        <w:t>一　内国会社</w:t>
      </w:r>
    </w:p>
    <w:p w:rsidR="00D155B8" w:rsidRPr="00360121" w:rsidRDefault="00D155B8" w:rsidP="00D155B8">
      <w:pPr>
        <w:ind w:leftChars="172" w:left="539" w:hangingChars="85" w:hanging="178"/>
      </w:pPr>
      <w:r w:rsidRPr="00360121">
        <w:t>イ　定款</w:t>
      </w:r>
    </w:p>
    <w:p w:rsidR="00D155B8" w:rsidRPr="00D155B8" w:rsidRDefault="00D155B8" w:rsidP="00D155B8">
      <w:pPr>
        <w:ind w:leftChars="172" w:left="539" w:hangingChars="85" w:hanging="178"/>
      </w:pPr>
      <w:r w:rsidRPr="00360121">
        <w:t>ロ　申請時における</w:t>
      </w:r>
      <w:r w:rsidRPr="00D155B8">
        <w:t>株主名簿（優先出資法に規定する優先出資者名簿を含み、当該有価証券が株券以外の有価証券である場合には、その所有者の名簿。</w:t>
      </w:r>
      <w:r w:rsidRPr="00D155B8">
        <w:rPr>
          <w:rFonts w:hint="eastAsia"/>
        </w:rPr>
        <w:t>第三項</w:t>
      </w:r>
      <w:r w:rsidRPr="00D155B8">
        <w:t>、第五項及び第十六条の三において同じ。）の写し</w:t>
      </w:r>
    </w:p>
    <w:p w:rsidR="00D155B8" w:rsidRPr="00D155B8" w:rsidRDefault="00D155B8" w:rsidP="00D155B8">
      <w:pPr>
        <w:ind w:leftChars="172" w:left="539" w:hangingChars="85" w:hanging="178"/>
      </w:pPr>
      <w:r w:rsidRPr="00D155B8">
        <w:t>ハ　令第四条第二項第一号に掲げる会社（指定法人を含む。）については、解散を決議した</w:t>
      </w:r>
      <w:r w:rsidRPr="00D155B8">
        <w:rPr>
          <w:u w:val="single" w:color="FF0000"/>
        </w:rPr>
        <w:t>株主総会</w:t>
      </w:r>
      <w:r w:rsidRPr="00296F8A">
        <w:rPr>
          <w:u w:val="single" w:color="FF0000"/>
        </w:rPr>
        <w:t>（相互会社にあつては、社員総会又は総代会。以下同じ。）</w:t>
      </w:r>
      <w:r w:rsidRPr="00D155B8">
        <w:t>の議事録の写し及び解散の登記をした登記簿の謄本若しくは抄本又はこれらに準ずる書面</w:t>
      </w:r>
    </w:p>
    <w:p w:rsidR="00D155B8" w:rsidRPr="00D155B8" w:rsidRDefault="00D155B8" w:rsidP="00D155B8">
      <w:pPr>
        <w:ind w:leftChars="172" w:left="539" w:hangingChars="85" w:hanging="178"/>
      </w:pPr>
      <w:r w:rsidRPr="00D155B8">
        <w:t>ニ　令第四条第二項第二号に掲げる会社（指定法人を含む。）については、営業又は事業の休止の経緯及び今後の見通しについて記載した書面</w:t>
      </w:r>
    </w:p>
    <w:p w:rsidR="00DC25F0" w:rsidRPr="00360121" w:rsidRDefault="00DC25F0" w:rsidP="00DC25F0">
      <w:pPr>
        <w:ind w:leftChars="86" w:left="359" w:hangingChars="85" w:hanging="178"/>
      </w:pPr>
      <w:r w:rsidRPr="00360121">
        <w:t xml:space="preserve">二　</w:t>
      </w:r>
      <w:r w:rsidRPr="00DC25F0">
        <w:t>外国会社</w:t>
      </w:r>
    </w:p>
    <w:p w:rsidR="00DC25F0" w:rsidRPr="00360121" w:rsidRDefault="00DC25F0" w:rsidP="00DC25F0">
      <w:pPr>
        <w:ind w:leftChars="172" w:left="539" w:hangingChars="85" w:hanging="178"/>
      </w:pPr>
      <w:r w:rsidRPr="00360121">
        <w:t>イ　前号に掲げる書類（前号ハに掲げる書類がない場合には、これらに準ずる書類）</w:t>
      </w:r>
    </w:p>
    <w:p w:rsidR="00DC25F0" w:rsidRPr="00360121" w:rsidRDefault="00DC25F0" w:rsidP="00DC25F0">
      <w:pPr>
        <w:ind w:leftChars="172" w:left="539" w:hangingChars="85" w:hanging="178"/>
      </w:pPr>
      <w:r w:rsidRPr="00360121">
        <w:t>ロ　当該承認申請書に記載された当該</w:t>
      </w:r>
      <w:r w:rsidRPr="00DC25F0">
        <w:t>外国会社</w:t>
      </w:r>
      <w:r w:rsidRPr="00360121">
        <w:t>の代表者が当該承認申請書の提出に関し正当な権限を有する者であることを証する書面</w:t>
      </w:r>
    </w:p>
    <w:p w:rsidR="00DC25F0" w:rsidRPr="00360121" w:rsidRDefault="00DC25F0" w:rsidP="00DC25F0">
      <w:pPr>
        <w:ind w:leftChars="172" w:left="539" w:hangingChars="85" w:hanging="178"/>
      </w:pPr>
      <w:r w:rsidRPr="00360121">
        <w:t>ハ　当該</w:t>
      </w:r>
      <w:r w:rsidRPr="00DC25F0">
        <w:t>外国会社</w:t>
      </w:r>
      <w:r w:rsidRPr="00360121">
        <w:t>が、本邦内に住所を有する者に、当該承認申請書の提出に関する一切の行為につき当該</w:t>
      </w:r>
      <w:r w:rsidRPr="00DC25F0">
        <w:t>外国会社</w:t>
      </w:r>
      <w:r w:rsidRPr="00360121">
        <w:t>を代理する権限を</w:t>
      </w:r>
      <w:r w:rsidRPr="00360121">
        <w:rPr>
          <w:rFonts w:hint="eastAsia"/>
        </w:rPr>
        <w:t>付</w:t>
      </w:r>
      <w:r w:rsidRPr="00360121">
        <w:t>与したことを証する書面</w:t>
      </w:r>
    </w:p>
    <w:p w:rsidR="00D155B8" w:rsidRPr="00D155B8" w:rsidRDefault="00D155B8" w:rsidP="00D155B8">
      <w:pPr>
        <w:ind w:left="178" w:hangingChars="85" w:hanging="178"/>
      </w:pPr>
      <w:r w:rsidRPr="00D155B8">
        <w:t>２　令第四条第二項第三号に規定する大蔵省令で定める数は、二十五名とする。</w:t>
      </w:r>
    </w:p>
    <w:p w:rsidR="00D155B8" w:rsidRPr="00D155B8" w:rsidRDefault="00D155B8" w:rsidP="00D155B8">
      <w:pPr>
        <w:ind w:left="178" w:hangingChars="85" w:hanging="178"/>
      </w:pPr>
      <w:r w:rsidRPr="00D155B8">
        <w:t>３　前項に規定する数は、次の各号に掲げる有価証券の区分に応じ当該各号に定めるところにより算定するものとする。</w:t>
      </w:r>
    </w:p>
    <w:p w:rsidR="00D155B8" w:rsidRPr="00D155B8" w:rsidRDefault="00D155B8" w:rsidP="00D155B8">
      <w:pPr>
        <w:ind w:leftChars="86" w:left="359" w:hangingChars="85" w:hanging="178"/>
      </w:pPr>
      <w:r w:rsidRPr="00D155B8">
        <w:t>一　内国会社の発行する有価証券　申請のあつた日の属する事業年度の直前事業年度（次号において「基準事業年度」という。）の末日において株主名簿に記載されている者の数</w:t>
      </w:r>
    </w:p>
    <w:p w:rsidR="00D155B8" w:rsidRPr="00D155B8" w:rsidRDefault="00D155B8" w:rsidP="00D155B8">
      <w:pPr>
        <w:ind w:leftChars="86" w:left="359" w:hangingChars="85" w:hanging="178"/>
      </w:pPr>
      <w:r w:rsidRPr="00D155B8">
        <w:t>二　外国会社の発行する有価証券　基準事業年度の末日において当該有価証券の保管の委託を受けている証券会社の有する当該有価証券の所有者の名簿に記載されている者（非居住者を除く。）の数</w:t>
      </w:r>
    </w:p>
    <w:p w:rsidR="00D155B8" w:rsidRPr="00D155B8" w:rsidRDefault="00D155B8" w:rsidP="00D155B8">
      <w:pPr>
        <w:ind w:left="178" w:hangingChars="85" w:hanging="178"/>
        <w:rPr>
          <w:rFonts w:hint="eastAsia"/>
        </w:rPr>
      </w:pPr>
      <w:r w:rsidRPr="00D155B8">
        <w:t>４　令第四条第三項に規定する大蔵省令で定める期間は、四年とする。</w:t>
      </w:r>
    </w:p>
    <w:p w:rsidR="00D155B8" w:rsidRPr="00D155B8" w:rsidRDefault="00D155B8" w:rsidP="00D155B8">
      <w:pPr>
        <w:ind w:left="178" w:hangingChars="85" w:hanging="178"/>
      </w:pPr>
      <w:r w:rsidRPr="00D155B8">
        <w:rPr>
          <w:rFonts w:hint="eastAsia"/>
        </w:rPr>
        <w:t>５</w:t>
      </w:r>
      <w:r w:rsidRPr="00D155B8">
        <w:t xml:space="preserve">　令第四条第三項に規定する大蔵省令で定める書類は、次の各号に掲げる書類とする。</w:t>
      </w:r>
    </w:p>
    <w:p w:rsidR="00D155B8" w:rsidRPr="00D155B8" w:rsidRDefault="00D155B8" w:rsidP="00D155B8">
      <w:pPr>
        <w:ind w:leftChars="86" w:left="359" w:hangingChars="85" w:hanging="178"/>
      </w:pPr>
      <w:r w:rsidRPr="00D155B8">
        <w:t>一　当該書類の提出に係る事業年度の末日における株主名簿の写し</w:t>
      </w:r>
    </w:p>
    <w:p w:rsidR="000F51A8" w:rsidRPr="00D7615B" w:rsidRDefault="000F51A8" w:rsidP="000F51A8">
      <w:pPr>
        <w:ind w:leftChars="86" w:left="359" w:hangingChars="85" w:hanging="178"/>
      </w:pPr>
      <w:r w:rsidRPr="00D7615B">
        <w:lastRenderedPageBreak/>
        <w:t>二　当該事業年度に係る商法第二百八十三条第一項に規定する書類で、定時株主総会に報告したもの、又は、その承認を受けたもの（</w:t>
      </w:r>
      <w:r w:rsidRPr="000F51A8">
        <w:t>外国会社及び内国法人である指定法人</w:t>
      </w:r>
      <w:r w:rsidRPr="00D7615B">
        <w:t>にあつては、これらに準ずるもの。次条において同じ。）</w:t>
      </w:r>
    </w:p>
    <w:p w:rsidR="00D155B8" w:rsidRPr="00D155B8" w:rsidRDefault="00D155B8" w:rsidP="00D155B8">
      <w:pPr>
        <w:ind w:left="178" w:hangingChars="85" w:hanging="178"/>
      </w:pPr>
      <w:r w:rsidRPr="00D155B8">
        <w:rPr>
          <w:rFonts w:hint="eastAsia"/>
        </w:rPr>
        <w:t>６</w:t>
      </w:r>
      <w:r w:rsidRPr="00D155B8">
        <w:t xml:space="preserve">　第</w:t>
      </w:r>
      <w:r w:rsidRPr="00D155B8">
        <w:rPr>
          <w:rFonts w:hint="eastAsia"/>
        </w:rPr>
        <w:t>一</w:t>
      </w:r>
      <w:r w:rsidRPr="00D155B8">
        <w:t>項第二号及び前項に掲げる書類が日本語をもつて記載したものでないときは、その訳文を</w:t>
      </w:r>
      <w:r w:rsidRPr="00D155B8">
        <w:rPr>
          <w:rFonts w:hint="eastAsia"/>
        </w:rPr>
        <w:t>付</w:t>
      </w:r>
      <w:r w:rsidRPr="00D155B8">
        <w:t>さなけれ</w:t>
      </w:r>
      <w:r w:rsidRPr="00D155B8">
        <w:rPr>
          <w:rFonts w:hint="eastAsia"/>
        </w:rPr>
        <w:t>ば</w:t>
      </w:r>
      <w:r w:rsidRPr="00D155B8">
        <w:t>ならない。</w:t>
      </w:r>
    </w:p>
    <w:p w:rsidR="00D155B8" w:rsidRPr="00D155B8" w:rsidRDefault="00D155B8" w:rsidP="00D155B8">
      <w:pPr>
        <w:ind w:left="178" w:hangingChars="85" w:hanging="178"/>
        <w:rPr>
          <w:rFonts w:hint="eastAsia"/>
        </w:rPr>
      </w:pPr>
    </w:p>
    <w:p w:rsidR="00D155B8" w:rsidRPr="00D155B8" w:rsidRDefault="00D155B8" w:rsidP="00D155B8">
      <w:pPr>
        <w:ind w:left="178" w:hangingChars="85" w:hanging="178"/>
        <w:rPr>
          <w:rFonts w:hint="eastAsia"/>
        </w:rPr>
      </w:pPr>
      <w:r w:rsidRPr="00D155B8">
        <w:rPr>
          <w:rFonts w:hint="eastAsia"/>
        </w:rPr>
        <w:t>（改正前）</w:t>
      </w:r>
    </w:p>
    <w:p w:rsidR="00D155B8" w:rsidRPr="00D155B8" w:rsidRDefault="00D155B8" w:rsidP="00D155B8">
      <w:pPr>
        <w:ind w:leftChars="85" w:left="178"/>
      </w:pPr>
      <w:r w:rsidRPr="00D155B8">
        <w:t>（有価証券報告書の提出を要しない旨の承認申請書の提出の手続等）</w:t>
      </w:r>
    </w:p>
    <w:p w:rsidR="00D155B8" w:rsidRPr="00D155B8" w:rsidRDefault="00D155B8" w:rsidP="00D155B8">
      <w:pPr>
        <w:ind w:left="179" w:hangingChars="85" w:hanging="179"/>
      </w:pPr>
      <w:r w:rsidRPr="00D155B8">
        <w:rPr>
          <w:b/>
          <w:bCs/>
        </w:rPr>
        <w:t>第十六条</w:t>
      </w:r>
      <w:r w:rsidRPr="00D155B8">
        <w:t xml:space="preserve">　令第四条第一項に規定する大蔵省令で定める書類は、次の各号に掲げる有価証券の発行者の区分に応じ、当該各号に掲げる書類とする。</w:t>
      </w:r>
    </w:p>
    <w:p w:rsidR="00D155B8" w:rsidRPr="00D155B8" w:rsidRDefault="00D155B8" w:rsidP="00D155B8">
      <w:pPr>
        <w:ind w:leftChars="86" w:left="359" w:hangingChars="85" w:hanging="178"/>
      </w:pPr>
      <w:r w:rsidRPr="00D155B8">
        <w:t>一　内国会社</w:t>
      </w:r>
    </w:p>
    <w:p w:rsidR="00D155B8" w:rsidRPr="00D155B8" w:rsidRDefault="00D155B8" w:rsidP="00D155B8">
      <w:pPr>
        <w:ind w:leftChars="172" w:left="539" w:hangingChars="85" w:hanging="178"/>
      </w:pPr>
      <w:r w:rsidRPr="00D155B8">
        <w:t>イ　定款</w:t>
      </w:r>
    </w:p>
    <w:p w:rsidR="00D155B8" w:rsidRPr="00D155B8" w:rsidRDefault="00D155B8" w:rsidP="00D155B8">
      <w:pPr>
        <w:ind w:leftChars="172" w:left="539" w:hangingChars="85" w:hanging="178"/>
      </w:pPr>
      <w:r w:rsidRPr="00D155B8">
        <w:t>ロ　申請時における株主名簿（優先出資法に規定する優先出資者名簿を含み、当該有価証券が株券以外の有価証券である場合には、その所有者の名簿。</w:t>
      </w:r>
      <w:r w:rsidRPr="00D155B8">
        <w:rPr>
          <w:rFonts w:hint="eastAsia"/>
        </w:rPr>
        <w:t>第三項</w:t>
      </w:r>
      <w:r w:rsidRPr="00D155B8">
        <w:t>、第五項及び第十六条の三において同じ。）の写し</w:t>
      </w:r>
    </w:p>
    <w:p w:rsidR="00D155B8" w:rsidRPr="00D155B8" w:rsidRDefault="00D155B8" w:rsidP="00D155B8">
      <w:pPr>
        <w:ind w:leftChars="172" w:left="539" w:hangingChars="85" w:hanging="178"/>
      </w:pPr>
      <w:r w:rsidRPr="00D155B8">
        <w:t>ハ　令第四条第二項第一号に掲げる会社（指定法人を含む。）については、解散を決議した</w:t>
      </w:r>
      <w:r w:rsidRPr="00D155B8">
        <w:rPr>
          <w:u w:val="single" w:color="FF0000"/>
        </w:rPr>
        <w:t>株主総会</w:t>
      </w:r>
      <w:r w:rsidRPr="00D155B8">
        <w:t>の議事録の写し及び解散の登記をした登記簿の謄本若しくは抄本又はこれらに準ずる書面</w:t>
      </w:r>
    </w:p>
    <w:p w:rsidR="00D155B8" w:rsidRPr="00D155B8" w:rsidRDefault="00D155B8" w:rsidP="00D155B8">
      <w:pPr>
        <w:ind w:leftChars="172" w:left="539" w:hangingChars="85" w:hanging="178"/>
      </w:pPr>
      <w:r w:rsidRPr="00D155B8">
        <w:t>ニ　令第四条第二項第二号に掲げる会社（指定法人を含む。）については、営業又は事業の休止の経緯及び今後の見通しについて記載した書面</w:t>
      </w:r>
    </w:p>
    <w:p w:rsidR="00DC25F0" w:rsidRPr="00360121" w:rsidRDefault="00DC25F0" w:rsidP="00DC25F0">
      <w:pPr>
        <w:ind w:leftChars="86" w:left="359" w:hangingChars="85" w:hanging="178"/>
      </w:pPr>
      <w:r w:rsidRPr="00360121">
        <w:t xml:space="preserve">二　</w:t>
      </w:r>
      <w:r w:rsidRPr="00DC25F0">
        <w:t>外国会社</w:t>
      </w:r>
    </w:p>
    <w:p w:rsidR="00DC25F0" w:rsidRPr="00360121" w:rsidRDefault="00DC25F0" w:rsidP="00DC25F0">
      <w:pPr>
        <w:ind w:leftChars="172" w:left="539" w:hangingChars="85" w:hanging="178"/>
      </w:pPr>
      <w:r w:rsidRPr="00360121">
        <w:t>イ　前号に掲げる書類（前号ハに掲げる書類がない場合には、これらに準ずる書類）</w:t>
      </w:r>
    </w:p>
    <w:p w:rsidR="00DC25F0" w:rsidRPr="00360121" w:rsidRDefault="00DC25F0" w:rsidP="00DC25F0">
      <w:pPr>
        <w:ind w:leftChars="172" w:left="539" w:hangingChars="85" w:hanging="178"/>
      </w:pPr>
      <w:r w:rsidRPr="00360121">
        <w:t>ロ　当該承認申請書に記載された当該</w:t>
      </w:r>
      <w:r w:rsidRPr="00DC25F0">
        <w:t>外国会社</w:t>
      </w:r>
      <w:r w:rsidRPr="00360121">
        <w:t>の代表者が当該承認申請書の提出に関し正当な権限を有する者であることを証する書面</w:t>
      </w:r>
    </w:p>
    <w:p w:rsidR="00DC25F0" w:rsidRPr="00360121" w:rsidRDefault="00DC25F0" w:rsidP="00DC25F0">
      <w:pPr>
        <w:ind w:leftChars="172" w:left="539" w:hangingChars="85" w:hanging="178"/>
      </w:pPr>
      <w:r w:rsidRPr="00360121">
        <w:t>ハ　当該</w:t>
      </w:r>
      <w:r w:rsidRPr="00DC25F0">
        <w:t>外国会社</w:t>
      </w:r>
      <w:r w:rsidRPr="00360121">
        <w:t>が、本邦内に住所を有する者に、当該承認申請書の提出に関する一切の行為につき当該</w:t>
      </w:r>
      <w:r w:rsidRPr="00DC25F0">
        <w:t>外国会社</w:t>
      </w:r>
      <w:r w:rsidRPr="00360121">
        <w:t>を代理する権限を</w:t>
      </w:r>
      <w:r w:rsidRPr="00360121">
        <w:rPr>
          <w:rFonts w:hint="eastAsia"/>
        </w:rPr>
        <w:t>付</w:t>
      </w:r>
      <w:r w:rsidRPr="00360121">
        <w:t>与したことを証する書面</w:t>
      </w:r>
    </w:p>
    <w:p w:rsidR="00D155B8" w:rsidRPr="00D155B8" w:rsidRDefault="00D155B8" w:rsidP="00D155B8">
      <w:pPr>
        <w:ind w:left="178" w:hangingChars="85" w:hanging="178"/>
      </w:pPr>
      <w:r w:rsidRPr="00D155B8">
        <w:t>２　令第四条第二項第三号に規定する大蔵省令で定める数は、二十五名とする。</w:t>
      </w:r>
    </w:p>
    <w:p w:rsidR="00D155B8" w:rsidRPr="00D155B8" w:rsidRDefault="00D155B8" w:rsidP="00D155B8">
      <w:pPr>
        <w:ind w:left="178" w:hangingChars="85" w:hanging="178"/>
      </w:pPr>
      <w:r w:rsidRPr="00D155B8">
        <w:t>３　前項に規定する数は、次の各号に掲げる有価証券の区分に応じ当該各号に定めるところにより算定するものとする。</w:t>
      </w:r>
    </w:p>
    <w:p w:rsidR="00D155B8" w:rsidRPr="00D155B8" w:rsidRDefault="00D155B8" w:rsidP="00D155B8">
      <w:pPr>
        <w:ind w:leftChars="86" w:left="359" w:hangingChars="85" w:hanging="178"/>
      </w:pPr>
      <w:r w:rsidRPr="00D155B8">
        <w:t>一　内国会社の発行する有価証券　申請のあつた日の属する事業年度の直前事業年度（次号において「基準事業年度」という。）の末日において株主名簿に記載されている者の数</w:t>
      </w:r>
    </w:p>
    <w:p w:rsidR="00D155B8" w:rsidRPr="00D155B8" w:rsidRDefault="00D155B8" w:rsidP="00D155B8">
      <w:pPr>
        <w:ind w:leftChars="86" w:left="359" w:hangingChars="85" w:hanging="178"/>
      </w:pPr>
      <w:r w:rsidRPr="00D155B8">
        <w:t>二　外国会社の発行する有価証券　基準事業年度の末日において当該有価証券の保管の委託を受けている証券会社の有する当該有価証券の所有者の名簿に記載されている者（非居住者を除く。）の数</w:t>
      </w:r>
    </w:p>
    <w:p w:rsidR="00D155B8" w:rsidRPr="00D155B8" w:rsidRDefault="00D155B8" w:rsidP="00D155B8">
      <w:pPr>
        <w:ind w:left="178" w:hangingChars="85" w:hanging="178"/>
        <w:rPr>
          <w:rFonts w:hint="eastAsia"/>
        </w:rPr>
      </w:pPr>
      <w:r w:rsidRPr="00D155B8">
        <w:t>４　令第四条第三項に規定する大蔵省令で定める期間は、四年とする。</w:t>
      </w:r>
    </w:p>
    <w:p w:rsidR="00D155B8" w:rsidRPr="00D155B8" w:rsidRDefault="00D155B8" w:rsidP="00D155B8">
      <w:pPr>
        <w:ind w:left="178" w:hangingChars="85" w:hanging="178"/>
      </w:pPr>
      <w:r w:rsidRPr="00D155B8">
        <w:rPr>
          <w:rFonts w:hint="eastAsia"/>
        </w:rPr>
        <w:lastRenderedPageBreak/>
        <w:t>５</w:t>
      </w:r>
      <w:r w:rsidRPr="00D155B8">
        <w:t xml:space="preserve">　令第四条第三項に規定する大蔵省令で定める書類は、次の各号に掲げる書類とする。</w:t>
      </w:r>
    </w:p>
    <w:p w:rsidR="00D155B8" w:rsidRPr="00D155B8" w:rsidRDefault="00D155B8" w:rsidP="00D155B8">
      <w:pPr>
        <w:ind w:leftChars="86" w:left="359" w:hangingChars="85" w:hanging="178"/>
      </w:pPr>
      <w:r w:rsidRPr="00D155B8">
        <w:t>一　当該書類の提出に係る事業年度の末日における株主名簿の写し</w:t>
      </w:r>
    </w:p>
    <w:p w:rsidR="000F51A8" w:rsidRPr="00D7615B" w:rsidRDefault="000F51A8" w:rsidP="000F51A8">
      <w:pPr>
        <w:ind w:leftChars="86" w:left="359" w:hangingChars="85" w:hanging="178"/>
      </w:pPr>
      <w:r w:rsidRPr="00D7615B">
        <w:t>二　当該事業年度に係る商法第二百八十三条第一項に規定する書類で、定時株主総会に報告したもの、又は、その承認を受けたもの（</w:t>
      </w:r>
      <w:r w:rsidRPr="000F51A8">
        <w:t>外国会社及び内国法人である指定法人</w:t>
      </w:r>
      <w:r w:rsidRPr="00D7615B">
        <w:t>にあつては、これらに準ずるもの。次条において同じ。）</w:t>
      </w:r>
    </w:p>
    <w:p w:rsidR="00D155B8" w:rsidRPr="00D155B8" w:rsidRDefault="00D155B8" w:rsidP="00D155B8">
      <w:pPr>
        <w:ind w:left="178" w:hangingChars="85" w:hanging="178"/>
      </w:pPr>
      <w:r w:rsidRPr="00D155B8">
        <w:rPr>
          <w:rFonts w:hint="eastAsia"/>
        </w:rPr>
        <w:t>６</w:t>
      </w:r>
      <w:r w:rsidRPr="00D155B8">
        <w:t xml:space="preserve">　第</w:t>
      </w:r>
      <w:r w:rsidRPr="00D155B8">
        <w:rPr>
          <w:rFonts w:hint="eastAsia"/>
        </w:rPr>
        <w:t>一</w:t>
      </w:r>
      <w:r w:rsidRPr="00D155B8">
        <w:t>項第二号及び前項に掲げる書類が日本語をもつて記載したものでないときは、その訳文を</w:t>
      </w:r>
      <w:r w:rsidRPr="00D155B8">
        <w:rPr>
          <w:rFonts w:hint="eastAsia"/>
        </w:rPr>
        <w:t>付</w:t>
      </w:r>
      <w:r w:rsidRPr="00D155B8">
        <w:t>さなけれ</w:t>
      </w:r>
      <w:r w:rsidRPr="00D155B8">
        <w:rPr>
          <w:rFonts w:hint="eastAsia"/>
        </w:rPr>
        <w:t>ば</w:t>
      </w:r>
      <w:r w:rsidRPr="00D155B8">
        <w:t>ならない。</w:t>
      </w:r>
    </w:p>
    <w:p w:rsidR="00D155B8" w:rsidRDefault="00D155B8" w:rsidP="00D155B8">
      <w:pPr>
        <w:rPr>
          <w:rFonts w:hint="eastAsia"/>
        </w:rPr>
      </w:pPr>
    </w:p>
    <w:p w:rsidR="007E6502" w:rsidRPr="005F101F" w:rsidRDefault="007E6502" w:rsidP="007E6502">
      <w:pPr>
        <w:rPr>
          <w:rFonts w:hint="eastAsia"/>
        </w:rPr>
      </w:pPr>
    </w:p>
    <w:p w:rsidR="007E6502" w:rsidRPr="005F101F" w:rsidRDefault="007E6502" w:rsidP="007E6502">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D7615B" w:rsidRDefault="007E6502" w:rsidP="00D7615B">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D7615B" w:rsidRDefault="00D7615B" w:rsidP="00D7615B">
      <w:pPr>
        <w:rPr>
          <w:rFonts w:hint="eastAsia"/>
        </w:rPr>
      </w:pPr>
    </w:p>
    <w:p w:rsidR="00D7615B" w:rsidRDefault="00D7615B" w:rsidP="00D7615B">
      <w:pPr>
        <w:rPr>
          <w:rFonts w:hint="eastAsia"/>
        </w:rPr>
      </w:pPr>
      <w:r>
        <w:rPr>
          <w:rFonts w:hint="eastAsia"/>
        </w:rPr>
        <w:t>（改正後）</w:t>
      </w:r>
    </w:p>
    <w:p w:rsidR="00D7615B" w:rsidRPr="007F3BD7" w:rsidRDefault="00D7615B" w:rsidP="00D7615B">
      <w:pPr>
        <w:ind w:leftChars="85" w:left="178"/>
      </w:pPr>
      <w:r w:rsidRPr="007F3BD7">
        <w:t>（有価証券報告書の提出を要しない旨の承認申請書の提出の手続等）</w:t>
      </w:r>
    </w:p>
    <w:p w:rsidR="00D7615B" w:rsidRPr="00360121" w:rsidRDefault="00D7615B" w:rsidP="00D7615B">
      <w:pPr>
        <w:ind w:left="179" w:hangingChars="85" w:hanging="179"/>
      </w:pPr>
      <w:r w:rsidRPr="007F3BD7">
        <w:rPr>
          <w:b/>
          <w:bCs/>
        </w:rPr>
        <w:t>第十六条</w:t>
      </w:r>
      <w:r w:rsidRPr="007F3BD7">
        <w:t xml:space="preserve">　</w:t>
      </w:r>
      <w:r w:rsidRPr="00360121">
        <w:t>令第四条第一項に規定する大蔵省令で定める書類は、次の各号に掲げる有価証券の発行者の区分に応じ、当該各号に掲げる書類とする。</w:t>
      </w:r>
    </w:p>
    <w:p w:rsidR="00D7615B" w:rsidRPr="00360121" w:rsidRDefault="00D7615B" w:rsidP="00D7615B">
      <w:pPr>
        <w:ind w:leftChars="86" w:left="359" w:hangingChars="85" w:hanging="178"/>
      </w:pPr>
      <w:r w:rsidRPr="00360121">
        <w:t>一　内国会社</w:t>
      </w:r>
    </w:p>
    <w:p w:rsidR="00D7615B" w:rsidRPr="00360121" w:rsidRDefault="00D7615B" w:rsidP="00D7615B">
      <w:pPr>
        <w:ind w:leftChars="172" w:left="539" w:hangingChars="85" w:hanging="178"/>
      </w:pPr>
      <w:r w:rsidRPr="00360121">
        <w:t>イ　定款</w:t>
      </w:r>
    </w:p>
    <w:p w:rsidR="00D7615B" w:rsidRPr="00360121" w:rsidRDefault="00D7615B" w:rsidP="00D7615B">
      <w:pPr>
        <w:ind w:leftChars="172" w:left="539" w:hangingChars="85" w:hanging="178"/>
      </w:pPr>
      <w:r w:rsidRPr="00360121">
        <w:t>ロ　申請時における</w:t>
      </w:r>
      <w:r w:rsidRPr="00D7615B">
        <w:rPr>
          <w:u w:val="single" w:color="FF0000"/>
        </w:rPr>
        <w:t>株主名簿（</w:t>
      </w:r>
      <w:r w:rsidRPr="00C4542D">
        <w:rPr>
          <w:u w:val="single" w:color="FF0000"/>
        </w:rPr>
        <w:t>優先出資法に規定する優先出資者名簿を含み、</w:t>
      </w:r>
      <w:r w:rsidRPr="00360121">
        <w:t>当該有価証券が株券以外の有価証券である場合には、その所有者の名簿。</w:t>
      </w:r>
      <w:r w:rsidR="00AA6E48">
        <w:rPr>
          <w:rFonts w:hint="eastAsia"/>
        </w:rPr>
        <w:t>第三項</w:t>
      </w:r>
      <w:r w:rsidR="00AA6E48" w:rsidRPr="00BC0962">
        <w:rPr>
          <w:u w:val="single" w:color="FF0000"/>
        </w:rPr>
        <w:t>、第五項及び第十六条の三</w:t>
      </w:r>
      <w:r w:rsidRPr="00360121">
        <w:t>において同じ。）の写し</w:t>
      </w:r>
    </w:p>
    <w:p w:rsidR="00D7615B" w:rsidRPr="00360121" w:rsidRDefault="00D7615B" w:rsidP="00D7615B">
      <w:pPr>
        <w:ind w:leftChars="172" w:left="539" w:hangingChars="85" w:hanging="178"/>
      </w:pPr>
      <w:r w:rsidRPr="00360121">
        <w:t>ハ　令第四条第二項第一号に掲げる</w:t>
      </w:r>
      <w:r w:rsidRPr="00D7615B">
        <w:rPr>
          <w:u w:val="single" w:color="FF0000"/>
        </w:rPr>
        <w:t>会社</w:t>
      </w:r>
      <w:r w:rsidRPr="00C4542D">
        <w:rPr>
          <w:u w:val="single" w:color="FF0000"/>
        </w:rPr>
        <w:t>（指定法人を含む。）</w:t>
      </w:r>
      <w:r w:rsidRPr="00360121">
        <w:t>については、解散を決議した株主総会の議事録の写し及び解散の登記をした登記簿の</w:t>
      </w:r>
      <w:r w:rsidRPr="00C4542D">
        <w:rPr>
          <w:u w:val="single" w:color="FF0000"/>
        </w:rPr>
        <w:t>謄本若しくは抄本又はこれらに準ずる書面</w:t>
      </w:r>
    </w:p>
    <w:p w:rsidR="00D7615B" w:rsidRPr="00360121" w:rsidRDefault="00D7615B" w:rsidP="00D7615B">
      <w:pPr>
        <w:ind w:leftChars="172" w:left="539" w:hangingChars="85" w:hanging="178"/>
      </w:pPr>
      <w:r w:rsidRPr="00360121">
        <w:t>ニ　令第四条第二項第二号に掲げる</w:t>
      </w:r>
      <w:r w:rsidRPr="00D7615B">
        <w:rPr>
          <w:u w:val="single" w:color="FF0000"/>
        </w:rPr>
        <w:t>会社</w:t>
      </w:r>
      <w:r w:rsidRPr="00C4542D">
        <w:rPr>
          <w:u w:val="single" w:color="FF0000"/>
        </w:rPr>
        <w:t>（指定法人を含む。）</w:t>
      </w:r>
      <w:r w:rsidRPr="00360121">
        <w:t>については、</w:t>
      </w:r>
      <w:r w:rsidRPr="00D7615B">
        <w:rPr>
          <w:u w:val="single" w:color="FF0000"/>
        </w:rPr>
        <w:t>営業</w:t>
      </w:r>
      <w:r w:rsidRPr="00F07E13">
        <w:rPr>
          <w:u w:val="single" w:color="FF0000"/>
        </w:rPr>
        <w:t>又は事業の</w:t>
      </w:r>
      <w:r w:rsidRPr="00360121">
        <w:t>休止の経緯及び今後の見通しについて記載した書面</w:t>
      </w:r>
    </w:p>
    <w:p w:rsidR="00D7615B" w:rsidRPr="00360121" w:rsidRDefault="00D7615B" w:rsidP="00D7615B">
      <w:pPr>
        <w:ind w:leftChars="86" w:left="359" w:hangingChars="85" w:hanging="178"/>
      </w:pPr>
      <w:r w:rsidRPr="00360121">
        <w:t xml:space="preserve">二　</w:t>
      </w:r>
      <w:r w:rsidRPr="00DC25F0">
        <w:t>外国会社</w:t>
      </w:r>
    </w:p>
    <w:p w:rsidR="00D7615B" w:rsidRPr="00360121" w:rsidRDefault="00D7615B" w:rsidP="00D7615B">
      <w:pPr>
        <w:ind w:leftChars="172" w:left="539" w:hangingChars="85" w:hanging="178"/>
      </w:pPr>
      <w:r w:rsidRPr="00360121">
        <w:t>イ　前号に掲げる書類（前号ハに掲げる書類がない場合には、これらに準ずる書類）</w:t>
      </w:r>
    </w:p>
    <w:p w:rsidR="00D7615B" w:rsidRPr="00360121" w:rsidRDefault="00D7615B" w:rsidP="00D7615B">
      <w:pPr>
        <w:ind w:leftChars="172" w:left="539" w:hangingChars="85" w:hanging="178"/>
      </w:pPr>
      <w:r w:rsidRPr="00360121">
        <w:t>ロ　当該承認申請書に記載された当該</w:t>
      </w:r>
      <w:r w:rsidR="00DC25F0" w:rsidRPr="00DC25F0">
        <w:t>外国会社</w:t>
      </w:r>
      <w:r w:rsidRPr="00360121">
        <w:t>の代表者が当該承認申請書の提出に関</w:t>
      </w:r>
      <w:r w:rsidRPr="00360121">
        <w:lastRenderedPageBreak/>
        <w:t>し正当な権限を有する者であることを証する書面</w:t>
      </w:r>
    </w:p>
    <w:p w:rsidR="00D7615B" w:rsidRPr="00360121" w:rsidRDefault="00D7615B" w:rsidP="00D7615B">
      <w:pPr>
        <w:ind w:leftChars="172" w:left="539" w:hangingChars="85" w:hanging="178"/>
      </w:pPr>
      <w:r w:rsidRPr="00360121">
        <w:t>ハ　当該</w:t>
      </w:r>
      <w:r w:rsidR="00DC25F0" w:rsidRPr="00DC25F0">
        <w:t>外国会社</w:t>
      </w:r>
      <w:r w:rsidRPr="00360121">
        <w:t>が、本邦内に住所を有する者に、当該承認申請書の提出に関する一切の行為につき当該</w:t>
      </w:r>
      <w:r w:rsidR="00DC25F0" w:rsidRPr="00DC25F0">
        <w:t>外国会社</w:t>
      </w:r>
      <w:r w:rsidRPr="00360121">
        <w:t>を代理する権限を</w:t>
      </w:r>
      <w:r w:rsidRPr="00360121">
        <w:rPr>
          <w:rFonts w:hint="eastAsia"/>
        </w:rPr>
        <w:t>付</w:t>
      </w:r>
      <w:r w:rsidRPr="00360121">
        <w:t>与したことを証する書面</w:t>
      </w:r>
    </w:p>
    <w:p w:rsidR="00D7615B" w:rsidRPr="00D7615B" w:rsidRDefault="00D7615B" w:rsidP="00D7615B">
      <w:pPr>
        <w:ind w:left="178" w:hangingChars="85" w:hanging="178"/>
      </w:pPr>
      <w:r w:rsidRPr="00D7615B">
        <w:t>２　令第四条第二項第三号に規定する大蔵省令で定める数は、二十五名とする。</w:t>
      </w:r>
    </w:p>
    <w:p w:rsidR="00D7615B" w:rsidRPr="00D7615B" w:rsidRDefault="00D7615B" w:rsidP="00D7615B">
      <w:pPr>
        <w:ind w:left="178" w:hangingChars="85" w:hanging="178"/>
      </w:pPr>
      <w:r w:rsidRPr="00D7615B">
        <w:t>３　前項に規定する数は、次の各号に掲げる有価証券の区分に応じ当該各号に定めるところにより算定するものとする。</w:t>
      </w:r>
    </w:p>
    <w:p w:rsidR="00D7615B" w:rsidRPr="00D7615B" w:rsidRDefault="00D7615B" w:rsidP="00D7615B">
      <w:pPr>
        <w:ind w:leftChars="86" w:left="359" w:hangingChars="85" w:hanging="178"/>
      </w:pPr>
      <w:r w:rsidRPr="00D7615B">
        <w:t>一　内国会社の発行する有価証券　申請のあつた日の属する事業年度の直前事業年度（次号において「基準事業年度」という。）の末日において株主名簿に記載されている者の数</w:t>
      </w:r>
    </w:p>
    <w:p w:rsidR="00D7615B" w:rsidRPr="00D7615B" w:rsidRDefault="00D7615B" w:rsidP="00D7615B">
      <w:pPr>
        <w:ind w:leftChars="86" w:left="359" w:hangingChars="85" w:hanging="178"/>
      </w:pPr>
      <w:r w:rsidRPr="00D7615B">
        <w:t>二　外国会社の発行する有価証券　基準事業年度の末日において当該有価証券の保管の委託を受けている証券会社の有する当該有価証券の所有者の名簿に記載されている者（非居住者を除く。）の数</w:t>
      </w:r>
    </w:p>
    <w:p w:rsidR="00D7615B" w:rsidRPr="00D7615B" w:rsidRDefault="00D7615B" w:rsidP="00D7615B">
      <w:pPr>
        <w:ind w:left="178" w:hangingChars="85" w:hanging="178"/>
        <w:rPr>
          <w:rFonts w:hint="eastAsia"/>
        </w:rPr>
      </w:pPr>
      <w:r w:rsidRPr="00D7615B">
        <w:t>４　令第四条第三項に規定する大蔵省令で定める期間は、四年とする。</w:t>
      </w:r>
    </w:p>
    <w:p w:rsidR="00D7615B" w:rsidRPr="00D7615B" w:rsidRDefault="00D7615B" w:rsidP="00D7615B">
      <w:pPr>
        <w:ind w:left="178" w:hangingChars="85" w:hanging="178"/>
      </w:pPr>
      <w:r w:rsidRPr="00D7615B">
        <w:rPr>
          <w:rFonts w:hint="eastAsia"/>
        </w:rPr>
        <w:t>５</w:t>
      </w:r>
      <w:r w:rsidRPr="00D7615B">
        <w:t xml:space="preserve">　令第四条第三項に規定する大蔵省令で定める書類は、次の各号に掲げる書類とする。</w:t>
      </w:r>
    </w:p>
    <w:p w:rsidR="00D7615B" w:rsidRPr="00D7615B" w:rsidRDefault="00D7615B" w:rsidP="00D7615B">
      <w:pPr>
        <w:ind w:leftChars="86" w:left="359" w:hangingChars="85" w:hanging="178"/>
      </w:pPr>
      <w:r w:rsidRPr="00D7615B">
        <w:t>一　当該書類の提出に係る事業年度の末日における株主名簿の写し</w:t>
      </w:r>
    </w:p>
    <w:p w:rsidR="00D7615B" w:rsidRPr="00D7615B" w:rsidRDefault="00D7615B" w:rsidP="00D7615B">
      <w:pPr>
        <w:ind w:leftChars="86" w:left="359" w:hangingChars="85" w:hanging="178"/>
      </w:pPr>
      <w:r w:rsidRPr="00D7615B">
        <w:t>二　当該事業年度に係る商法第二百八十三条第一項に規定する書類で、定時株主総会に報告したもの、又は、その承認を受けたもの（</w:t>
      </w:r>
      <w:r w:rsidR="00DC25F0" w:rsidRPr="00D7615B">
        <w:rPr>
          <w:u w:val="single" w:color="FF0000"/>
        </w:rPr>
        <w:t>外国会社</w:t>
      </w:r>
      <w:r w:rsidR="00DC25F0" w:rsidRPr="00F07E13">
        <w:rPr>
          <w:u w:val="single" w:color="FF0000"/>
        </w:rPr>
        <w:t>及び内国法人である指定法人</w:t>
      </w:r>
      <w:r w:rsidRPr="00D7615B">
        <w:t>にあつては、これらに準ずるもの。次条において同じ。）</w:t>
      </w:r>
    </w:p>
    <w:p w:rsidR="00D7615B" w:rsidRPr="00D7615B" w:rsidRDefault="00D7615B" w:rsidP="00D7615B">
      <w:pPr>
        <w:ind w:left="178" w:hangingChars="85" w:hanging="178"/>
      </w:pPr>
      <w:r w:rsidRPr="00D7615B">
        <w:rPr>
          <w:rFonts w:hint="eastAsia"/>
        </w:rPr>
        <w:t>６</w:t>
      </w:r>
      <w:r w:rsidRPr="00D7615B">
        <w:t xml:space="preserve">　第</w:t>
      </w:r>
      <w:r w:rsidRPr="00D7615B">
        <w:rPr>
          <w:rFonts w:hint="eastAsia"/>
        </w:rPr>
        <w:t>一</w:t>
      </w:r>
      <w:r w:rsidRPr="00D7615B">
        <w:t>項第二号及び前項に掲げる書類が日本語をもつて記載したものでないときは、その訳文を</w:t>
      </w:r>
      <w:r w:rsidRPr="00D7615B">
        <w:rPr>
          <w:rFonts w:hint="eastAsia"/>
        </w:rPr>
        <w:t>付</w:t>
      </w:r>
      <w:r w:rsidRPr="00D7615B">
        <w:t>さなけれ</w:t>
      </w:r>
      <w:r w:rsidRPr="00D7615B">
        <w:rPr>
          <w:rFonts w:hint="eastAsia"/>
        </w:rPr>
        <w:t>ば</w:t>
      </w:r>
      <w:r w:rsidRPr="00D7615B">
        <w:t>ならない。</w:t>
      </w:r>
    </w:p>
    <w:p w:rsidR="00D7615B" w:rsidRPr="00D7615B" w:rsidRDefault="00D7615B" w:rsidP="00D7615B">
      <w:pPr>
        <w:ind w:left="178" w:hangingChars="85" w:hanging="178"/>
        <w:rPr>
          <w:rFonts w:hint="eastAsia"/>
        </w:rPr>
      </w:pPr>
    </w:p>
    <w:p w:rsidR="00D7615B" w:rsidRPr="00D7615B" w:rsidRDefault="00D7615B" w:rsidP="00D7615B">
      <w:pPr>
        <w:ind w:left="178" w:hangingChars="85" w:hanging="178"/>
        <w:rPr>
          <w:rFonts w:hint="eastAsia"/>
        </w:rPr>
      </w:pPr>
      <w:r w:rsidRPr="00D7615B">
        <w:rPr>
          <w:rFonts w:hint="eastAsia"/>
        </w:rPr>
        <w:t>（改正前）</w:t>
      </w:r>
    </w:p>
    <w:p w:rsidR="00D7615B" w:rsidRPr="00D7615B" w:rsidRDefault="00D7615B" w:rsidP="00D7615B">
      <w:pPr>
        <w:ind w:leftChars="85" w:left="178"/>
      </w:pPr>
      <w:r w:rsidRPr="00D7615B">
        <w:t>（有価証券報告書の提出を要しない旨の承認申請書の提出の手続等）</w:t>
      </w:r>
    </w:p>
    <w:p w:rsidR="00D7615B" w:rsidRPr="00D7615B" w:rsidRDefault="00D7615B" w:rsidP="00D7615B">
      <w:pPr>
        <w:ind w:left="179" w:hangingChars="85" w:hanging="179"/>
      </w:pPr>
      <w:r w:rsidRPr="00D7615B">
        <w:rPr>
          <w:b/>
          <w:bCs/>
        </w:rPr>
        <w:t>第十六条</w:t>
      </w:r>
      <w:r w:rsidRPr="00D7615B">
        <w:t xml:space="preserve">　令第四条第一項に規定する大蔵省令で定める書類は、次の各号に掲げる有価証券の発行者の区分に応じ、当該各号に掲げる書類とする。</w:t>
      </w:r>
    </w:p>
    <w:p w:rsidR="00D7615B" w:rsidRPr="00D7615B" w:rsidRDefault="00D7615B" w:rsidP="00D7615B">
      <w:pPr>
        <w:ind w:leftChars="86" w:left="359" w:hangingChars="85" w:hanging="178"/>
      </w:pPr>
      <w:r w:rsidRPr="00D7615B">
        <w:t>一　内国会社</w:t>
      </w:r>
    </w:p>
    <w:p w:rsidR="00D7615B" w:rsidRPr="00D7615B" w:rsidRDefault="00D7615B" w:rsidP="00D7615B">
      <w:pPr>
        <w:ind w:leftChars="172" w:left="539" w:hangingChars="85" w:hanging="178"/>
      </w:pPr>
      <w:r w:rsidRPr="00D7615B">
        <w:t>イ　定款</w:t>
      </w:r>
    </w:p>
    <w:p w:rsidR="00D7615B" w:rsidRPr="00D7615B" w:rsidRDefault="00D7615B" w:rsidP="00D7615B">
      <w:pPr>
        <w:ind w:leftChars="172" w:left="539" w:hangingChars="85" w:hanging="178"/>
      </w:pPr>
      <w:r w:rsidRPr="00D7615B">
        <w:t>ロ　申請時における</w:t>
      </w:r>
      <w:r w:rsidRPr="00AA6E48">
        <w:rPr>
          <w:u w:val="single" w:color="FF0000"/>
        </w:rPr>
        <w:t>株主名簿（</w:t>
      </w:r>
      <w:r w:rsidRPr="00D7615B">
        <w:t>当該有価証券が株券以外の有価証券である場合には、その所有者の名簿。</w:t>
      </w:r>
      <w:r w:rsidR="00AA6E48">
        <w:rPr>
          <w:rFonts w:hint="eastAsia"/>
        </w:rPr>
        <w:t>第三項</w:t>
      </w:r>
      <w:r w:rsidR="00AA6E48" w:rsidRPr="00AA6E48">
        <w:rPr>
          <w:rFonts w:hint="eastAsia"/>
          <w:u w:val="single" w:color="FF0000"/>
        </w:rPr>
        <w:t>及び第五項</w:t>
      </w:r>
      <w:r w:rsidRPr="00D7615B">
        <w:t>において同じ。）の写し</w:t>
      </w:r>
    </w:p>
    <w:p w:rsidR="00D7615B" w:rsidRPr="00D7615B" w:rsidRDefault="00D7615B" w:rsidP="00D7615B">
      <w:pPr>
        <w:ind w:leftChars="172" w:left="539" w:hangingChars="85" w:hanging="178"/>
      </w:pPr>
      <w:r w:rsidRPr="00D7615B">
        <w:t>ハ　令第四条第二項第一号に掲げる</w:t>
      </w:r>
      <w:r w:rsidRPr="00AA6E48">
        <w:rPr>
          <w:u w:val="single" w:color="FF0000"/>
        </w:rPr>
        <w:t>会社</w:t>
      </w:r>
      <w:r w:rsidRPr="00D7615B">
        <w:t>については、解散を決議した株主総会の議事録の写し及び解散の登記をした登記簿の</w:t>
      </w:r>
      <w:r w:rsidRPr="00AA6E48">
        <w:rPr>
          <w:u w:val="single" w:color="FF0000"/>
        </w:rPr>
        <w:t>謄本又は抄本</w:t>
      </w:r>
    </w:p>
    <w:p w:rsidR="00D7615B" w:rsidRPr="00D7615B" w:rsidRDefault="00D7615B" w:rsidP="00D7615B">
      <w:pPr>
        <w:ind w:leftChars="172" w:left="539" w:hangingChars="85" w:hanging="178"/>
      </w:pPr>
      <w:r w:rsidRPr="00D7615B">
        <w:t>ニ　令第四条第二項第二号に掲げる</w:t>
      </w:r>
      <w:r w:rsidRPr="00AA6E48">
        <w:rPr>
          <w:u w:val="single" w:color="FF0000"/>
        </w:rPr>
        <w:t>会社</w:t>
      </w:r>
      <w:r w:rsidRPr="00D7615B">
        <w:t>については、</w:t>
      </w:r>
      <w:r w:rsidRPr="00AA6E48">
        <w:rPr>
          <w:u w:val="single" w:color="FF0000"/>
        </w:rPr>
        <w:t>営業</w:t>
      </w:r>
      <w:r w:rsidRPr="00D7615B">
        <w:t>休止の経緯及び今後の見通しについて記載した書面</w:t>
      </w:r>
    </w:p>
    <w:p w:rsidR="00D7615B" w:rsidRPr="00DC25F0" w:rsidRDefault="00D7615B" w:rsidP="00D7615B">
      <w:pPr>
        <w:ind w:leftChars="86" w:left="359" w:hangingChars="85" w:hanging="178"/>
      </w:pPr>
      <w:r w:rsidRPr="00D7615B">
        <w:t xml:space="preserve">二　</w:t>
      </w:r>
      <w:r w:rsidRPr="00DC25F0">
        <w:t>外国会社</w:t>
      </w:r>
    </w:p>
    <w:p w:rsidR="00D7615B" w:rsidRPr="00DC25F0" w:rsidRDefault="00D7615B" w:rsidP="00D7615B">
      <w:pPr>
        <w:ind w:leftChars="172" w:left="539" w:hangingChars="85" w:hanging="178"/>
      </w:pPr>
      <w:r w:rsidRPr="00DC25F0">
        <w:t>イ　前号に掲げる書類（前号ハに掲げる書類がない場合には、これらに準ずる書類）</w:t>
      </w:r>
    </w:p>
    <w:p w:rsidR="00D7615B" w:rsidRPr="00DC25F0" w:rsidRDefault="00D7615B" w:rsidP="00D7615B">
      <w:pPr>
        <w:ind w:leftChars="172" w:left="539" w:hangingChars="85" w:hanging="178"/>
      </w:pPr>
      <w:r w:rsidRPr="00DC25F0">
        <w:t>ロ　当該承認申請書に記載された当該外国会社の代表者が当該承認申請書の提出に関</w:t>
      </w:r>
      <w:r w:rsidRPr="00DC25F0">
        <w:lastRenderedPageBreak/>
        <w:t>し正当な権限を有する者であることを証する書面</w:t>
      </w:r>
    </w:p>
    <w:p w:rsidR="00D7615B" w:rsidRPr="00D7615B" w:rsidRDefault="00D7615B" w:rsidP="00D7615B">
      <w:pPr>
        <w:ind w:leftChars="172" w:left="539" w:hangingChars="85" w:hanging="178"/>
      </w:pPr>
      <w:r w:rsidRPr="00DC25F0">
        <w:t>ハ　当該外国会社が、本邦内に住所を有する者に、当該承認申請書の提出に関する一切の行為につき当該外国会社を</w:t>
      </w:r>
      <w:r w:rsidRPr="00D7615B">
        <w:t>代理する権限を</w:t>
      </w:r>
      <w:r w:rsidRPr="00D7615B">
        <w:rPr>
          <w:rFonts w:hint="eastAsia"/>
        </w:rPr>
        <w:t>付</w:t>
      </w:r>
      <w:r w:rsidRPr="00D7615B">
        <w:t>与したことを証する書面</w:t>
      </w:r>
    </w:p>
    <w:p w:rsidR="00D7615B" w:rsidRPr="00D7615B" w:rsidRDefault="00D7615B" w:rsidP="00D7615B">
      <w:pPr>
        <w:ind w:left="178" w:hangingChars="85" w:hanging="178"/>
      </w:pPr>
      <w:r w:rsidRPr="00D7615B">
        <w:t>２　令第四条第二項第三号に規定する大蔵省令で定める数は、二十五名とする。</w:t>
      </w:r>
      <w:r w:rsidRPr="00D7615B">
        <w:t xml:space="preserve"> </w:t>
      </w:r>
    </w:p>
    <w:p w:rsidR="00D7615B" w:rsidRPr="00D7615B" w:rsidRDefault="00D7615B" w:rsidP="00D7615B">
      <w:pPr>
        <w:ind w:left="178" w:hangingChars="85" w:hanging="178"/>
      </w:pPr>
      <w:r w:rsidRPr="00D7615B">
        <w:t>３　前項に規定する数は、次の各号に掲げる有価証券の区分に応じ当該各号に定めるところにより算定するものとする。</w:t>
      </w:r>
      <w:r w:rsidRPr="00D7615B">
        <w:t xml:space="preserve"> </w:t>
      </w:r>
    </w:p>
    <w:p w:rsidR="00D7615B" w:rsidRPr="00D7615B" w:rsidRDefault="00D7615B" w:rsidP="00D7615B">
      <w:pPr>
        <w:ind w:leftChars="86" w:left="359" w:hangingChars="85" w:hanging="178"/>
      </w:pPr>
      <w:r w:rsidRPr="00D7615B">
        <w:t>一　内国会社の発行する有価証券　申請のあつた日の属する事業年度の直前事業年度（次号において「基準事業年度」という。）の末日において株主名簿に記載されている者の数</w:t>
      </w:r>
      <w:r w:rsidRPr="00D7615B">
        <w:t xml:space="preserve"> </w:t>
      </w:r>
    </w:p>
    <w:p w:rsidR="00D7615B" w:rsidRPr="00D7615B" w:rsidRDefault="00D7615B" w:rsidP="00D7615B">
      <w:pPr>
        <w:ind w:leftChars="86" w:left="359" w:hangingChars="85" w:hanging="178"/>
      </w:pPr>
      <w:r w:rsidRPr="00D7615B">
        <w:t>二　外国会社の発行する有価証券　基準事業年度の末日において当該有価証券の保管の委託を受けている証券会社の有する当該有価証券の所有者の名簿に記載されている者（非居住者を除く。）の数</w:t>
      </w:r>
      <w:r w:rsidRPr="00D7615B">
        <w:t xml:space="preserve"> </w:t>
      </w:r>
    </w:p>
    <w:p w:rsidR="00D7615B" w:rsidRPr="00D7615B" w:rsidRDefault="00D7615B" w:rsidP="00D7615B">
      <w:pPr>
        <w:ind w:left="178" w:hangingChars="85" w:hanging="178"/>
        <w:rPr>
          <w:rFonts w:hint="eastAsia"/>
        </w:rPr>
      </w:pPr>
      <w:r w:rsidRPr="00D7615B">
        <w:t>４　令第四条第三項に規定する大蔵省令で定める期間は、四年とする。</w:t>
      </w:r>
    </w:p>
    <w:p w:rsidR="00D7615B" w:rsidRPr="00D7615B" w:rsidRDefault="00D7615B" w:rsidP="00D7615B">
      <w:pPr>
        <w:ind w:left="178" w:hangingChars="85" w:hanging="178"/>
      </w:pPr>
      <w:r w:rsidRPr="00D7615B">
        <w:rPr>
          <w:rFonts w:hint="eastAsia"/>
        </w:rPr>
        <w:t>５</w:t>
      </w:r>
      <w:r w:rsidRPr="00D7615B">
        <w:t xml:space="preserve">　令第四条第三項に規定する大蔵省令で定める書類は、次の各号に掲げる書類とする。</w:t>
      </w:r>
    </w:p>
    <w:p w:rsidR="00D7615B" w:rsidRPr="00D7615B" w:rsidRDefault="00D7615B" w:rsidP="00D7615B">
      <w:pPr>
        <w:ind w:leftChars="86" w:left="359" w:hangingChars="85" w:hanging="178"/>
      </w:pPr>
      <w:r w:rsidRPr="00D7615B">
        <w:t>一　当該書類の提出に係る事業年度の末日における株主名簿の写し</w:t>
      </w:r>
    </w:p>
    <w:p w:rsidR="00D7615B" w:rsidRPr="00D7615B" w:rsidRDefault="00D7615B" w:rsidP="00D7615B">
      <w:pPr>
        <w:ind w:leftChars="86" w:left="359" w:hangingChars="85" w:hanging="178"/>
      </w:pPr>
      <w:r w:rsidRPr="00D7615B">
        <w:t>二　当該事業年度に係る商法第二百八十三条第一項に規定する書類で、定時株主総会に報告したもの、又は、その承認を受けたもの（</w:t>
      </w:r>
      <w:r w:rsidRPr="00DC25F0">
        <w:rPr>
          <w:u w:val="single" w:color="FF0000"/>
        </w:rPr>
        <w:t>外国会社</w:t>
      </w:r>
      <w:r w:rsidRPr="00D7615B">
        <w:t>にあつては、これらに準ずるもの。次条において同じ。）</w:t>
      </w:r>
    </w:p>
    <w:p w:rsidR="00D7615B" w:rsidRPr="00D7615B" w:rsidRDefault="00D7615B" w:rsidP="00D7615B">
      <w:pPr>
        <w:ind w:left="178" w:hangingChars="85" w:hanging="178"/>
      </w:pPr>
      <w:r w:rsidRPr="00D7615B">
        <w:rPr>
          <w:rFonts w:hint="eastAsia"/>
        </w:rPr>
        <w:t>６</w:t>
      </w:r>
      <w:r w:rsidRPr="00D7615B">
        <w:t xml:space="preserve">　第</w:t>
      </w:r>
      <w:r w:rsidRPr="00D7615B">
        <w:rPr>
          <w:rFonts w:hint="eastAsia"/>
        </w:rPr>
        <w:t>一</w:t>
      </w:r>
      <w:r w:rsidRPr="00D7615B">
        <w:t>項第二号及び前項に掲げる書類が日本語をもつて記載したものでないときは、その訳文を</w:t>
      </w:r>
      <w:r w:rsidRPr="00D7615B">
        <w:rPr>
          <w:rFonts w:hint="eastAsia"/>
        </w:rPr>
        <w:t>付</w:t>
      </w:r>
      <w:r w:rsidRPr="00D7615B">
        <w:t>さなけれ</w:t>
      </w:r>
      <w:r w:rsidRPr="00D7615B">
        <w:rPr>
          <w:rFonts w:hint="eastAsia"/>
        </w:rPr>
        <w:t>ば</w:t>
      </w:r>
      <w:r w:rsidRPr="00D7615B">
        <w:t>ならない。</w:t>
      </w:r>
    </w:p>
    <w:p w:rsidR="00D7615B" w:rsidRDefault="00D7615B" w:rsidP="00D7615B">
      <w:pPr>
        <w:rPr>
          <w:rFonts w:hint="eastAsia"/>
        </w:rPr>
      </w:pPr>
    </w:p>
    <w:p w:rsidR="007E6502" w:rsidRPr="005F101F" w:rsidRDefault="007E6502" w:rsidP="007E6502">
      <w:pPr>
        <w:rPr>
          <w:rFonts w:hint="eastAsia"/>
        </w:rPr>
      </w:pPr>
    </w:p>
    <w:p w:rsidR="007E6502" w:rsidRPr="005F101F" w:rsidRDefault="007E6502" w:rsidP="007E6502">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360121" w:rsidRDefault="007E6502" w:rsidP="00360121">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360121" w:rsidRDefault="00360121" w:rsidP="00360121">
      <w:pPr>
        <w:rPr>
          <w:rFonts w:hint="eastAsia"/>
        </w:rPr>
      </w:pPr>
    </w:p>
    <w:p w:rsidR="00360121" w:rsidRDefault="00360121" w:rsidP="00360121">
      <w:pPr>
        <w:rPr>
          <w:rFonts w:hint="eastAsia"/>
        </w:rPr>
      </w:pPr>
      <w:r>
        <w:rPr>
          <w:rFonts w:hint="eastAsia"/>
        </w:rPr>
        <w:t>（改正後）</w:t>
      </w:r>
    </w:p>
    <w:p w:rsidR="00360121" w:rsidRPr="007F3BD7" w:rsidRDefault="00360121" w:rsidP="00360121">
      <w:pPr>
        <w:ind w:leftChars="85" w:left="178"/>
      </w:pPr>
      <w:r w:rsidRPr="007F3BD7">
        <w:t>（有価証券報告書の提出を要しない旨の承認申請書の提出の手続等）</w:t>
      </w:r>
    </w:p>
    <w:p w:rsidR="00360121" w:rsidRPr="00360121" w:rsidRDefault="00360121" w:rsidP="00360121">
      <w:pPr>
        <w:ind w:left="179" w:hangingChars="85" w:hanging="179"/>
      </w:pPr>
      <w:r w:rsidRPr="007F3BD7">
        <w:rPr>
          <w:b/>
          <w:bCs/>
        </w:rPr>
        <w:t>第十六条</w:t>
      </w:r>
      <w:r w:rsidRPr="007F3BD7">
        <w:t xml:space="preserve">　</w:t>
      </w:r>
      <w:r w:rsidRPr="00360121">
        <w:t>令第四条第一項に規定する大蔵省令で定める書類は、次の各号に掲げる有価証券の発行者の区分に応じ、当該各号に掲げる書類とする。</w:t>
      </w:r>
    </w:p>
    <w:p w:rsidR="00360121" w:rsidRPr="00360121" w:rsidRDefault="00360121" w:rsidP="00360121">
      <w:pPr>
        <w:ind w:leftChars="86" w:left="359" w:hangingChars="85" w:hanging="178"/>
      </w:pPr>
      <w:r w:rsidRPr="00360121">
        <w:t>一　内国会社</w:t>
      </w:r>
    </w:p>
    <w:p w:rsidR="00360121" w:rsidRPr="00360121" w:rsidRDefault="00360121" w:rsidP="00360121">
      <w:pPr>
        <w:ind w:leftChars="172" w:left="539" w:hangingChars="85" w:hanging="178"/>
      </w:pPr>
      <w:r w:rsidRPr="00360121">
        <w:t>イ　定款</w:t>
      </w:r>
    </w:p>
    <w:p w:rsidR="00360121" w:rsidRPr="00360121" w:rsidRDefault="00360121" w:rsidP="00360121">
      <w:pPr>
        <w:ind w:leftChars="172" w:left="539" w:hangingChars="85" w:hanging="178"/>
      </w:pPr>
      <w:r w:rsidRPr="00360121">
        <w:t>ロ　申請時における株主名簿（当該有価証券が株券以外の有価証券である場合には、その所有者の名簿。</w:t>
      </w:r>
      <w:r w:rsidR="00AA6E48" w:rsidRPr="00AA6E48">
        <w:rPr>
          <w:rFonts w:hint="eastAsia"/>
          <w:u w:val="single" w:color="FF0000"/>
        </w:rPr>
        <w:t>第三項及び第五項</w:t>
      </w:r>
      <w:r w:rsidRPr="00360121">
        <w:t>において同じ。）の写し</w:t>
      </w:r>
    </w:p>
    <w:p w:rsidR="00360121" w:rsidRPr="00360121" w:rsidRDefault="00360121" w:rsidP="00360121">
      <w:pPr>
        <w:ind w:leftChars="172" w:left="539" w:hangingChars="85" w:hanging="178"/>
      </w:pPr>
      <w:r w:rsidRPr="00360121">
        <w:t>ハ　令第四条第二項第一号に掲げる会社については、解散を決議した株主総会の議事録の写し及び解散の登記をした登記簿の謄本又は抄本</w:t>
      </w:r>
    </w:p>
    <w:p w:rsidR="00360121" w:rsidRPr="00360121" w:rsidRDefault="00360121" w:rsidP="00360121">
      <w:pPr>
        <w:ind w:leftChars="172" w:left="539" w:hangingChars="85" w:hanging="178"/>
      </w:pPr>
      <w:r w:rsidRPr="00360121">
        <w:lastRenderedPageBreak/>
        <w:t>ニ　令第四条第二項第二号に掲げる会社については、営業休止の経緯及び今後の見通しについて記載した書面</w:t>
      </w:r>
    </w:p>
    <w:p w:rsidR="00360121" w:rsidRPr="00360121" w:rsidRDefault="00360121" w:rsidP="00360121">
      <w:pPr>
        <w:ind w:leftChars="86" w:left="359" w:hangingChars="85" w:hanging="178"/>
      </w:pPr>
      <w:r w:rsidRPr="00360121">
        <w:t>二　外国会社</w:t>
      </w:r>
    </w:p>
    <w:p w:rsidR="00360121" w:rsidRPr="00360121" w:rsidRDefault="00360121" w:rsidP="00360121">
      <w:pPr>
        <w:ind w:leftChars="172" w:left="539" w:hangingChars="85" w:hanging="178"/>
      </w:pPr>
      <w:r w:rsidRPr="00360121">
        <w:t>イ　前号に掲げる書類（前号ハに掲げる書類がない場合には、これらに準ずる書類）</w:t>
      </w:r>
    </w:p>
    <w:p w:rsidR="00360121" w:rsidRPr="00360121" w:rsidRDefault="00360121" w:rsidP="00360121">
      <w:pPr>
        <w:ind w:leftChars="172" w:left="539" w:hangingChars="85" w:hanging="178"/>
      </w:pPr>
      <w:r w:rsidRPr="00360121">
        <w:t>ロ　当該承認申請書に記載された当該外国会社の代表者が当該承認申請書の提出に関し正当な権限を有する者であることを証する書面</w:t>
      </w:r>
    </w:p>
    <w:p w:rsidR="00360121" w:rsidRPr="00360121" w:rsidRDefault="00360121" w:rsidP="00360121">
      <w:pPr>
        <w:ind w:leftChars="172" w:left="539" w:hangingChars="85" w:hanging="178"/>
      </w:pPr>
      <w:r w:rsidRPr="00360121">
        <w:t>ハ　当該外国会社が、本邦内に住所を有する者に、当該承認申請書の提出に関する一切の行為につき当該外国会社を代理する権限を</w:t>
      </w:r>
      <w:r w:rsidRPr="00360121">
        <w:rPr>
          <w:rFonts w:hint="eastAsia"/>
        </w:rPr>
        <w:t>付</w:t>
      </w:r>
      <w:r w:rsidRPr="00360121">
        <w:t>与したことを証する書面</w:t>
      </w:r>
    </w:p>
    <w:p w:rsidR="00360121" w:rsidRPr="00E74994" w:rsidRDefault="00360121" w:rsidP="00360121">
      <w:pPr>
        <w:ind w:left="178" w:hangingChars="85" w:hanging="178"/>
        <w:rPr>
          <w:u w:val="single" w:color="FF0000"/>
        </w:rPr>
      </w:pPr>
      <w:r w:rsidRPr="00E74994">
        <w:rPr>
          <w:u w:val="single" w:color="FF0000"/>
        </w:rPr>
        <w:t>２　令第四条第二項第三号に規定する大蔵省令で定める数は、二十五名とする。</w:t>
      </w:r>
      <w:r w:rsidRPr="00E74994">
        <w:rPr>
          <w:u w:val="single" w:color="FF0000"/>
        </w:rPr>
        <w:t xml:space="preserve"> </w:t>
      </w:r>
    </w:p>
    <w:p w:rsidR="00360121" w:rsidRPr="00E74994" w:rsidRDefault="00360121" w:rsidP="00360121">
      <w:pPr>
        <w:ind w:left="178" w:hangingChars="85" w:hanging="178"/>
        <w:rPr>
          <w:u w:val="single" w:color="FF0000"/>
        </w:rPr>
      </w:pPr>
      <w:r w:rsidRPr="00E74994">
        <w:rPr>
          <w:u w:val="single" w:color="FF0000"/>
        </w:rPr>
        <w:t>３　前項に規定する数は、次の各号に掲げる有価証券の区分に応じ当該各号に定めるところにより算定するものとする。</w:t>
      </w:r>
      <w:r w:rsidRPr="00E74994">
        <w:rPr>
          <w:u w:val="single" w:color="FF0000"/>
        </w:rPr>
        <w:t xml:space="preserve"> </w:t>
      </w:r>
    </w:p>
    <w:p w:rsidR="00360121" w:rsidRPr="00E74994" w:rsidRDefault="00360121" w:rsidP="00360121">
      <w:pPr>
        <w:ind w:leftChars="86" w:left="359" w:hangingChars="85" w:hanging="178"/>
        <w:rPr>
          <w:u w:val="single" w:color="FF0000"/>
        </w:rPr>
      </w:pPr>
      <w:r w:rsidRPr="00E74994">
        <w:rPr>
          <w:u w:val="single" w:color="FF0000"/>
        </w:rPr>
        <w:t>一　内国会社の発行する有価証券　申請のあつた日の属する事業年度の直前事業年度（次号において「基準事業年度」という。）の末日において株主名簿に記載されている者の数</w:t>
      </w:r>
      <w:r w:rsidRPr="00E74994">
        <w:rPr>
          <w:u w:val="single" w:color="FF0000"/>
        </w:rPr>
        <w:t xml:space="preserve"> </w:t>
      </w:r>
    </w:p>
    <w:p w:rsidR="00360121" w:rsidRPr="00E74994" w:rsidRDefault="00360121" w:rsidP="00360121">
      <w:pPr>
        <w:ind w:leftChars="86" w:left="359" w:hangingChars="85" w:hanging="178"/>
        <w:rPr>
          <w:u w:val="single" w:color="FF0000"/>
        </w:rPr>
      </w:pPr>
      <w:r w:rsidRPr="00E74994">
        <w:rPr>
          <w:u w:val="single" w:color="FF0000"/>
        </w:rPr>
        <w:t>二　外国会社の発行する有価証券　基準事業年度の末日において当該有価証券の保管の委託を受けている証券会社の有する当該有価証券の所有者の名簿に記載されている者（非居住者を除く。）の数</w:t>
      </w:r>
      <w:r w:rsidRPr="00E74994">
        <w:rPr>
          <w:u w:val="single" w:color="FF0000"/>
        </w:rPr>
        <w:t xml:space="preserve"> </w:t>
      </w:r>
    </w:p>
    <w:p w:rsidR="00360121" w:rsidRPr="00E74994" w:rsidRDefault="00360121" w:rsidP="00360121">
      <w:pPr>
        <w:ind w:left="178" w:hangingChars="85" w:hanging="178"/>
        <w:rPr>
          <w:rFonts w:hint="eastAsia"/>
          <w:u w:val="single" w:color="FF0000"/>
        </w:rPr>
      </w:pPr>
      <w:r w:rsidRPr="00E74994">
        <w:rPr>
          <w:u w:val="single" w:color="FF0000"/>
        </w:rPr>
        <w:t>４　令第四条第三項に規定する大蔵省令で定める期間は、四年とする。</w:t>
      </w:r>
    </w:p>
    <w:p w:rsidR="00360121" w:rsidRPr="00360121" w:rsidRDefault="00360121" w:rsidP="00360121">
      <w:pPr>
        <w:ind w:left="178" w:hangingChars="85" w:hanging="178"/>
      </w:pPr>
      <w:r w:rsidRPr="00360121">
        <w:rPr>
          <w:rFonts w:hint="eastAsia"/>
          <w:u w:val="single" w:color="FF0000"/>
        </w:rPr>
        <w:t>５</w:t>
      </w:r>
      <w:r w:rsidRPr="00360121">
        <w:t xml:space="preserve">　令第四条第三項に規定する大蔵省令で定める書類は、次の各号に掲げる書類とする。</w:t>
      </w:r>
    </w:p>
    <w:p w:rsidR="00360121" w:rsidRPr="00360121" w:rsidRDefault="00360121" w:rsidP="00360121">
      <w:pPr>
        <w:ind w:leftChars="86" w:left="359" w:hangingChars="85" w:hanging="178"/>
      </w:pPr>
      <w:r w:rsidRPr="00360121">
        <w:t>一　当該書類の提出に係る事業年度の末日における株主名簿の写し</w:t>
      </w:r>
    </w:p>
    <w:p w:rsidR="00360121" w:rsidRPr="00360121" w:rsidRDefault="00360121" w:rsidP="00360121">
      <w:pPr>
        <w:ind w:leftChars="86" w:left="359" w:hangingChars="85" w:hanging="178"/>
      </w:pPr>
      <w:r w:rsidRPr="00360121">
        <w:t>二　当該事業年度に係る商法第二百八十三条第一項に規定する書類で、定時株主総会に報告したもの、又は、その承認を受けたもの（外国会社にあつては、これらに準ずるもの。次条において同じ。）</w:t>
      </w:r>
    </w:p>
    <w:p w:rsidR="00360121" w:rsidRPr="006231FE" w:rsidRDefault="00360121" w:rsidP="00360121">
      <w:pPr>
        <w:ind w:left="178" w:hangingChars="85" w:hanging="178"/>
      </w:pPr>
      <w:r w:rsidRPr="00360121">
        <w:rPr>
          <w:rFonts w:hint="eastAsia"/>
          <w:u w:val="single" w:color="FF0000"/>
        </w:rPr>
        <w:t>６</w:t>
      </w:r>
      <w:r w:rsidRPr="00360121">
        <w:t xml:space="preserve">　第</w:t>
      </w:r>
      <w:r w:rsidRPr="00360121">
        <w:rPr>
          <w:rFonts w:hint="eastAsia"/>
        </w:rPr>
        <w:t>一</w:t>
      </w:r>
      <w:r w:rsidRPr="00360121">
        <w:t>項第二号及び前項に掲げる書類が日本語をもつて記載したものでないときは、そ</w:t>
      </w:r>
      <w:r w:rsidRPr="006231FE">
        <w:t>の訳文を</w:t>
      </w:r>
      <w:r w:rsidRPr="006231FE">
        <w:rPr>
          <w:rFonts w:hint="eastAsia"/>
        </w:rPr>
        <w:t>付</w:t>
      </w:r>
      <w:r w:rsidRPr="006231FE">
        <w:t>さなけれ</w:t>
      </w:r>
      <w:r w:rsidRPr="006231FE">
        <w:rPr>
          <w:rFonts w:hint="eastAsia"/>
        </w:rPr>
        <w:t>ば</w:t>
      </w:r>
      <w:r w:rsidRPr="006231FE">
        <w:t>ならない。</w:t>
      </w:r>
    </w:p>
    <w:p w:rsidR="00360121" w:rsidRPr="00360121" w:rsidRDefault="00360121" w:rsidP="00360121">
      <w:pPr>
        <w:ind w:left="178" w:hangingChars="85" w:hanging="178"/>
        <w:rPr>
          <w:rFonts w:hint="eastAsia"/>
        </w:rPr>
      </w:pPr>
    </w:p>
    <w:p w:rsidR="00360121" w:rsidRDefault="00360121" w:rsidP="00360121">
      <w:pPr>
        <w:ind w:left="178" w:hangingChars="85" w:hanging="178"/>
        <w:rPr>
          <w:rFonts w:hint="eastAsia"/>
        </w:rPr>
      </w:pPr>
      <w:r>
        <w:rPr>
          <w:rFonts w:hint="eastAsia"/>
        </w:rPr>
        <w:t>（改正前）</w:t>
      </w:r>
    </w:p>
    <w:p w:rsidR="00360121" w:rsidRPr="007F3BD7" w:rsidRDefault="00360121" w:rsidP="00360121">
      <w:pPr>
        <w:ind w:leftChars="85" w:left="178"/>
      </w:pPr>
      <w:r w:rsidRPr="007F3BD7">
        <w:t>（有価証券報告書の提出を要しない旨の承認申請書の提出の手続等）</w:t>
      </w:r>
    </w:p>
    <w:p w:rsidR="00360121" w:rsidRPr="00360121" w:rsidRDefault="00360121" w:rsidP="00360121">
      <w:pPr>
        <w:ind w:left="179" w:hangingChars="85" w:hanging="179"/>
      </w:pPr>
      <w:r w:rsidRPr="007F3BD7">
        <w:rPr>
          <w:b/>
          <w:bCs/>
        </w:rPr>
        <w:t>第十六条</w:t>
      </w:r>
      <w:r w:rsidRPr="007F3BD7">
        <w:t xml:space="preserve">　</w:t>
      </w:r>
      <w:r w:rsidRPr="00360121">
        <w:t>令第四条第一項に規定する大蔵省令で定める書類は、次の各号に掲げる有価証券の発行者の区分に応じ、当該各号に掲げる書類とする。</w:t>
      </w:r>
    </w:p>
    <w:p w:rsidR="00360121" w:rsidRPr="00360121" w:rsidRDefault="00360121" w:rsidP="00360121">
      <w:pPr>
        <w:ind w:leftChars="86" w:left="359" w:hangingChars="85" w:hanging="178"/>
      </w:pPr>
      <w:r w:rsidRPr="00360121">
        <w:t>一　内国会社</w:t>
      </w:r>
    </w:p>
    <w:p w:rsidR="00360121" w:rsidRPr="00360121" w:rsidRDefault="00360121" w:rsidP="00360121">
      <w:pPr>
        <w:ind w:leftChars="172" w:left="539" w:hangingChars="85" w:hanging="178"/>
      </w:pPr>
      <w:r w:rsidRPr="00360121">
        <w:t>イ　定款</w:t>
      </w:r>
    </w:p>
    <w:p w:rsidR="00360121" w:rsidRPr="00360121" w:rsidRDefault="00360121" w:rsidP="00360121">
      <w:pPr>
        <w:ind w:leftChars="172" w:left="539" w:hangingChars="85" w:hanging="178"/>
      </w:pPr>
      <w:r w:rsidRPr="00360121">
        <w:t>ロ　申請時における株主名簿（当該有価証券が株券以外の有価証券である場合には、その所有者の名簿。</w:t>
      </w:r>
      <w:r w:rsidRPr="00AA6E48">
        <w:rPr>
          <w:u w:val="single" w:color="FF0000"/>
        </w:rPr>
        <w:t>次項</w:t>
      </w:r>
      <w:r w:rsidRPr="00360121">
        <w:t>において同じ。）の写し</w:t>
      </w:r>
    </w:p>
    <w:p w:rsidR="00360121" w:rsidRPr="00360121" w:rsidRDefault="00360121" w:rsidP="00360121">
      <w:pPr>
        <w:ind w:leftChars="172" w:left="539" w:hangingChars="85" w:hanging="178"/>
      </w:pPr>
      <w:r w:rsidRPr="00360121">
        <w:t>ハ　令第四条第二項第一号に掲げる会社については、解散を決議した株主総会の議事録の写し及び解散の登記をした登記簿の謄本又は抄本</w:t>
      </w:r>
    </w:p>
    <w:p w:rsidR="00360121" w:rsidRPr="00360121" w:rsidRDefault="00360121" w:rsidP="00360121">
      <w:pPr>
        <w:ind w:leftChars="172" w:left="539" w:hangingChars="85" w:hanging="178"/>
      </w:pPr>
      <w:r w:rsidRPr="00360121">
        <w:lastRenderedPageBreak/>
        <w:t>ニ　令第四条第二項第二号に掲げる会社については、営業休止の経緯及び今後の見通しについて記載した書面</w:t>
      </w:r>
    </w:p>
    <w:p w:rsidR="00360121" w:rsidRPr="00360121" w:rsidRDefault="00360121" w:rsidP="00360121">
      <w:pPr>
        <w:ind w:leftChars="86" w:left="359" w:hangingChars="85" w:hanging="178"/>
      </w:pPr>
      <w:r w:rsidRPr="00360121">
        <w:t>二　外国会社</w:t>
      </w:r>
    </w:p>
    <w:p w:rsidR="00360121" w:rsidRPr="00360121" w:rsidRDefault="00360121" w:rsidP="00360121">
      <w:pPr>
        <w:ind w:leftChars="172" w:left="539" w:hangingChars="85" w:hanging="178"/>
      </w:pPr>
      <w:r w:rsidRPr="00360121">
        <w:t>イ　前号に掲げる書類（前号ハに掲げる書類がない場合には、これらに準ずる書類）</w:t>
      </w:r>
    </w:p>
    <w:p w:rsidR="00360121" w:rsidRPr="00360121" w:rsidRDefault="00360121" w:rsidP="00360121">
      <w:pPr>
        <w:ind w:leftChars="172" w:left="539" w:hangingChars="85" w:hanging="178"/>
      </w:pPr>
      <w:r w:rsidRPr="00360121">
        <w:t>ロ　当該承認申請書に記載された当該外国会社の代表者が当該承認申請書の提出に関し正当な権限を有する者であることを証する書面</w:t>
      </w:r>
    </w:p>
    <w:p w:rsidR="00360121" w:rsidRPr="00360121" w:rsidRDefault="00360121" w:rsidP="00360121">
      <w:pPr>
        <w:ind w:leftChars="172" w:left="539" w:hangingChars="85" w:hanging="178"/>
      </w:pPr>
      <w:r w:rsidRPr="00360121">
        <w:t>ハ　当該外国会社が、本邦内に住所を有する者に、当該承認申請書の提出に関する一切の行為につき当該外国会社を代理する権限を</w:t>
      </w:r>
      <w:r w:rsidRPr="00360121">
        <w:rPr>
          <w:rFonts w:hint="eastAsia"/>
        </w:rPr>
        <w:t>付</w:t>
      </w:r>
      <w:r w:rsidRPr="00360121">
        <w:t>与したことを証する書面</w:t>
      </w:r>
    </w:p>
    <w:p w:rsidR="00360121" w:rsidRPr="00205E78" w:rsidRDefault="00360121" w:rsidP="00360121">
      <w:pPr>
        <w:rPr>
          <w:rFonts w:hint="eastAsia"/>
          <w:u w:val="single" w:color="FF0000"/>
        </w:rPr>
      </w:pPr>
      <w:r w:rsidRPr="00205E78">
        <w:rPr>
          <w:rFonts w:hint="eastAsia"/>
          <w:u w:val="single" w:color="FF0000"/>
        </w:rPr>
        <w:t>（</w:t>
      </w:r>
      <w:r>
        <w:rPr>
          <w:rFonts w:hint="eastAsia"/>
          <w:u w:val="single" w:color="FF0000"/>
        </w:rPr>
        <w:t>２～４</w:t>
      </w:r>
      <w:r w:rsidRPr="00205E78">
        <w:rPr>
          <w:rFonts w:hint="eastAsia"/>
          <w:u w:val="single" w:color="FF0000"/>
        </w:rPr>
        <w:t xml:space="preserve">　新設）</w:t>
      </w:r>
    </w:p>
    <w:p w:rsidR="00360121" w:rsidRPr="00360121" w:rsidRDefault="00360121" w:rsidP="00360121">
      <w:pPr>
        <w:ind w:left="178" w:hangingChars="85" w:hanging="178"/>
      </w:pPr>
      <w:r w:rsidRPr="00360121">
        <w:rPr>
          <w:rFonts w:hint="eastAsia"/>
          <w:u w:val="single" w:color="FF0000"/>
        </w:rPr>
        <w:t>２</w:t>
      </w:r>
      <w:r w:rsidRPr="00360121">
        <w:t xml:space="preserve">　令第四条第三項に規定する大蔵省令で定める書類は、次の各号に掲げる書類とする。</w:t>
      </w:r>
    </w:p>
    <w:p w:rsidR="00360121" w:rsidRPr="00360121" w:rsidRDefault="00360121" w:rsidP="00360121">
      <w:pPr>
        <w:ind w:leftChars="86" w:left="359" w:hangingChars="85" w:hanging="178"/>
      </w:pPr>
      <w:r w:rsidRPr="00360121">
        <w:t>一　当該書類の提出に係る事業年度の末日における株主名簿の写し</w:t>
      </w:r>
    </w:p>
    <w:p w:rsidR="00360121" w:rsidRPr="00360121" w:rsidRDefault="00360121" w:rsidP="00360121">
      <w:pPr>
        <w:ind w:leftChars="86" w:left="359" w:hangingChars="85" w:hanging="178"/>
      </w:pPr>
      <w:r w:rsidRPr="00360121">
        <w:t>二　当該事業年度に係る商法第二百八十三条第一項に規定する書類で、定時株主総会に報告したもの、又は、その承認を受けたもの（外国会社にあつては、これらに準ずるもの。次条において同じ。）</w:t>
      </w:r>
    </w:p>
    <w:p w:rsidR="00360121" w:rsidRPr="006231FE" w:rsidRDefault="00360121" w:rsidP="00360121">
      <w:pPr>
        <w:ind w:left="178" w:hangingChars="85" w:hanging="178"/>
      </w:pPr>
      <w:r w:rsidRPr="00360121">
        <w:rPr>
          <w:rFonts w:hint="eastAsia"/>
          <w:u w:val="single" w:color="FF0000"/>
        </w:rPr>
        <w:t>３</w:t>
      </w:r>
      <w:r w:rsidRPr="00360121">
        <w:t xml:space="preserve">　第</w:t>
      </w:r>
      <w:r w:rsidRPr="00360121">
        <w:rPr>
          <w:rFonts w:hint="eastAsia"/>
        </w:rPr>
        <w:t>一</w:t>
      </w:r>
      <w:r w:rsidRPr="00360121">
        <w:t>項</w:t>
      </w:r>
      <w:r w:rsidRPr="006231FE">
        <w:t>第二号及び前項に掲げる書類が日本語をもつて記載したものでないときは、その訳文を</w:t>
      </w:r>
      <w:r w:rsidRPr="006231FE">
        <w:rPr>
          <w:rFonts w:hint="eastAsia"/>
        </w:rPr>
        <w:t>付</w:t>
      </w:r>
      <w:r w:rsidRPr="006231FE">
        <w:t>さなけれ</w:t>
      </w:r>
      <w:r w:rsidRPr="006231FE">
        <w:rPr>
          <w:rFonts w:hint="eastAsia"/>
        </w:rPr>
        <w:t>ば</w:t>
      </w:r>
      <w:r w:rsidRPr="006231FE">
        <w:t>ならない。</w:t>
      </w:r>
    </w:p>
    <w:p w:rsidR="00360121" w:rsidRDefault="00360121" w:rsidP="00360121">
      <w:pPr>
        <w:rPr>
          <w:rFonts w:hint="eastAsia"/>
        </w:rPr>
      </w:pPr>
    </w:p>
    <w:p w:rsidR="007E6502" w:rsidRPr="00360121" w:rsidRDefault="007E6502" w:rsidP="007E6502">
      <w:pPr>
        <w:rPr>
          <w:rFonts w:hint="eastAsia"/>
        </w:rPr>
      </w:pPr>
    </w:p>
    <w:p w:rsidR="007E6502" w:rsidRPr="005F101F" w:rsidRDefault="007E6502" w:rsidP="007E6502">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7E6502" w:rsidRPr="005F101F" w:rsidRDefault="007E6502" w:rsidP="007E6502">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B72BEF" w:rsidRDefault="007E6502" w:rsidP="00B72BEF">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B72BEF" w:rsidRDefault="00B72BEF" w:rsidP="00B72BEF">
      <w:pPr>
        <w:rPr>
          <w:rFonts w:hint="eastAsia"/>
        </w:rPr>
      </w:pPr>
    </w:p>
    <w:p w:rsidR="00B72BEF" w:rsidRDefault="00B72BEF" w:rsidP="00B72BEF">
      <w:pPr>
        <w:rPr>
          <w:rFonts w:hint="eastAsia"/>
        </w:rPr>
      </w:pPr>
      <w:r>
        <w:rPr>
          <w:rFonts w:hint="eastAsia"/>
        </w:rPr>
        <w:t>（改正後）</w:t>
      </w:r>
    </w:p>
    <w:p w:rsidR="00B72BEF" w:rsidRPr="007F3BD7" w:rsidRDefault="00B72BEF" w:rsidP="00B72BEF">
      <w:pPr>
        <w:ind w:leftChars="85" w:left="178"/>
      </w:pPr>
      <w:r w:rsidRPr="007F3BD7">
        <w:t>（有価証券報告書の提出を要しない旨の承認申請書の提出の手続等）</w:t>
      </w:r>
    </w:p>
    <w:p w:rsidR="00B72BEF" w:rsidRPr="006231FE" w:rsidRDefault="00B72BEF" w:rsidP="00B72BEF">
      <w:pPr>
        <w:ind w:left="179" w:hangingChars="85" w:hanging="179"/>
      </w:pPr>
      <w:r w:rsidRPr="007F3BD7">
        <w:rPr>
          <w:b/>
          <w:bCs/>
        </w:rPr>
        <w:t>第十六条</w:t>
      </w:r>
      <w:r w:rsidRPr="007F3BD7">
        <w:t xml:space="preserve">　</w:t>
      </w:r>
      <w:r w:rsidRPr="00297863">
        <w:rPr>
          <w:rFonts w:hint="eastAsia"/>
          <w:u w:val="single" w:color="FF0000"/>
        </w:rPr>
        <w:t>（</w:t>
      </w:r>
      <w:r>
        <w:rPr>
          <w:rFonts w:hint="eastAsia"/>
          <w:u w:val="single" w:color="FF0000"/>
        </w:rPr>
        <w:t xml:space="preserve">１　</w:t>
      </w:r>
      <w:r w:rsidRPr="00297863">
        <w:rPr>
          <w:rFonts w:hint="eastAsia"/>
          <w:u w:val="single" w:color="FF0000"/>
        </w:rPr>
        <w:t>削除）</w:t>
      </w:r>
    </w:p>
    <w:p w:rsidR="00B72BEF" w:rsidRPr="006231FE" w:rsidRDefault="00B72BEF" w:rsidP="00B72BEF">
      <w:pPr>
        <w:ind w:left="178" w:hangingChars="85" w:hanging="178"/>
      </w:pPr>
      <w:r w:rsidRPr="00B72BEF">
        <w:rPr>
          <w:rFonts w:hint="eastAsia"/>
          <w:u w:val="single" w:color="FF0000"/>
        </w:rPr>
        <w:t>１</w:t>
      </w:r>
      <w:r w:rsidRPr="006231FE">
        <w:t xml:space="preserve">　令第四条第一項に規定する大蔵省令で定める書類は、次の各号に掲げる有価証券の発行者の区分に応じ、当該各号に掲げる書類とする。</w:t>
      </w:r>
    </w:p>
    <w:p w:rsidR="00B72BEF" w:rsidRPr="006231FE" w:rsidRDefault="00B72BEF" w:rsidP="00B72BEF">
      <w:pPr>
        <w:ind w:leftChars="86" w:left="359" w:hangingChars="85" w:hanging="178"/>
      </w:pPr>
      <w:r w:rsidRPr="006231FE">
        <w:t>一　内国会社</w:t>
      </w:r>
    </w:p>
    <w:p w:rsidR="00B72BEF" w:rsidRPr="006231FE" w:rsidRDefault="00B72BEF" w:rsidP="00B72BEF">
      <w:pPr>
        <w:ind w:leftChars="172" w:left="539" w:hangingChars="85" w:hanging="178"/>
      </w:pPr>
      <w:r w:rsidRPr="006231FE">
        <w:t>イ　定款</w:t>
      </w:r>
    </w:p>
    <w:p w:rsidR="00B72BEF" w:rsidRPr="006231FE" w:rsidRDefault="00B72BEF" w:rsidP="00B72BEF">
      <w:pPr>
        <w:ind w:leftChars="172" w:left="539" w:hangingChars="85" w:hanging="178"/>
      </w:pPr>
      <w:r w:rsidRPr="006231FE">
        <w:t>ロ　申請時における株主名簿（当該有価証券が株券以外の有価証券である場合には、その所有者の名簿。次項において同じ。）の写し</w:t>
      </w:r>
    </w:p>
    <w:p w:rsidR="00B72BEF" w:rsidRPr="006231FE" w:rsidRDefault="00B72BEF" w:rsidP="00B72BEF">
      <w:pPr>
        <w:ind w:leftChars="172" w:left="539" w:hangingChars="85" w:hanging="178"/>
      </w:pPr>
      <w:r w:rsidRPr="006231FE">
        <w:lastRenderedPageBreak/>
        <w:t>ハ　令第四条第二項第一号に掲げる会社については、解散を決議した株主総会の議事録の写し及び解散の登記をした登記簿の謄本又は抄本</w:t>
      </w:r>
    </w:p>
    <w:p w:rsidR="00B72BEF" w:rsidRPr="006231FE" w:rsidRDefault="00B72BEF" w:rsidP="00B72BEF">
      <w:pPr>
        <w:ind w:leftChars="172" w:left="539" w:hangingChars="85" w:hanging="178"/>
      </w:pPr>
      <w:r w:rsidRPr="006231FE">
        <w:t>ニ　令第四条第二項第二号に掲げる会社については、営業休止の経緯及び今後の見通しについて記載した書面</w:t>
      </w:r>
    </w:p>
    <w:p w:rsidR="00B72BEF" w:rsidRPr="006231FE" w:rsidRDefault="00B72BEF" w:rsidP="00B72BEF">
      <w:pPr>
        <w:ind w:leftChars="86" w:left="359" w:hangingChars="85" w:hanging="178"/>
      </w:pPr>
      <w:r w:rsidRPr="006231FE">
        <w:t>二　外国会社</w:t>
      </w:r>
    </w:p>
    <w:p w:rsidR="00B72BEF" w:rsidRPr="006231FE" w:rsidRDefault="00B72BEF" w:rsidP="00B72BEF">
      <w:pPr>
        <w:ind w:leftChars="172" w:left="539" w:hangingChars="85" w:hanging="178"/>
      </w:pPr>
      <w:r w:rsidRPr="006231FE">
        <w:t>イ　前号に掲げる書類（前号ハに掲げる書類がない場合には、これらに準ずる書類）</w:t>
      </w:r>
    </w:p>
    <w:p w:rsidR="00B72BEF" w:rsidRPr="006231FE" w:rsidRDefault="00B72BEF" w:rsidP="00B72BEF">
      <w:pPr>
        <w:ind w:leftChars="172" w:left="539" w:hangingChars="85" w:hanging="178"/>
      </w:pPr>
      <w:r w:rsidRPr="006231FE">
        <w:t>ロ　当該承認申請書に記載された当該外国会社の代表者が当該承認申請書の提出に関し正当な権限を有する者であることを証する書面</w:t>
      </w:r>
    </w:p>
    <w:p w:rsidR="00B72BEF" w:rsidRPr="006231FE" w:rsidRDefault="00B72BEF" w:rsidP="00B72BEF">
      <w:pPr>
        <w:ind w:leftChars="172" w:left="539" w:hangingChars="85" w:hanging="178"/>
      </w:pPr>
      <w:r w:rsidRPr="006231FE">
        <w:t>ハ　当該外国会社が、本邦内に住所を有する者に、当該承認申請書の提出に関する一切の行為につき当該外国会社を代理する権限を</w:t>
      </w:r>
      <w:r w:rsidRPr="006231FE">
        <w:rPr>
          <w:rFonts w:hint="eastAsia"/>
        </w:rPr>
        <w:t>付</w:t>
      </w:r>
      <w:r w:rsidRPr="006231FE">
        <w:t>与したことを証する書面</w:t>
      </w:r>
    </w:p>
    <w:p w:rsidR="00B72BEF" w:rsidRPr="006231FE" w:rsidRDefault="00B72BEF" w:rsidP="00B72BEF">
      <w:pPr>
        <w:ind w:left="178" w:hangingChars="85" w:hanging="178"/>
      </w:pPr>
      <w:r w:rsidRPr="00B72BEF">
        <w:rPr>
          <w:rFonts w:hint="eastAsia"/>
          <w:u w:val="single" w:color="FF0000"/>
        </w:rPr>
        <w:t>２</w:t>
      </w:r>
      <w:r w:rsidRPr="006231FE">
        <w:t xml:space="preserve">　令第四条第三項に規定する大蔵省令で定める書類は、次の各号に掲げる書類とする。</w:t>
      </w:r>
    </w:p>
    <w:p w:rsidR="00B72BEF" w:rsidRPr="006231FE" w:rsidRDefault="00B72BEF" w:rsidP="00B72BEF">
      <w:pPr>
        <w:ind w:leftChars="86" w:left="359" w:hangingChars="85" w:hanging="178"/>
      </w:pPr>
      <w:r w:rsidRPr="006231FE">
        <w:t>一　当該書類の提出に係る事業年度の末日における株主名簿の写し</w:t>
      </w:r>
    </w:p>
    <w:p w:rsidR="00B72BEF" w:rsidRPr="006231FE" w:rsidRDefault="00B72BEF" w:rsidP="00B72BEF">
      <w:pPr>
        <w:ind w:leftChars="86" w:left="359" w:hangingChars="85" w:hanging="178"/>
      </w:pPr>
      <w:r w:rsidRPr="006231FE">
        <w:t>二　当該事業年度に係る商法第二百八十三条第一項に規定する書類で</w:t>
      </w:r>
      <w:r w:rsidRPr="00B72BEF">
        <w:t>、定時株主総会に報告したもの、又は、その承認を受けたもの（外国会社にあつては、こ</w:t>
      </w:r>
      <w:r w:rsidRPr="006231FE">
        <w:t>れらに準ずるもの。次条において同じ。）</w:t>
      </w:r>
    </w:p>
    <w:p w:rsidR="00B72BEF" w:rsidRPr="006231FE" w:rsidRDefault="00B72BEF" w:rsidP="00B72BEF">
      <w:pPr>
        <w:ind w:left="178" w:hangingChars="85" w:hanging="178"/>
      </w:pPr>
      <w:r w:rsidRPr="00B72BEF">
        <w:rPr>
          <w:rFonts w:hint="eastAsia"/>
          <w:u w:val="single" w:color="FF0000"/>
        </w:rPr>
        <w:t>３</w:t>
      </w:r>
      <w:r w:rsidRPr="006231FE">
        <w:t xml:space="preserve">　</w:t>
      </w:r>
      <w:r w:rsidRPr="00B72BEF">
        <w:rPr>
          <w:u w:val="single" w:color="FF0000"/>
        </w:rPr>
        <w:t>第</w:t>
      </w:r>
      <w:r w:rsidRPr="00B72BEF">
        <w:rPr>
          <w:rFonts w:hint="eastAsia"/>
          <w:u w:val="single" w:color="FF0000"/>
        </w:rPr>
        <w:t>一</w:t>
      </w:r>
      <w:r w:rsidRPr="00B72BEF">
        <w:rPr>
          <w:u w:val="single" w:color="FF0000"/>
        </w:rPr>
        <w:t>項</w:t>
      </w:r>
      <w:r w:rsidRPr="006231FE">
        <w:t>第二号及び前項に掲げる書類が日本語をもつて記載したものでないときは、その訳文を</w:t>
      </w:r>
      <w:r w:rsidRPr="006231FE">
        <w:rPr>
          <w:rFonts w:hint="eastAsia"/>
        </w:rPr>
        <w:t>付</w:t>
      </w:r>
      <w:r w:rsidRPr="006231FE">
        <w:t>さなけれ</w:t>
      </w:r>
      <w:r w:rsidRPr="006231FE">
        <w:rPr>
          <w:rFonts w:hint="eastAsia"/>
        </w:rPr>
        <w:t>ば</w:t>
      </w:r>
      <w:r w:rsidRPr="006231FE">
        <w:t>ならない。</w:t>
      </w:r>
    </w:p>
    <w:p w:rsidR="00B72BEF" w:rsidRDefault="00B72BEF" w:rsidP="00B72BEF">
      <w:pPr>
        <w:ind w:left="178" w:hangingChars="85" w:hanging="178"/>
        <w:rPr>
          <w:rFonts w:hint="eastAsia"/>
        </w:rPr>
      </w:pPr>
    </w:p>
    <w:p w:rsidR="00B72BEF" w:rsidRDefault="00B72BEF" w:rsidP="00B72BEF">
      <w:pPr>
        <w:ind w:left="178" w:hangingChars="85" w:hanging="178"/>
        <w:rPr>
          <w:rFonts w:hint="eastAsia"/>
        </w:rPr>
      </w:pPr>
      <w:r>
        <w:rPr>
          <w:rFonts w:hint="eastAsia"/>
        </w:rPr>
        <w:t>（改正前）</w:t>
      </w:r>
    </w:p>
    <w:p w:rsidR="00B72BEF" w:rsidRPr="007F3BD7" w:rsidRDefault="00B72BEF" w:rsidP="00B72BEF">
      <w:pPr>
        <w:ind w:leftChars="85" w:left="178"/>
      </w:pPr>
      <w:r w:rsidRPr="007F3BD7">
        <w:t>（有価証券報告書の提出を要しない旨の承認申請書の提出の手続等）</w:t>
      </w:r>
    </w:p>
    <w:p w:rsidR="00B72BEF" w:rsidRPr="00B72BEF" w:rsidRDefault="00B72BEF" w:rsidP="00B72BEF">
      <w:pPr>
        <w:ind w:left="179" w:hangingChars="85" w:hanging="179"/>
        <w:rPr>
          <w:u w:val="single" w:color="FF0000"/>
        </w:rPr>
      </w:pPr>
      <w:r w:rsidRPr="007F3BD7">
        <w:rPr>
          <w:b/>
          <w:bCs/>
        </w:rPr>
        <w:t>第十六条</w:t>
      </w:r>
      <w:r w:rsidRPr="007F3BD7">
        <w:t xml:space="preserve">　</w:t>
      </w:r>
      <w:r w:rsidRPr="00B72BEF">
        <w:rPr>
          <w:u w:val="single" w:color="FF0000"/>
        </w:rPr>
        <w:t>第七条の規定は、外国会社が承認申請書</w:t>
      </w:r>
      <w:r w:rsidRPr="00B72BEF">
        <w:rPr>
          <w:u w:val="single" w:color="FF0000"/>
        </w:rPr>
        <w:t>(</w:t>
      </w:r>
      <w:r w:rsidRPr="00B72BEF">
        <w:rPr>
          <w:u w:val="single" w:color="FF0000"/>
        </w:rPr>
        <w:t>令第四条第一項の規定による承認申請書をいう。以下同じ。</w:t>
      </w:r>
      <w:r w:rsidRPr="00B72BEF">
        <w:rPr>
          <w:u w:val="single" w:color="FF0000"/>
        </w:rPr>
        <w:t>)</w:t>
      </w:r>
      <w:r w:rsidRPr="00B72BEF">
        <w:rPr>
          <w:u w:val="single" w:color="FF0000"/>
        </w:rPr>
        <w:t>を提出する場合に準用する。</w:t>
      </w:r>
    </w:p>
    <w:p w:rsidR="00B72BEF" w:rsidRPr="006231FE" w:rsidRDefault="00B72BEF" w:rsidP="00B72BEF">
      <w:pPr>
        <w:ind w:left="178" w:hangingChars="85" w:hanging="178"/>
      </w:pPr>
      <w:r w:rsidRPr="00B72BEF">
        <w:rPr>
          <w:u w:val="single" w:color="FF0000"/>
        </w:rPr>
        <w:t>２</w:t>
      </w:r>
      <w:r w:rsidRPr="006231FE">
        <w:t xml:space="preserve">　令第四条第一項に規定する大蔵省令で定める書類は、次の各号に掲げる有価証券の発行者の区分に応じ、当該各号に掲げる書類とする。</w:t>
      </w:r>
    </w:p>
    <w:p w:rsidR="00B72BEF" w:rsidRPr="006231FE" w:rsidRDefault="00B72BEF" w:rsidP="00B72BEF">
      <w:pPr>
        <w:ind w:leftChars="86" w:left="359" w:hangingChars="85" w:hanging="178"/>
      </w:pPr>
      <w:r w:rsidRPr="006231FE">
        <w:t>一　内国会社</w:t>
      </w:r>
    </w:p>
    <w:p w:rsidR="00B72BEF" w:rsidRPr="006231FE" w:rsidRDefault="00B72BEF" w:rsidP="00B72BEF">
      <w:pPr>
        <w:ind w:leftChars="172" w:left="539" w:hangingChars="85" w:hanging="178"/>
      </w:pPr>
      <w:r w:rsidRPr="006231FE">
        <w:t>イ　定款</w:t>
      </w:r>
    </w:p>
    <w:p w:rsidR="00B72BEF" w:rsidRPr="006231FE" w:rsidRDefault="00B72BEF" w:rsidP="00B72BEF">
      <w:pPr>
        <w:ind w:leftChars="172" w:left="539" w:hangingChars="85" w:hanging="178"/>
      </w:pPr>
      <w:r w:rsidRPr="006231FE">
        <w:t>ロ　申請時における株主名簿（当該有価証券が株券以外の有価証券である場合には、その所有者の名簿。次項において同じ。）の写し</w:t>
      </w:r>
    </w:p>
    <w:p w:rsidR="00B72BEF" w:rsidRPr="006231FE" w:rsidRDefault="00B72BEF" w:rsidP="00B72BEF">
      <w:pPr>
        <w:ind w:leftChars="172" w:left="539" w:hangingChars="85" w:hanging="178"/>
      </w:pPr>
      <w:r w:rsidRPr="006231FE">
        <w:t>ハ　令第四条第二項第一号に掲げる会社については、解散を決議した株主総会の議事録の写し及び解散の登記をした登記簿の謄本又は抄本</w:t>
      </w:r>
    </w:p>
    <w:p w:rsidR="00B72BEF" w:rsidRPr="006231FE" w:rsidRDefault="00B72BEF" w:rsidP="00B72BEF">
      <w:pPr>
        <w:ind w:leftChars="172" w:left="539" w:hangingChars="85" w:hanging="178"/>
      </w:pPr>
      <w:r w:rsidRPr="006231FE">
        <w:t>ニ　令第四条第二項第二号に掲げる会社については、営業休止の経緯及び今後の見通しについて記載した書面</w:t>
      </w:r>
    </w:p>
    <w:p w:rsidR="00B72BEF" w:rsidRPr="006231FE" w:rsidRDefault="00B72BEF" w:rsidP="00B72BEF">
      <w:pPr>
        <w:ind w:leftChars="86" w:left="359" w:hangingChars="85" w:hanging="178"/>
      </w:pPr>
      <w:r w:rsidRPr="006231FE">
        <w:t>二　外国会社</w:t>
      </w:r>
    </w:p>
    <w:p w:rsidR="00B72BEF" w:rsidRPr="006231FE" w:rsidRDefault="00B72BEF" w:rsidP="00B72BEF">
      <w:pPr>
        <w:ind w:leftChars="172" w:left="539" w:hangingChars="85" w:hanging="178"/>
      </w:pPr>
      <w:r w:rsidRPr="006231FE">
        <w:t>イ　前号に掲げる書類（前号ハに掲げる書類がない場合には、これらに準ずる書類）</w:t>
      </w:r>
    </w:p>
    <w:p w:rsidR="00B72BEF" w:rsidRPr="006231FE" w:rsidRDefault="00B72BEF" w:rsidP="00B72BEF">
      <w:pPr>
        <w:ind w:leftChars="172" w:left="539" w:hangingChars="85" w:hanging="178"/>
      </w:pPr>
      <w:r w:rsidRPr="006231FE">
        <w:t>ロ　当該承認申請書に記載された当該外国会社の代表者が当該承認申請書の提出に関し正当な権限を有する者であることを証する書面</w:t>
      </w:r>
    </w:p>
    <w:p w:rsidR="00B72BEF" w:rsidRPr="006231FE" w:rsidRDefault="00B72BEF" w:rsidP="00B72BEF">
      <w:pPr>
        <w:ind w:leftChars="172" w:left="539" w:hangingChars="85" w:hanging="178"/>
      </w:pPr>
      <w:r w:rsidRPr="006231FE">
        <w:lastRenderedPageBreak/>
        <w:t>ハ　当該外国会社が、本邦内に住所を有する者に、当該承認申請書の提出に関する一切の行為につき当該外国会社を代理する権限を</w:t>
      </w:r>
      <w:r w:rsidRPr="006231FE">
        <w:rPr>
          <w:rFonts w:hint="eastAsia"/>
        </w:rPr>
        <w:t>付</w:t>
      </w:r>
      <w:r w:rsidRPr="006231FE">
        <w:t>与したことを証する書面</w:t>
      </w:r>
    </w:p>
    <w:p w:rsidR="00B72BEF" w:rsidRPr="006231FE" w:rsidRDefault="00B72BEF" w:rsidP="00B72BEF">
      <w:pPr>
        <w:ind w:left="178" w:hangingChars="85" w:hanging="178"/>
      </w:pPr>
      <w:r w:rsidRPr="00B72BEF">
        <w:rPr>
          <w:u w:val="single" w:color="FF0000"/>
        </w:rPr>
        <w:t>３</w:t>
      </w:r>
      <w:r w:rsidRPr="006231FE">
        <w:t xml:space="preserve">　令第四条第三項に規定する大蔵省令で定める書類は、次の各号に掲げる書類とする。</w:t>
      </w:r>
    </w:p>
    <w:p w:rsidR="00B72BEF" w:rsidRPr="006231FE" w:rsidRDefault="00B72BEF" w:rsidP="00B72BEF">
      <w:pPr>
        <w:ind w:leftChars="86" w:left="359" w:hangingChars="85" w:hanging="178"/>
      </w:pPr>
      <w:r w:rsidRPr="006231FE">
        <w:t>一　当該書類の提出に係る事業年度の末日における株主名簿の写し</w:t>
      </w:r>
    </w:p>
    <w:p w:rsidR="00B72BEF" w:rsidRPr="00B72BEF" w:rsidRDefault="00B72BEF" w:rsidP="00B72BEF">
      <w:pPr>
        <w:ind w:leftChars="86" w:left="359" w:hangingChars="85" w:hanging="178"/>
      </w:pPr>
      <w:r w:rsidRPr="006231FE">
        <w:t>二　当該事業年度に係る商法第二百八十三条第一項に規定する書類で</w:t>
      </w:r>
      <w:r w:rsidRPr="00B72BEF">
        <w:t>、定時株主総会に報告したもの、又は、その承認を受けたもの（外国会社にあつては、これらに準ずるもの。次条において同じ。）</w:t>
      </w:r>
    </w:p>
    <w:p w:rsidR="00B72BEF" w:rsidRPr="006231FE" w:rsidRDefault="00B72BEF" w:rsidP="00B72BEF">
      <w:pPr>
        <w:ind w:left="178" w:hangingChars="85" w:hanging="178"/>
      </w:pPr>
      <w:r w:rsidRPr="00B72BEF">
        <w:rPr>
          <w:u w:val="single" w:color="FF0000"/>
        </w:rPr>
        <w:t>４</w:t>
      </w:r>
      <w:r w:rsidRPr="006231FE">
        <w:t xml:space="preserve">　</w:t>
      </w:r>
      <w:r w:rsidRPr="00B72BEF">
        <w:rPr>
          <w:u w:val="single" w:color="FF0000"/>
        </w:rPr>
        <w:t>第二項</w:t>
      </w:r>
      <w:r w:rsidRPr="006231FE">
        <w:t>第二号及び前項に掲げる書類が日本語をもつて記載したものでないときは、その訳文を</w:t>
      </w:r>
      <w:r w:rsidRPr="006231FE">
        <w:rPr>
          <w:rFonts w:hint="eastAsia"/>
        </w:rPr>
        <w:t>付</w:t>
      </w:r>
      <w:r w:rsidRPr="006231FE">
        <w:t>さなけれ</w:t>
      </w:r>
      <w:r w:rsidRPr="006231FE">
        <w:rPr>
          <w:rFonts w:hint="eastAsia"/>
        </w:rPr>
        <w:t>ば</w:t>
      </w:r>
      <w:r w:rsidRPr="006231FE">
        <w:t>ならない。</w:t>
      </w:r>
    </w:p>
    <w:p w:rsidR="00B72BEF" w:rsidRDefault="00B72BEF" w:rsidP="00B72BEF">
      <w:pPr>
        <w:rPr>
          <w:rFonts w:hint="eastAsia"/>
        </w:rPr>
      </w:pPr>
    </w:p>
    <w:p w:rsidR="007E6502" w:rsidRPr="005F101F" w:rsidRDefault="007E6502" w:rsidP="007E6502">
      <w:pPr>
        <w:ind w:left="2"/>
        <w:rPr>
          <w:rFonts w:hint="eastAsia"/>
        </w:rPr>
      </w:pPr>
    </w:p>
    <w:p w:rsidR="007E6502" w:rsidRPr="005F101F" w:rsidRDefault="007E6502" w:rsidP="007E6502">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734B0B" w:rsidRDefault="007E6502" w:rsidP="00734B0B">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p>
    <w:p w:rsidR="00734B0B" w:rsidRDefault="00734B0B" w:rsidP="00734B0B">
      <w:pPr>
        <w:rPr>
          <w:rFonts w:hint="eastAsia"/>
        </w:rPr>
      </w:pPr>
    </w:p>
    <w:p w:rsidR="00734B0B" w:rsidRDefault="00734B0B" w:rsidP="00734B0B">
      <w:pPr>
        <w:rPr>
          <w:rFonts w:hint="eastAsia"/>
        </w:rPr>
      </w:pPr>
      <w:r>
        <w:rPr>
          <w:rFonts w:hint="eastAsia"/>
        </w:rPr>
        <w:t>（改正後）</w:t>
      </w:r>
    </w:p>
    <w:p w:rsidR="00734B0B" w:rsidRPr="007F3BD7" w:rsidRDefault="00734B0B" w:rsidP="00734B0B">
      <w:pPr>
        <w:ind w:leftChars="85" w:left="178"/>
      </w:pPr>
      <w:r w:rsidRPr="007F3BD7">
        <w:t>（有価証券報告書の提出を要しない旨の承認申請書の提出の手続等）</w:t>
      </w:r>
    </w:p>
    <w:p w:rsidR="00734B0B" w:rsidRPr="006231FE" w:rsidRDefault="00734B0B" w:rsidP="00734B0B">
      <w:pPr>
        <w:ind w:left="179" w:hangingChars="85" w:hanging="179"/>
      </w:pPr>
      <w:r w:rsidRPr="007F3BD7">
        <w:rPr>
          <w:b/>
          <w:bCs/>
        </w:rPr>
        <w:t>第十六条</w:t>
      </w:r>
      <w:r w:rsidRPr="007F3BD7">
        <w:t xml:space="preserve">　第七条の規定は、外国会社が</w:t>
      </w:r>
      <w:r w:rsidRPr="006231FE">
        <w:t>承認申請書</w:t>
      </w:r>
      <w:r w:rsidRPr="006231FE">
        <w:t>(</w:t>
      </w:r>
      <w:r w:rsidRPr="006231FE">
        <w:t>令第四条第一項の規定による承認申請書をいう。以下同じ。</w:t>
      </w:r>
      <w:r w:rsidRPr="006231FE">
        <w:t>)</w:t>
      </w:r>
      <w:r w:rsidRPr="006231FE">
        <w:t>を提出する場合に準用する。</w:t>
      </w:r>
    </w:p>
    <w:p w:rsidR="00734B0B" w:rsidRPr="006231FE" w:rsidRDefault="00734B0B" w:rsidP="00734B0B">
      <w:pPr>
        <w:ind w:left="178" w:hangingChars="85" w:hanging="178"/>
      </w:pPr>
      <w:r w:rsidRPr="006231FE">
        <w:t>２　令第四条第一項に規定する大蔵省令で定める書類は、次の各号に掲げる有価証券の発行者の区分に応じ、当該各号に掲げる書類とする。</w:t>
      </w:r>
    </w:p>
    <w:p w:rsidR="00734B0B" w:rsidRPr="006231FE" w:rsidRDefault="00734B0B" w:rsidP="00734B0B">
      <w:pPr>
        <w:ind w:leftChars="86" w:left="359" w:hangingChars="85" w:hanging="178"/>
      </w:pPr>
      <w:r w:rsidRPr="006231FE">
        <w:t>一　内国会社</w:t>
      </w:r>
    </w:p>
    <w:p w:rsidR="00734B0B" w:rsidRPr="006231FE" w:rsidRDefault="00734B0B" w:rsidP="00734B0B">
      <w:pPr>
        <w:ind w:leftChars="172" w:left="539" w:hangingChars="85" w:hanging="178"/>
      </w:pPr>
      <w:r w:rsidRPr="006231FE">
        <w:t>イ　定款</w:t>
      </w:r>
    </w:p>
    <w:p w:rsidR="00734B0B" w:rsidRPr="006231FE" w:rsidRDefault="00734B0B" w:rsidP="00734B0B">
      <w:pPr>
        <w:ind w:leftChars="172" w:left="539" w:hangingChars="85" w:hanging="178"/>
      </w:pPr>
      <w:r w:rsidRPr="006231FE">
        <w:t>ロ　申請時における株主名簿（当該有価証券が株券以外の有価証券である場合には、その所有者の名簿。次項において同じ。）の写し</w:t>
      </w:r>
    </w:p>
    <w:p w:rsidR="00734B0B" w:rsidRPr="006231FE" w:rsidRDefault="00734B0B" w:rsidP="00734B0B">
      <w:pPr>
        <w:ind w:leftChars="172" w:left="539" w:hangingChars="85" w:hanging="178"/>
      </w:pPr>
      <w:r w:rsidRPr="006231FE">
        <w:t>ハ　令第四条第二項第一号に掲げる会社については、解散を決議した株主総会の議事録の写し及び解散の登記をした登記簿の謄本又は抄本</w:t>
      </w:r>
    </w:p>
    <w:p w:rsidR="00734B0B" w:rsidRPr="006231FE" w:rsidRDefault="00734B0B" w:rsidP="00734B0B">
      <w:pPr>
        <w:ind w:leftChars="172" w:left="539" w:hangingChars="85" w:hanging="178"/>
      </w:pPr>
      <w:r w:rsidRPr="006231FE">
        <w:t>ニ　令第四条第二項第二号に掲げる会社については、営業休止の経緯及び今後の見通しについて記載した書面</w:t>
      </w:r>
    </w:p>
    <w:p w:rsidR="00734B0B" w:rsidRPr="006231FE" w:rsidRDefault="00734B0B" w:rsidP="00734B0B">
      <w:pPr>
        <w:ind w:leftChars="86" w:left="359" w:hangingChars="85" w:hanging="178"/>
      </w:pPr>
      <w:r w:rsidRPr="006231FE">
        <w:t>二　外国会社</w:t>
      </w:r>
    </w:p>
    <w:p w:rsidR="00734B0B" w:rsidRPr="006231FE" w:rsidRDefault="00734B0B" w:rsidP="00734B0B">
      <w:pPr>
        <w:ind w:leftChars="172" w:left="539" w:hangingChars="85" w:hanging="178"/>
      </w:pPr>
      <w:r w:rsidRPr="006231FE">
        <w:t>イ　前号に掲げる書類（前号ハに掲げる書類がない場合には、これらに準ずる書類）</w:t>
      </w:r>
    </w:p>
    <w:p w:rsidR="00734B0B" w:rsidRPr="006231FE" w:rsidRDefault="00734B0B" w:rsidP="00734B0B">
      <w:pPr>
        <w:ind w:leftChars="172" w:left="539" w:hangingChars="85" w:hanging="178"/>
      </w:pPr>
      <w:r w:rsidRPr="006231FE">
        <w:lastRenderedPageBreak/>
        <w:t>ロ　当該承認申請書に記載された当該外国会社の代表者が当該承認申請書の提出に関し正当な権限を有する者であることを証する書面</w:t>
      </w:r>
    </w:p>
    <w:p w:rsidR="00734B0B" w:rsidRPr="006231FE" w:rsidRDefault="00734B0B" w:rsidP="00734B0B">
      <w:pPr>
        <w:ind w:leftChars="172" w:left="539" w:hangingChars="85" w:hanging="178"/>
      </w:pPr>
      <w:r w:rsidRPr="006231FE">
        <w:t>ハ　当該外国会社が、本邦内に住所を有する者に、当該承認申請書の提出に関する一切の行為につき当該外国会社を代理する権限を</w:t>
      </w:r>
      <w:r w:rsidRPr="006231FE">
        <w:rPr>
          <w:rFonts w:hint="eastAsia"/>
        </w:rPr>
        <w:t>付</w:t>
      </w:r>
      <w:r w:rsidRPr="006231FE">
        <w:t>与したことを証する書面</w:t>
      </w:r>
    </w:p>
    <w:p w:rsidR="00734B0B" w:rsidRPr="006231FE" w:rsidRDefault="00734B0B" w:rsidP="00734B0B">
      <w:pPr>
        <w:ind w:left="178" w:hangingChars="85" w:hanging="178"/>
      </w:pPr>
      <w:r w:rsidRPr="006231FE">
        <w:t>３　令第四条第三項に規定する大蔵省令で定める書類は、次の各号に掲げる書類とする。</w:t>
      </w:r>
    </w:p>
    <w:p w:rsidR="00734B0B" w:rsidRPr="006231FE" w:rsidRDefault="00734B0B" w:rsidP="00734B0B">
      <w:pPr>
        <w:ind w:leftChars="86" w:left="359" w:hangingChars="85" w:hanging="178"/>
      </w:pPr>
      <w:r w:rsidRPr="006231FE">
        <w:t>一　当該書類の提出に係る事業年度の末日における株主名簿の写し</w:t>
      </w:r>
    </w:p>
    <w:p w:rsidR="00734B0B" w:rsidRPr="006231FE" w:rsidRDefault="00734B0B" w:rsidP="00734B0B">
      <w:pPr>
        <w:ind w:leftChars="86" w:left="359" w:hangingChars="85" w:hanging="178"/>
      </w:pPr>
      <w:r w:rsidRPr="006231FE">
        <w:t>二　当該事業年度に係る商法第二百八十三条第一項に規定する書類で</w:t>
      </w:r>
      <w:r w:rsidRPr="000D5B53">
        <w:rPr>
          <w:u w:val="single" w:color="FF0000"/>
        </w:rPr>
        <w:t>、定時株主総会に報告したもの、又は、その</w:t>
      </w:r>
      <w:r w:rsidRPr="006231FE">
        <w:t>承認を受けたもの（外国会社にあつては、これらに準ずるもの。次条において同じ。）</w:t>
      </w:r>
    </w:p>
    <w:p w:rsidR="00734B0B" w:rsidRPr="006231FE" w:rsidRDefault="00734B0B" w:rsidP="00734B0B">
      <w:pPr>
        <w:ind w:left="178" w:hangingChars="85" w:hanging="178"/>
      </w:pPr>
      <w:r w:rsidRPr="006231FE">
        <w:t>４　第二項第二号及び前項に掲げる書類が日本語をもつて記載したものでないときは、その訳文を</w:t>
      </w:r>
      <w:r w:rsidRPr="006231FE">
        <w:rPr>
          <w:rFonts w:hint="eastAsia"/>
        </w:rPr>
        <w:t>付</w:t>
      </w:r>
      <w:r w:rsidRPr="006231FE">
        <w:t>さなけれ</w:t>
      </w:r>
      <w:r w:rsidRPr="006231FE">
        <w:rPr>
          <w:rFonts w:hint="eastAsia"/>
        </w:rPr>
        <w:t>ば</w:t>
      </w:r>
      <w:r w:rsidRPr="006231FE">
        <w:t>ならない。</w:t>
      </w:r>
    </w:p>
    <w:p w:rsidR="00734B0B" w:rsidRPr="00734B0B" w:rsidRDefault="00734B0B" w:rsidP="00734B0B">
      <w:pPr>
        <w:ind w:left="178" w:hangingChars="85" w:hanging="178"/>
        <w:rPr>
          <w:rFonts w:hint="eastAsia"/>
        </w:rPr>
      </w:pPr>
    </w:p>
    <w:p w:rsidR="00734B0B" w:rsidRDefault="00734B0B" w:rsidP="00734B0B">
      <w:pPr>
        <w:ind w:left="178" w:hangingChars="85" w:hanging="178"/>
        <w:rPr>
          <w:rFonts w:hint="eastAsia"/>
        </w:rPr>
      </w:pPr>
      <w:r>
        <w:rPr>
          <w:rFonts w:hint="eastAsia"/>
        </w:rPr>
        <w:t>（改正前）</w:t>
      </w:r>
    </w:p>
    <w:p w:rsidR="00734B0B" w:rsidRPr="007F3BD7" w:rsidRDefault="00734B0B" w:rsidP="00734B0B">
      <w:pPr>
        <w:ind w:leftChars="85" w:left="178"/>
      </w:pPr>
      <w:r w:rsidRPr="007F3BD7">
        <w:t>（有価証券報告書の提出を要しない旨の承認申請書の提出の手続等）</w:t>
      </w:r>
    </w:p>
    <w:p w:rsidR="00734B0B" w:rsidRPr="006231FE" w:rsidRDefault="00734B0B" w:rsidP="00734B0B">
      <w:pPr>
        <w:ind w:left="179" w:hangingChars="85" w:hanging="179"/>
      </w:pPr>
      <w:r w:rsidRPr="007F3BD7">
        <w:rPr>
          <w:b/>
          <w:bCs/>
        </w:rPr>
        <w:t>第十六条</w:t>
      </w:r>
      <w:r w:rsidRPr="007F3BD7">
        <w:t xml:space="preserve">　第七条の規定は、外国会社が</w:t>
      </w:r>
      <w:r w:rsidRPr="006231FE">
        <w:t>承認申請書</w:t>
      </w:r>
      <w:r w:rsidRPr="006231FE">
        <w:t>(</w:t>
      </w:r>
      <w:r w:rsidRPr="006231FE">
        <w:t>令第四条第一項の規定による承認申請書をいう。以下同じ。</w:t>
      </w:r>
      <w:r w:rsidRPr="006231FE">
        <w:t>)</w:t>
      </w:r>
      <w:r w:rsidRPr="006231FE">
        <w:t>を提出する場合に準用する。</w:t>
      </w:r>
    </w:p>
    <w:p w:rsidR="00734B0B" w:rsidRPr="006231FE" w:rsidRDefault="00734B0B" w:rsidP="00734B0B">
      <w:pPr>
        <w:ind w:left="178" w:hangingChars="85" w:hanging="178"/>
      </w:pPr>
      <w:r w:rsidRPr="006231FE">
        <w:t>２　令第四条第一項に規定する大蔵省令で定める書類は、次の各号に掲げる有価証券の発行者の区分に応じ、当該各号に掲げる書類とする。</w:t>
      </w:r>
    </w:p>
    <w:p w:rsidR="00734B0B" w:rsidRPr="006231FE" w:rsidRDefault="00734B0B" w:rsidP="00734B0B">
      <w:pPr>
        <w:ind w:leftChars="86" w:left="359" w:hangingChars="85" w:hanging="178"/>
      </w:pPr>
      <w:r w:rsidRPr="006231FE">
        <w:t>一　内国会社</w:t>
      </w:r>
    </w:p>
    <w:p w:rsidR="00734B0B" w:rsidRPr="006231FE" w:rsidRDefault="00734B0B" w:rsidP="00734B0B">
      <w:pPr>
        <w:ind w:leftChars="172" w:left="539" w:hangingChars="85" w:hanging="178"/>
      </w:pPr>
      <w:r w:rsidRPr="006231FE">
        <w:t>イ　定款</w:t>
      </w:r>
    </w:p>
    <w:p w:rsidR="00734B0B" w:rsidRPr="006231FE" w:rsidRDefault="00734B0B" w:rsidP="00734B0B">
      <w:pPr>
        <w:ind w:leftChars="172" w:left="539" w:hangingChars="85" w:hanging="178"/>
      </w:pPr>
      <w:r w:rsidRPr="006231FE">
        <w:t>ロ　申請時における株主名簿（当該有価証券が株券以外の有価証券である場合には、その所有者の名簿。次項において同じ。）の写し</w:t>
      </w:r>
    </w:p>
    <w:p w:rsidR="00734B0B" w:rsidRPr="006231FE" w:rsidRDefault="00734B0B" w:rsidP="00734B0B">
      <w:pPr>
        <w:ind w:leftChars="172" w:left="539" w:hangingChars="85" w:hanging="178"/>
      </w:pPr>
      <w:r w:rsidRPr="006231FE">
        <w:t>ハ　令第四条第二項第一号に掲げる会社については、解散を決議した株主総会の議事録の写し及び解散の登記をした登記簿の謄本又は抄本</w:t>
      </w:r>
    </w:p>
    <w:p w:rsidR="00734B0B" w:rsidRPr="006231FE" w:rsidRDefault="00734B0B" w:rsidP="00734B0B">
      <w:pPr>
        <w:ind w:leftChars="172" w:left="539" w:hangingChars="85" w:hanging="178"/>
      </w:pPr>
      <w:r w:rsidRPr="006231FE">
        <w:t>ニ　令第四条第二項第二号に掲げる会社については、営業休止の経緯及び今後の見通しについて記載した書面</w:t>
      </w:r>
    </w:p>
    <w:p w:rsidR="00734B0B" w:rsidRPr="006231FE" w:rsidRDefault="00734B0B" w:rsidP="00734B0B">
      <w:pPr>
        <w:ind w:leftChars="86" w:left="359" w:hangingChars="85" w:hanging="178"/>
      </w:pPr>
      <w:r w:rsidRPr="006231FE">
        <w:t>二　外国会社</w:t>
      </w:r>
    </w:p>
    <w:p w:rsidR="00734B0B" w:rsidRPr="006231FE" w:rsidRDefault="00734B0B" w:rsidP="00734B0B">
      <w:pPr>
        <w:ind w:leftChars="172" w:left="539" w:hangingChars="85" w:hanging="178"/>
      </w:pPr>
      <w:r w:rsidRPr="006231FE">
        <w:t>イ　前号に掲げる書類（前号ハに掲げる書類がない場合には、これらに準ずる書類）</w:t>
      </w:r>
    </w:p>
    <w:p w:rsidR="00734B0B" w:rsidRPr="006231FE" w:rsidRDefault="00734B0B" w:rsidP="00734B0B">
      <w:pPr>
        <w:ind w:leftChars="172" w:left="539" w:hangingChars="85" w:hanging="178"/>
      </w:pPr>
      <w:r w:rsidRPr="006231FE">
        <w:t>ロ　当該承認申請書に記載された当該外国会社の代表者が当該承認申請書の提出に関し正当な権限を有する者であることを証する書面</w:t>
      </w:r>
    </w:p>
    <w:p w:rsidR="00734B0B" w:rsidRPr="006231FE" w:rsidRDefault="00734B0B" w:rsidP="00734B0B">
      <w:pPr>
        <w:ind w:leftChars="172" w:left="539" w:hangingChars="85" w:hanging="178"/>
      </w:pPr>
      <w:r w:rsidRPr="006231FE">
        <w:t>ハ　当該外国会社が、本邦内に住所を有する者に、当該承認申請書の提出に関する一切の行為につき当該外国会社を代理する権限を</w:t>
      </w:r>
      <w:r w:rsidRPr="006231FE">
        <w:rPr>
          <w:rFonts w:hint="eastAsia"/>
        </w:rPr>
        <w:t>付</w:t>
      </w:r>
      <w:r w:rsidRPr="006231FE">
        <w:t>与したことを証する書面</w:t>
      </w:r>
    </w:p>
    <w:p w:rsidR="00734B0B" w:rsidRPr="006231FE" w:rsidRDefault="00734B0B" w:rsidP="00734B0B">
      <w:pPr>
        <w:ind w:left="178" w:hangingChars="85" w:hanging="178"/>
      </w:pPr>
      <w:r w:rsidRPr="006231FE">
        <w:t>３　令第四条第三項に規定する大蔵省令で定める書類は、次の各号に掲げる書類とする。</w:t>
      </w:r>
    </w:p>
    <w:p w:rsidR="00734B0B" w:rsidRPr="006231FE" w:rsidRDefault="00734B0B" w:rsidP="00734B0B">
      <w:pPr>
        <w:ind w:leftChars="86" w:left="359" w:hangingChars="85" w:hanging="178"/>
      </w:pPr>
      <w:r w:rsidRPr="006231FE">
        <w:t>一　当該書類の提出に係る事業年度の末日における株主名簿の写し</w:t>
      </w:r>
    </w:p>
    <w:p w:rsidR="00734B0B" w:rsidRPr="006231FE" w:rsidRDefault="00734B0B" w:rsidP="00734B0B">
      <w:pPr>
        <w:ind w:leftChars="86" w:left="359" w:hangingChars="85" w:hanging="178"/>
      </w:pPr>
      <w:r w:rsidRPr="006231FE">
        <w:t>二　当該事業年度に係る商法第二百八十三条第一項に規定する書類で</w:t>
      </w:r>
      <w:r w:rsidRPr="00734B0B">
        <w:rPr>
          <w:u w:val="single" w:color="FF0000"/>
        </w:rPr>
        <w:t>定時株主総会の</w:t>
      </w:r>
      <w:r w:rsidRPr="006231FE">
        <w:t>承認を受けたもの（外国会社にあつては、これらに準ずるもの。次条において同じ。）</w:t>
      </w:r>
    </w:p>
    <w:p w:rsidR="00734B0B" w:rsidRPr="006231FE" w:rsidRDefault="00734B0B" w:rsidP="00734B0B">
      <w:pPr>
        <w:ind w:left="178" w:hangingChars="85" w:hanging="178"/>
      </w:pPr>
      <w:r w:rsidRPr="006231FE">
        <w:lastRenderedPageBreak/>
        <w:t>４　第二項第二号及び前項に掲げる書類が日本語をもつて記載したものでないときは、その訳文を</w:t>
      </w:r>
      <w:r w:rsidRPr="006231FE">
        <w:rPr>
          <w:rFonts w:hint="eastAsia"/>
        </w:rPr>
        <w:t>付</w:t>
      </w:r>
      <w:r w:rsidRPr="006231FE">
        <w:t>さなけれ</w:t>
      </w:r>
      <w:r w:rsidRPr="006231FE">
        <w:rPr>
          <w:rFonts w:hint="eastAsia"/>
        </w:rPr>
        <w:t>ば</w:t>
      </w:r>
      <w:r w:rsidRPr="006231FE">
        <w:t>ならない。</w:t>
      </w:r>
    </w:p>
    <w:p w:rsidR="00734B0B" w:rsidRDefault="00734B0B" w:rsidP="00734B0B">
      <w:pPr>
        <w:rPr>
          <w:rFonts w:hint="eastAsia"/>
        </w:rPr>
      </w:pPr>
    </w:p>
    <w:p w:rsidR="007E6502" w:rsidRPr="00734B0B" w:rsidRDefault="007E6502" w:rsidP="007E6502">
      <w:pPr>
        <w:rPr>
          <w:rFonts w:hint="eastAsia"/>
        </w:rPr>
      </w:pPr>
    </w:p>
    <w:p w:rsidR="007E6502" w:rsidRPr="005F101F" w:rsidRDefault="007E6502" w:rsidP="007E6502">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7E6502" w:rsidRPr="0052324C" w:rsidRDefault="007E6502" w:rsidP="007E6502">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6231FE" w:rsidRDefault="007E6502" w:rsidP="006231FE">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p>
    <w:p w:rsidR="006231FE" w:rsidRDefault="006231FE" w:rsidP="006231FE">
      <w:pPr>
        <w:rPr>
          <w:rFonts w:hint="eastAsia"/>
        </w:rPr>
      </w:pPr>
    </w:p>
    <w:p w:rsidR="006231FE" w:rsidRDefault="006231FE" w:rsidP="006231FE">
      <w:pPr>
        <w:rPr>
          <w:rFonts w:hint="eastAsia"/>
        </w:rPr>
      </w:pPr>
      <w:r>
        <w:rPr>
          <w:rFonts w:hint="eastAsia"/>
        </w:rPr>
        <w:t>（改正後）</w:t>
      </w:r>
    </w:p>
    <w:p w:rsidR="006231FE" w:rsidRPr="007F3BD7" w:rsidRDefault="006231FE" w:rsidP="006231FE">
      <w:pPr>
        <w:ind w:leftChars="85" w:left="178"/>
      </w:pPr>
      <w:r w:rsidRPr="007F3BD7">
        <w:t>（有価証券報告書の提出を要しない旨の承認申請書の提出の手続等）</w:t>
      </w:r>
    </w:p>
    <w:p w:rsidR="006231FE" w:rsidRPr="006231FE" w:rsidRDefault="006231FE" w:rsidP="006231FE">
      <w:pPr>
        <w:ind w:left="179" w:hangingChars="85" w:hanging="179"/>
      </w:pPr>
      <w:r w:rsidRPr="007F3BD7">
        <w:rPr>
          <w:b/>
          <w:bCs/>
        </w:rPr>
        <w:t>第十六条</w:t>
      </w:r>
      <w:r w:rsidRPr="007F3BD7">
        <w:t xml:space="preserve">　第七条の規定は、外国会社が</w:t>
      </w:r>
      <w:r w:rsidRPr="006231FE">
        <w:t>承認申請書</w:t>
      </w:r>
      <w:r w:rsidRPr="006231FE">
        <w:t>(</w:t>
      </w:r>
      <w:r w:rsidRPr="006231FE">
        <w:t>令第四条第一項の規定による承認申請書をいう。以下同じ。</w:t>
      </w:r>
      <w:r w:rsidRPr="006231FE">
        <w:t>)</w:t>
      </w:r>
      <w:r w:rsidRPr="006231FE">
        <w:t>を提出する場合に準用する。</w:t>
      </w:r>
    </w:p>
    <w:p w:rsidR="006231FE" w:rsidRPr="006231FE" w:rsidRDefault="006231FE" w:rsidP="006231FE">
      <w:pPr>
        <w:ind w:left="178" w:hangingChars="85" w:hanging="178"/>
      </w:pPr>
      <w:r w:rsidRPr="006231FE">
        <w:t>２　令第四条第一項に規定する大蔵省令で定める書類は、次の各号に掲げる有価証券の発行者の区分に応じ、当該各号に掲げる書類とする。</w:t>
      </w:r>
    </w:p>
    <w:p w:rsidR="006231FE" w:rsidRPr="006231FE" w:rsidRDefault="006231FE" w:rsidP="006231FE">
      <w:pPr>
        <w:ind w:leftChars="86" w:left="359" w:hangingChars="85" w:hanging="178"/>
      </w:pPr>
      <w:r w:rsidRPr="006231FE">
        <w:t>一　内国会社</w:t>
      </w:r>
    </w:p>
    <w:p w:rsidR="006231FE" w:rsidRPr="006231FE" w:rsidRDefault="006231FE" w:rsidP="006231FE">
      <w:pPr>
        <w:ind w:leftChars="172" w:left="539" w:hangingChars="85" w:hanging="178"/>
      </w:pPr>
      <w:r w:rsidRPr="006231FE">
        <w:t>イ　定款</w:t>
      </w:r>
    </w:p>
    <w:p w:rsidR="006231FE" w:rsidRPr="006231FE" w:rsidRDefault="006231FE" w:rsidP="006231FE">
      <w:pPr>
        <w:ind w:leftChars="172" w:left="539" w:hangingChars="85" w:hanging="178"/>
      </w:pPr>
      <w:r w:rsidRPr="006231FE">
        <w:t>ロ　申請時における株主名簿（当該有価証券が株券以外の有価証券である場合には、その所有者の名簿。次項において同じ。）の写し</w:t>
      </w:r>
    </w:p>
    <w:p w:rsidR="006231FE" w:rsidRPr="006231FE" w:rsidRDefault="006231FE" w:rsidP="006231FE">
      <w:pPr>
        <w:ind w:leftChars="172" w:left="539" w:hangingChars="85" w:hanging="178"/>
      </w:pPr>
      <w:r w:rsidRPr="006231FE">
        <w:t>ハ　令第四条第二項第一号に掲げる会社については、解散を決議した株主総会の議事録の写し及び解散の登記をした登記簿の謄本又は抄本</w:t>
      </w:r>
    </w:p>
    <w:p w:rsidR="006231FE" w:rsidRPr="006231FE" w:rsidRDefault="006231FE" w:rsidP="006231FE">
      <w:pPr>
        <w:ind w:leftChars="172" w:left="539" w:hangingChars="85" w:hanging="178"/>
      </w:pPr>
      <w:r w:rsidRPr="006231FE">
        <w:t>ニ　令第四条第二項第二号に掲げる会社については、営業休止の経緯及び今後の見通しについて記載した書面</w:t>
      </w:r>
    </w:p>
    <w:p w:rsidR="006231FE" w:rsidRPr="006231FE" w:rsidRDefault="006231FE" w:rsidP="006231FE">
      <w:pPr>
        <w:ind w:leftChars="86" w:left="359" w:hangingChars="85" w:hanging="178"/>
      </w:pPr>
      <w:r w:rsidRPr="006231FE">
        <w:t>二　外国会社</w:t>
      </w:r>
    </w:p>
    <w:p w:rsidR="006231FE" w:rsidRPr="006231FE" w:rsidRDefault="006231FE" w:rsidP="006231FE">
      <w:pPr>
        <w:ind w:leftChars="172" w:left="539" w:hangingChars="85" w:hanging="178"/>
      </w:pPr>
      <w:r w:rsidRPr="006231FE">
        <w:t>イ　前号に掲げる書類（前号ハに掲げる書類がない場合には、これらに準ずる書類）</w:t>
      </w:r>
    </w:p>
    <w:p w:rsidR="006231FE" w:rsidRPr="006231FE" w:rsidRDefault="006231FE" w:rsidP="006231FE">
      <w:pPr>
        <w:ind w:leftChars="172" w:left="539" w:hangingChars="85" w:hanging="178"/>
      </w:pPr>
      <w:r w:rsidRPr="006231FE">
        <w:t>ロ　当該承認申請書に記載された当該外国会社の代表者が当該承認申請書の提出に関し正当な権限を有する者であることを証する書面</w:t>
      </w:r>
    </w:p>
    <w:p w:rsidR="006231FE" w:rsidRPr="006231FE" w:rsidRDefault="006231FE" w:rsidP="006231FE">
      <w:pPr>
        <w:ind w:leftChars="172" w:left="539" w:hangingChars="85" w:hanging="178"/>
      </w:pPr>
      <w:r w:rsidRPr="006231FE">
        <w:t>ハ　当該外国会社が、本邦内に住所を有する者に、当該承認申請書の提出に関する一切の行為につき当該外国会社を代理する権限を</w:t>
      </w:r>
      <w:r w:rsidRPr="006231FE">
        <w:rPr>
          <w:rFonts w:hint="eastAsia"/>
        </w:rPr>
        <w:t>付</w:t>
      </w:r>
      <w:r w:rsidRPr="006231FE">
        <w:t>与したことを証する書面</w:t>
      </w:r>
    </w:p>
    <w:p w:rsidR="006231FE" w:rsidRPr="006231FE" w:rsidRDefault="006231FE" w:rsidP="006231FE">
      <w:pPr>
        <w:ind w:left="178" w:hangingChars="85" w:hanging="178"/>
      </w:pPr>
      <w:r w:rsidRPr="006231FE">
        <w:t>３　令第四条第三項に規定する大蔵省令で定める書類は、次の各号に掲げる書類とする。</w:t>
      </w:r>
    </w:p>
    <w:p w:rsidR="006231FE" w:rsidRPr="006231FE" w:rsidRDefault="006231FE" w:rsidP="006231FE">
      <w:pPr>
        <w:ind w:leftChars="86" w:left="359" w:hangingChars="85" w:hanging="178"/>
      </w:pPr>
      <w:r w:rsidRPr="006231FE">
        <w:t>一　当該書類の提出に係る事業年度の末日における株主名簿の写し</w:t>
      </w:r>
    </w:p>
    <w:p w:rsidR="006231FE" w:rsidRPr="006231FE" w:rsidRDefault="006231FE" w:rsidP="006231FE">
      <w:pPr>
        <w:ind w:leftChars="86" w:left="359" w:hangingChars="85" w:hanging="178"/>
      </w:pPr>
      <w:r w:rsidRPr="006231FE">
        <w:t>二　当該事業年度に係る商法</w:t>
      </w:r>
      <w:r w:rsidRPr="006231FE">
        <w:rPr>
          <w:rFonts w:hint="eastAsia"/>
          <w:u w:val="single" w:color="FF0000"/>
        </w:rPr>
        <w:t xml:space="preserve">　</w:t>
      </w:r>
      <w:r w:rsidRPr="006231FE">
        <w:t>第二百八十三条第一項に規定する書類で定時株主総会の</w:t>
      </w:r>
      <w:r w:rsidRPr="006231FE">
        <w:lastRenderedPageBreak/>
        <w:t>承認を受けたもの（外国会社にあつては、これらに準ずるもの。次条において同じ。）</w:t>
      </w:r>
    </w:p>
    <w:p w:rsidR="006231FE" w:rsidRPr="006231FE" w:rsidRDefault="006231FE" w:rsidP="006231FE">
      <w:pPr>
        <w:ind w:left="178" w:hangingChars="85" w:hanging="178"/>
      </w:pPr>
      <w:r w:rsidRPr="006231FE">
        <w:t>４　第二項第二号及び前項に掲げる書類が日本語をもつて記載したものでないときは、その訳文を</w:t>
      </w:r>
      <w:r w:rsidRPr="006231FE">
        <w:rPr>
          <w:rFonts w:hint="eastAsia"/>
        </w:rPr>
        <w:t>付</w:t>
      </w:r>
      <w:r w:rsidRPr="006231FE">
        <w:t>さなけれ</w:t>
      </w:r>
      <w:r w:rsidRPr="006231FE">
        <w:rPr>
          <w:rFonts w:hint="eastAsia"/>
        </w:rPr>
        <w:t>ば</w:t>
      </w:r>
      <w:r w:rsidRPr="006231FE">
        <w:t>ならない。</w:t>
      </w:r>
    </w:p>
    <w:p w:rsidR="006231FE" w:rsidRPr="006231FE" w:rsidRDefault="006231FE" w:rsidP="006231FE">
      <w:pPr>
        <w:ind w:left="178" w:hangingChars="85" w:hanging="178"/>
        <w:rPr>
          <w:rFonts w:hint="eastAsia"/>
        </w:rPr>
      </w:pPr>
    </w:p>
    <w:p w:rsidR="006231FE" w:rsidRPr="006231FE" w:rsidRDefault="006231FE" w:rsidP="006231FE">
      <w:pPr>
        <w:ind w:left="178" w:hangingChars="85" w:hanging="178"/>
        <w:rPr>
          <w:rFonts w:hint="eastAsia"/>
        </w:rPr>
      </w:pPr>
      <w:r w:rsidRPr="006231FE">
        <w:rPr>
          <w:rFonts w:hint="eastAsia"/>
        </w:rPr>
        <w:t>（改正前）</w:t>
      </w:r>
    </w:p>
    <w:p w:rsidR="006231FE" w:rsidRPr="006231FE" w:rsidRDefault="006231FE" w:rsidP="006231FE">
      <w:pPr>
        <w:ind w:leftChars="85" w:left="178"/>
      </w:pPr>
      <w:r w:rsidRPr="006231FE">
        <w:t>（有価証券報告書の提出を要しない旨の承認申請書の提出の手続等）</w:t>
      </w:r>
    </w:p>
    <w:p w:rsidR="006231FE" w:rsidRPr="006231FE" w:rsidRDefault="006231FE" w:rsidP="006231FE">
      <w:pPr>
        <w:ind w:left="179" w:hangingChars="85" w:hanging="179"/>
      </w:pPr>
      <w:r w:rsidRPr="006231FE">
        <w:rPr>
          <w:b/>
          <w:bCs/>
        </w:rPr>
        <w:t>第十六条</w:t>
      </w:r>
      <w:r w:rsidRPr="006231FE">
        <w:t xml:space="preserve">　第七条の規定は、外国会社が承認申請書</w:t>
      </w:r>
      <w:r w:rsidRPr="006231FE">
        <w:t>(</w:t>
      </w:r>
      <w:r w:rsidRPr="006231FE">
        <w:t>令第四条第一項の規定による承認申請書をいう。以下同じ。</w:t>
      </w:r>
      <w:r w:rsidRPr="006231FE">
        <w:t>)</w:t>
      </w:r>
      <w:r w:rsidRPr="006231FE">
        <w:t>を提出する場合に準用する。</w:t>
      </w:r>
    </w:p>
    <w:p w:rsidR="006231FE" w:rsidRPr="006231FE" w:rsidRDefault="006231FE" w:rsidP="006231FE">
      <w:pPr>
        <w:ind w:left="178" w:hangingChars="85" w:hanging="178"/>
      </w:pPr>
      <w:r w:rsidRPr="006231FE">
        <w:t>２　令第四条第一項に規定する大蔵省令で定める書類は、次の各号に掲げる有価証券の発行者の区分に応じ、当該各号に掲げる書類とする。</w:t>
      </w:r>
    </w:p>
    <w:p w:rsidR="006231FE" w:rsidRPr="006231FE" w:rsidRDefault="006231FE" w:rsidP="006231FE">
      <w:pPr>
        <w:ind w:leftChars="86" w:left="359" w:hangingChars="85" w:hanging="178"/>
      </w:pPr>
      <w:r w:rsidRPr="006231FE">
        <w:t>一　内国会社</w:t>
      </w:r>
    </w:p>
    <w:p w:rsidR="006231FE" w:rsidRPr="006231FE" w:rsidRDefault="006231FE" w:rsidP="006231FE">
      <w:pPr>
        <w:ind w:leftChars="172" w:left="539" w:hangingChars="85" w:hanging="178"/>
      </w:pPr>
      <w:r w:rsidRPr="006231FE">
        <w:t>イ　定款</w:t>
      </w:r>
    </w:p>
    <w:p w:rsidR="006231FE" w:rsidRPr="006231FE" w:rsidRDefault="006231FE" w:rsidP="006231FE">
      <w:pPr>
        <w:ind w:leftChars="172" w:left="539" w:hangingChars="85" w:hanging="178"/>
      </w:pPr>
      <w:r w:rsidRPr="006231FE">
        <w:t>ロ　申請時における株主名簿（当該有価証券が株券以外の有価証券である場合には、その所有者の名簿。次項において同じ。）の写し</w:t>
      </w:r>
    </w:p>
    <w:p w:rsidR="006231FE" w:rsidRPr="006231FE" w:rsidRDefault="006231FE" w:rsidP="006231FE">
      <w:pPr>
        <w:ind w:leftChars="172" w:left="539" w:hangingChars="85" w:hanging="178"/>
      </w:pPr>
      <w:r w:rsidRPr="006231FE">
        <w:t>ハ　令第四条第二項第一号に掲げる会社については、解散を決議した株主総会の議事録の写し及び解散の登記をした登記簿の謄本又は抄本</w:t>
      </w:r>
    </w:p>
    <w:p w:rsidR="006231FE" w:rsidRPr="006231FE" w:rsidRDefault="006231FE" w:rsidP="006231FE">
      <w:pPr>
        <w:ind w:leftChars="172" w:left="539" w:hangingChars="85" w:hanging="178"/>
      </w:pPr>
      <w:r w:rsidRPr="006231FE">
        <w:t>ニ　令第四条第二項第二号に掲げる会社については、営業休止の経緯及び今後の見通しについて記載した書面</w:t>
      </w:r>
    </w:p>
    <w:p w:rsidR="006231FE" w:rsidRPr="006231FE" w:rsidRDefault="006231FE" w:rsidP="006231FE">
      <w:pPr>
        <w:ind w:leftChars="86" w:left="359" w:hangingChars="85" w:hanging="178"/>
      </w:pPr>
      <w:r w:rsidRPr="006231FE">
        <w:t>二　外国会社</w:t>
      </w:r>
    </w:p>
    <w:p w:rsidR="006231FE" w:rsidRPr="006231FE" w:rsidRDefault="006231FE" w:rsidP="006231FE">
      <w:pPr>
        <w:ind w:leftChars="172" w:left="539" w:hangingChars="85" w:hanging="178"/>
      </w:pPr>
      <w:r w:rsidRPr="006231FE">
        <w:t>イ　前号に掲げる書類（前号ハに掲げる書類がない場合には、これらに準ずる書類）</w:t>
      </w:r>
    </w:p>
    <w:p w:rsidR="006231FE" w:rsidRPr="006231FE" w:rsidRDefault="006231FE" w:rsidP="006231FE">
      <w:pPr>
        <w:ind w:leftChars="172" w:left="539" w:hangingChars="85" w:hanging="178"/>
      </w:pPr>
      <w:r w:rsidRPr="006231FE">
        <w:t>ロ　当該承認申請書に記載された当該外国会社の代表者が当該承認申請書の提出に関し正当な権限を有する者であることを証する書面</w:t>
      </w:r>
    </w:p>
    <w:p w:rsidR="006231FE" w:rsidRPr="006231FE" w:rsidRDefault="006231FE" w:rsidP="006231FE">
      <w:pPr>
        <w:ind w:leftChars="172" w:left="539" w:hangingChars="85" w:hanging="178"/>
      </w:pPr>
      <w:r w:rsidRPr="006231FE">
        <w:t>ハ　当該外国会社が、本邦内に住所を有する者に、当該承認申請書の提出に関する一切の行為につき当該外国会社を代理する権限を</w:t>
      </w:r>
      <w:r w:rsidRPr="006231FE">
        <w:rPr>
          <w:rFonts w:hint="eastAsia"/>
        </w:rPr>
        <w:t>付</w:t>
      </w:r>
      <w:r w:rsidRPr="006231FE">
        <w:t>与したことを証する書面</w:t>
      </w:r>
    </w:p>
    <w:p w:rsidR="006231FE" w:rsidRPr="006231FE" w:rsidRDefault="006231FE" w:rsidP="006231FE">
      <w:pPr>
        <w:ind w:left="178" w:hangingChars="85" w:hanging="178"/>
      </w:pPr>
      <w:r w:rsidRPr="006231FE">
        <w:t>３　令第四条第三項に規定する大蔵省令で定める書類は、次の各号に掲げる書類とする。</w:t>
      </w:r>
    </w:p>
    <w:p w:rsidR="006231FE" w:rsidRPr="006231FE" w:rsidRDefault="006231FE" w:rsidP="006231FE">
      <w:pPr>
        <w:ind w:leftChars="86" w:left="359" w:hangingChars="85" w:hanging="178"/>
      </w:pPr>
      <w:r w:rsidRPr="006231FE">
        <w:t>一　当該書類の提出に係る事業年度の末日における株主名簿の写し</w:t>
      </w:r>
    </w:p>
    <w:p w:rsidR="006231FE" w:rsidRPr="006231FE" w:rsidRDefault="006231FE" w:rsidP="006231FE">
      <w:pPr>
        <w:ind w:leftChars="86" w:left="359" w:hangingChars="85" w:hanging="178"/>
      </w:pPr>
      <w:r w:rsidRPr="006231FE">
        <w:t>二　当該事業年度に係る商法</w:t>
      </w:r>
      <w:r w:rsidRPr="006231FE">
        <w:rPr>
          <w:u w:val="single" w:color="FF0000"/>
        </w:rPr>
        <w:t>（明治三十二年法律第四十八号）</w:t>
      </w:r>
      <w:r w:rsidRPr="006231FE">
        <w:t>第二百八十三条第一項に規定する書類で定時株主総会の承認を受けたもの（外国会社にあつては、これらに準ずるもの。次条において同じ。）</w:t>
      </w:r>
    </w:p>
    <w:p w:rsidR="006231FE" w:rsidRPr="006231FE" w:rsidRDefault="006231FE" w:rsidP="006231FE">
      <w:pPr>
        <w:ind w:left="178" w:hangingChars="85" w:hanging="178"/>
      </w:pPr>
      <w:r w:rsidRPr="006231FE">
        <w:t>４　第二項第二号及び前項に掲げる書類が日本語をもつて記載したものでないときは、その訳文を</w:t>
      </w:r>
      <w:r w:rsidRPr="006231FE">
        <w:rPr>
          <w:rFonts w:hint="eastAsia"/>
        </w:rPr>
        <w:t>付</w:t>
      </w:r>
      <w:r w:rsidRPr="006231FE">
        <w:t>さなけれ</w:t>
      </w:r>
      <w:r w:rsidRPr="006231FE">
        <w:rPr>
          <w:rFonts w:hint="eastAsia"/>
        </w:rPr>
        <w:t>ば</w:t>
      </w:r>
      <w:r w:rsidRPr="006231FE">
        <w:t>ならない。</w:t>
      </w:r>
    </w:p>
    <w:p w:rsidR="006231FE" w:rsidRDefault="006231FE" w:rsidP="006231FE">
      <w:pPr>
        <w:rPr>
          <w:rFonts w:hint="eastAsia"/>
        </w:rPr>
      </w:pPr>
    </w:p>
    <w:p w:rsidR="007E6502" w:rsidRPr="005F101F" w:rsidRDefault="007E6502" w:rsidP="007E6502">
      <w:pPr>
        <w:rPr>
          <w:rFonts w:hint="eastAsia"/>
        </w:rPr>
      </w:pPr>
    </w:p>
    <w:p w:rsidR="007E6502" w:rsidRPr="005F101F" w:rsidRDefault="007E6502" w:rsidP="007E6502">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7E6502" w:rsidRPr="005F101F" w:rsidRDefault="007E6502" w:rsidP="007E6502">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9D655C" w:rsidRDefault="007E6502" w:rsidP="009D655C">
      <w:pPr>
        <w:rPr>
          <w:rFonts w:hint="eastAsia"/>
        </w:rPr>
      </w:pPr>
      <w:r>
        <w:rPr>
          <w:rFonts w:hint="eastAsia"/>
        </w:rPr>
        <w:lastRenderedPageBreak/>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9D655C" w:rsidRDefault="009D655C" w:rsidP="009D655C">
      <w:pPr>
        <w:rPr>
          <w:rFonts w:hint="eastAsia"/>
        </w:rPr>
      </w:pPr>
    </w:p>
    <w:p w:rsidR="009D655C" w:rsidRDefault="009D655C" w:rsidP="009D655C">
      <w:pPr>
        <w:rPr>
          <w:rFonts w:hint="eastAsia"/>
        </w:rPr>
      </w:pPr>
      <w:r>
        <w:rPr>
          <w:rFonts w:hint="eastAsia"/>
        </w:rPr>
        <w:t>（改正後）</w:t>
      </w:r>
    </w:p>
    <w:p w:rsidR="009D655C" w:rsidRPr="007F3BD7" w:rsidRDefault="009D655C" w:rsidP="009D655C">
      <w:pPr>
        <w:ind w:leftChars="85" w:left="178"/>
      </w:pPr>
      <w:r w:rsidRPr="007F3BD7">
        <w:t>（有価証券報告書の提出を要しない旨の承認申請書の提出の手続等）</w:t>
      </w:r>
    </w:p>
    <w:p w:rsidR="009D655C" w:rsidRPr="007F3BD7" w:rsidRDefault="009D655C" w:rsidP="009D655C">
      <w:pPr>
        <w:ind w:left="179" w:hangingChars="85" w:hanging="179"/>
      </w:pPr>
      <w:r w:rsidRPr="007F3BD7">
        <w:rPr>
          <w:b/>
          <w:bCs/>
        </w:rPr>
        <w:t>第十六条</w:t>
      </w:r>
      <w:r w:rsidRPr="007F3BD7">
        <w:t xml:space="preserve">　第七条の規定は、外国会社が</w:t>
      </w:r>
      <w:r w:rsidRPr="00A83693">
        <w:rPr>
          <w:u w:val="single" w:color="FF0000"/>
        </w:rPr>
        <w:t>承認申請書</w:t>
      </w:r>
      <w:r w:rsidRPr="00A83693">
        <w:rPr>
          <w:u w:val="single" w:color="FF0000"/>
        </w:rPr>
        <w:t>(</w:t>
      </w:r>
      <w:r w:rsidRPr="00A83693">
        <w:rPr>
          <w:u w:val="single" w:color="FF0000"/>
        </w:rPr>
        <w:t>令第四条第一項の規定による承認申請書をいう。以下同じ。</w:t>
      </w:r>
      <w:r w:rsidRPr="00A83693">
        <w:rPr>
          <w:u w:val="single" w:color="FF0000"/>
        </w:rPr>
        <w:t>)</w:t>
      </w:r>
      <w:r w:rsidRPr="007F3BD7">
        <w:t>を提出する場合に準用する。</w:t>
      </w:r>
    </w:p>
    <w:p w:rsidR="009D655C" w:rsidRPr="007F3BD7" w:rsidRDefault="009D655C" w:rsidP="009D655C">
      <w:pPr>
        <w:ind w:left="178" w:hangingChars="85" w:hanging="178"/>
      </w:pPr>
      <w:r w:rsidRPr="007F3BD7">
        <w:t>２　令第四条第一項に規定する大蔵省令で定める書類は、次の各号に掲げる</w:t>
      </w:r>
      <w:r w:rsidRPr="00A83693">
        <w:rPr>
          <w:u w:val="single" w:color="FF0000"/>
        </w:rPr>
        <w:t>有価証券の発行者</w:t>
      </w:r>
      <w:r w:rsidRPr="007F3BD7">
        <w:t>の区分に応じ、当該各号に掲げる書類とする。</w:t>
      </w:r>
    </w:p>
    <w:p w:rsidR="009D655C" w:rsidRPr="007F3BD7" w:rsidRDefault="009D655C" w:rsidP="009D655C">
      <w:pPr>
        <w:ind w:leftChars="86" w:left="359" w:hangingChars="85" w:hanging="178"/>
      </w:pPr>
      <w:r w:rsidRPr="007F3BD7">
        <w:t>一　内国会社</w:t>
      </w:r>
    </w:p>
    <w:p w:rsidR="009D655C" w:rsidRPr="007F3BD7" w:rsidRDefault="009D655C" w:rsidP="009D655C">
      <w:pPr>
        <w:ind w:leftChars="172" w:left="539" w:hangingChars="85" w:hanging="178"/>
      </w:pPr>
      <w:r w:rsidRPr="007F3BD7">
        <w:t>イ　定款</w:t>
      </w:r>
    </w:p>
    <w:p w:rsidR="009D655C" w:rsidRPr="007F3BD7" w:rsidRDefault="009D655C" w:rsidP="009D655C">
      <w:pPr>
        <w:ind w:leftChars="172" w:left="539" w:hangingChars="85" w:hanging="178"/>
      </w:pPr>
      <w:r w:rsidRPr="007F3BD7">
        <w:t>ロ　申請時における株主名簿（当該有価証券が株券以外の有価証券である場合には、その所有者の名簿。次項において同じ。）の写し</w:t>
      </w:r>
    </w:p>
    <w:p w:rsidR="009D655C" w:rsidRPr="007F3BD7" w:rsidRDefault="009D655C" w:rsidP="009D655C">
      <w:pPr>
        <w:ind w:leftChars="172" w:left="539" w:hangingChars="85" w:hanging="178"/>
      </w:pPr>
      <w:r w:rsidRPr="007F3BD7">
        <w:t>ハ　令第四条第二項第一号に掲げる会社については、解散を決議した株主総会の議事録の写し及び解散の登記をした登記簿の謄本又は抄本</w:t>
      </w:r>
    </w:p>
    <w:p w:rsidR="009D655C" w:rsidRPr="007F3BD7" w:rsidRDefault="009D655C" w:rsidP="009D655C">
      <w:pPr>
        <w:ind w:leftChars="172" w:left="539" w:hangingChars="85" w:hanging="178"/>
      </w:pPr>
      <w:r w:rsidRPr="007F3BD7">
        <w:t>ニ　令第四条第二項第二号に掲げる会社については、営業休止の経緯及び今後の見通しについて記載した書面</w:t>
      </w:r>
    </w:p>
    <w:p w:rsidR="009D655C" w:rsidRPr="007F3BD7" w:rsidRDefault="009D655C" w:rsidP="009D655C">
      <w:pPr>
        <w:ind w:leftChars="86" w:left="359" w:hangingChars="85" w:hanging="178"/>
      </w:pPr>
      <w:r w:rsidRPr="007F3BD7">
        <w:t>二　外国会社</w:t>
      </w:r>
    </w:p>
    <w:p w:rsidR="009D655C" w:rsidRPr="007F3BD7" w:rsidRDefault="009D655C" w:rsidP="009D655C">
      <w:pPr>
        <w:ind w:leftChars="172" w:left="539" w:hangingChars="85" w:hanging="178"/>
      </w:pPr>
      <w:r w:rsidRPr="007F3BD7">
        <w:t>イ　前号に掲げる書類（前号ハに掲げる書類</w:t>
      </w:r>
      <w:r w:rsidRPr="00A83693">
        <w:rPr>
          <w:u w:val="single" w:color="FF0000"/>
        </w:rPr>
        <w:t>がない場合には</w:t>
      </w:r>
      <w:r w:rsidRPr="007F3BD7">
        <w:t>、これらに準ずる書類）</w:t>
      </w:r>
    </w:p>
    <w:p w:rsidR="009D655C" w:rsidRPr="007F3BD7" w:rsidRDefault="009D655C" w:rsidP="009D655C">
      <w:pPr>
        <w:ind w:leftChars="172" w:left="539" w:hangingChars="85" w:hanging="178"/>
      </w:pPr>
      <w:r w:rsidRPr="007F3BD7">
        <w:t xml:space="preserve">ロ　</w:t>
      </w:r>
      <w:r w:rsidRPr="00A83693">
        <w:rPr>
          <w:u w:val="single" w:color="FF0000"/>
        </w:rPr>
        <w:t>当該承認申請書</w:t>
      </w:r>
      <w:r w:rsidRPr="007F3BD7">
        <w:t>に記載された</w:t>
      </w:r>
      <w:r w:rsidRPr="00A83693">
        <w:rPr>
          <w:u w:val="single" w:color="FF0000"/>
        </w:rPr>
        <w:t>当該外国会社の代表者</w:t>
      </w:r>
      <w:r w:rsidRPr="007F3BD7">
        <w:t>が</w:t>
      </w:r>
      <w:r w:rsidRPr="00A83693">
        <w:rPr>
          <w:u w:val="single" w:color="FF0000"/>
        </w:rPr>
        <w:t>当該承認申請書の提出</w:t>
      </w:r>
      <w:r w:rsidRPr="007F3BD7">
        <w:t>に関し正当な権限を有する者であることを証する書面</w:t>
      </w:r>
    </w:p>
    <w:p w:rsidR="009D655C" w:rsidRPr="007F3BD7" w:rsidRDefault="009D655C" w:rsidP="009D655C">
      <w:pPr>
        <w:ind w:leftChars="172" w:left="539" w:hangingChars="85" w:hanging="178"/>
      </w:pPr>
      <w:r w:rsidRPr="007F3BD7">
        <w:t xml:space="preserve">ハ　</w:t>
      </w:r>
      <w:r w:rsidRPr="00A83693">
        <w:rPr>
          <w:u w:val="single" w:color="FF0000"/>
        </w:rPr>
        <w:t>当該外国会社が</w:t>
      </w:r>
      <w:r w:rsidRPr="007F3BD7">
        <w:t>、本邦内に住所を有する者に、</w:t>
      </w:r>
      <w:r w:rsidRPr="00A83693">
        <w:rPr>
          <w:u w:val="single" w:color="FF0000"/>
        </w:rPr>
        <w:t>当該承認申請書</w:t>
      </w:r>
      <w:r w:rsidRPr="007F3BD7">
        <w:t>の提出に関する一切の行為につき当該外国会社を代理する権限を</w:t>
      </w:r>
      <w:r w:rsidRPr="009D655C">
        <w:rPr>
          <w:rFonts w:hint="eastAsia"/>
          <w:u w:val="single" w:color="FF0000"/>
        </w:rPr>
        <w:t>付</w:t>
      </w:r>
      <w:r w:rsidRPr="009D655C">
        <w:rPr>
          <w:u w:val="single" w:color="FF0000"/>
        </w:rPr>
        <w:t>与</w:t>
      </w:r>
      <w:r w:rsidRPr="007F3BD7">
        <w:t>したことを証する書面</w:t>
      </w:r>
    </w:p>
    <w:p w:rsidR="009D655C" w:rsidRPr="007F3BD7" w:rsidRDefault="009D655C" w:rsidP="009D655C">
      <w:pPr>
        <w:ind w:left="178" w:hangingChars="85" w:hanging="178"/>
      </w:pPr>
      <w:r w:rsidRPr="007F3BD7">
        <w:t>３　令第四条第三項に規定する大蔵省令で定める書類は、</w:t>
      </w:r>
      <w:r w:rsidRPr="00A83693">
        <w:rPr>
          <w:u w:val="single" w:color="FF0000"/>
        </w:rPr>
        <w:t>次の各号に</w:t>
      </w:r>
      <w:r w:rsidRPr="007F3BD7">
        <w:t>掲げる書類とする。</w:t>
      </w:r>
    </w:p>
    <w:p w:rsidR="009D655C" w:rsidRPr="007F3BD7" w:rsidRDefault="009D655C" w:rsidP="009D655C">
      <w:pPr>
        <w:ind w:leftChars="86" w:left="359" w:hangingChars="85" w:hanging="178"/>
      </w:pPr>
      <w:r w:rsidRPr="007F3BD7">
        <w:t xml:space="preserve">一　</w:t>
      </w:r>
      <w:r w:rsidRPr="00A83693">
        <w:rPr>
          <w:u w:val="single" w:color="FF0000"/>
        </w:rPr>
        <w:t>当該書類の提出に係る事業年度</w:t>
      </w:r>
      <w:r w:rsidRPr="007F3BD7">
        <w:t>の末日における株主名簿の写し</w:t>
      </w:r>
    </w:p>
    <w:p w:rsidR="009D655C" w:rsidRPr="007F3BD7" w:rsidRDefault="009D655C" w:rsidP="009D655C">
      <w:pPr>
        <w:ind w:leftChars="86" w:left="359" w:hangingChars="85" w:hanging="178"/>
      </w:pPr>
      <w:r w:rsidRPr="007F3BD7">
        <w:t>二　当該事業年度に係る商法（明治三十二年法律第四十八号）第二百八十三条第一項に規定する書類で定時株主総会の承認を受けたもの（外国会社にあつては、これらに準ずるもの。次条において同じ。）</w:t>
      </w:r>
    </w:p>
    <w:p w:rsidR="009D655C" w:rsidRPr="007F3BD7" w:rsidRDefault="009D655C" w:rsidP="009D655C">
      <w:pPr>
        <w:ind w:left="178" w:hangingChars="85" w:hanging="178"/>
      </w:pPr>
      <w:r w:rsidRPr="007F3BD7">
        <w:t>４　第二項第二号及び前項に掲げる書類が日本語をもつて記載したものでないときは、その訳文を</w:t>
      </w:r>
      <w:r w:rsidRPr="009D655C">
        <w:rPr>
          <w:rFonts w:hint="eastAsia"/>
          <w:u w:val="single" w:color="FF0000"/>
        </w:rPr>
        <w:t>付</w:t>
      </w:r>
      <w:r w:rsidRPr="009D655C">
        <w:rPr>
          <w:u w:val="single" w:color="FF0000"/>
        </w:rPr>
        <w:t>さなけれ</w:t>
      </w:r>
      <w:r>
        <w:rPr>
          <w:rFonts w:hint="eastAsia"/>
          <w:u w:val="single" w:color="FF0000"/>
        </w:rPr>
        <w:t>ば</w:t>
      </w:r>
      <w:r w:rsidRPr="007F3BD7">
        <w:t>ならない。</w:t>
      </w:r>
    </w:p>
    <w:p w:rsidR="009D655C" w:rsidRPr="009D655C" w:rsidRDefault="009D655C" w:rsidP="009D655C">
      <w:pPr>
        <w:ind w:left="178" w:hangingChars="85" w:hanging="178"/>
        <w:rPr>
          <w:rFonts w:hint="eastAsia"/>
        </w:rPr>
      </w:pPr>
    </w:p>
    <w:p w:rsidR="009D655C" w:rsidRDefault="009D655C" w:rsidP="009D655C">
      <w:pPr>
        <w:ind w:left="178" w:hangingChars="85" w:hanging="178"/>
        <w:rPr>
          <w:rFonts w:hint="eastAsia"/>
        </w:rPr>
      </w:pPr>
      <w:r>
        <w:rPr>
          <w:rFonts w:hint="eastAsia"/>
        </w:rPr>
        <w:t>（改正前）</w:t>
      </w:r>
    </w:p>
    <w:p w:rsidR="009D655C" w:rsidRPr="007F3BD7" w:rsidRDefault="009D655C" w:rsidP="009D655C">
      <w:pPr>
        <w:ind w:leftChars="85" w:left="178"/>
      </w:pPr>
      <w:r w:rsidRPr="007F3BD7">
        <w:t>（有価証券報告書の提出を要しない旨の承認申請書の提出の手続等）</w:t>
      </w:r>
    </w:p>
    <w:p w:rsidR="009D655C" w:rsidRPr="007F3BD7" w:rsidRDefault="009D655C" w:rsidP="009D655C">
      <w:pPr>
        <w:ind w:left="179" w:hangingChars="85" w:hanging="179"/>
      </w:pPr>
      <w:r w:rsidRPr="007F3BD7">
        <w:rPr>
          <w:b/>
          <w:bCs/>
        </w:rPr>
        <w:t>第十六条</w:t>
      </w:r>
      <w:r w:rsidRPr="007F3BD7">
        <w:t xml:space="preserve">　第七条の規定は、外国会社が</w:t>
      </w:r>
      <w:r w:rsidRPr="009D655C">
        <w:rPr>
          <w:u w:val="single" w:color="FF0000"/>
        </w:rPr>
        <w:t>令第四条第一項に規定する承認申請書</w:t>
      </w:r>
      <w:r w:rsidRPr="007F3BD7">
        <w:t>を提出する場合に準用する。</w:t>
      </w:r>
    </w:p>
    <w:p w:rsidR="009D655C" w:rsidRPr="007F3BD7" w:rsidRDefault="009D655C" w:rsidP="009D655C">
      <w:pPr>
        <w:ind w:left="178" w:hangingChars="85" w:hanging="178"/>
      </w:pPr>
      <w:r w:rsidRPr="007F3BD7">
        <w:t>２　令第四条第一項に規定する大蔵省令で定める書類は、次の各号に掲げる</w:t>
      </w:r>
      <w:r w:rsidRPr="009D655C">
        <w:rPr>
          <w:u w:val="single" w:color="FF0000"/>
        </w:rPr>
        <w:t>発行者</w:t>
      </w:r>
      <w:r w:rsidRPr="007F3BD7">
        <w:t>の区分に応じ、当該各号に掲げる書類とする。</w:t>
      </w:r>
    </w:p>
    <w:p w:rsidR="009D655C" w:rsidRPr="007F3BD7" w:rsidRDefault="009D655C" w:rsidP="009D655C">
      <w:pPr>
        <w:ind w:leftChars="86" w:left="359" w:hangingChars="85" w:hanging="178"/>
      </w:pPr>
      <w:r w:rsidRPr="007F3BD7">
        <w:lastRenderedPageBreak/>
        <w:t>一　内国会社</w:t>
      </w:r>
    </w:p>
    <w:p w:rsidR="009D655C" w:rsidRPr="007F3BD7" w:rsidRDefault="009D655C" w:rsidP="009D655C">
      <w:pPr>
        <w:ind w:leftChars="172" w:left="539" w:hangingChars="85" w:hanging="178"/>
      </w:pPr>
      <w:r w:rsidRPr="007F3BD7">
        <w:t>イ　定款</w:t>
      </w:r>
    </w:p>
    <w:p w:rsidR="009D655C" w:rsidRPr="007F3BD7" w:rsidRDefault="009D655C" w:rsidP="009D655C">
      <w:pPr>
        <w:ind w:leftChars="172" w:left="539" w:hangingChars="85" w:hanging="178"/>
      </w:pPr>
      <w:r w:rsidRPr="007F3BD7">
        <w:t>ロ　申請時における株主名簿（当該有価証券が株券以外の有価証券である場合には、その所有者の名簿。次項において同じ。）の写し</w:t>
      </w:r>
    </w:p>
    <w:p w:rsidR="009D655C" w:rsidRPr="007F3BD7" w:rsidRDefault="009D655C" w:rsidP="009D655C">
      <w:pPr>
        <w:ind w:leftChars="172" w:left="539" w:hangingChars="85" w:hanging="178"/>
      </w:pPr>
      <w:r w:rsidRPr="007F3BD7">
        <w:t>ハ　令第四条第二項第一号に掲げる会社については、解散を決議した株主総会の議事録の写し及び解散の登記をした登記簿の謄本又は抄本</w:t>
      </w:r>
    </w:p>
    <w:p w:rsidR="009D655C" w:rsidRPr="007F3BD7" w:rsidRDefault="009D655C" w:rsidP="009D655C">
      <w:pPr>
        <w:ind w:leftChars="172" w:left="539" w:hangingChars="85" w:hanging="178"/>
      </w:pPr>
      <w:r w:rsidRPr="007F3BD7">
        <w:t>ニ　令第四条第二項第二号に掲げる会社については、営業休止の経緯及び今後の見通しについて記載した書面</w:t>
      </w:r>
    </w:p>
    <w:p w:rsidR="009D655C" w:rsidRPr="007F3BD7" w:rsidRDefault="009D655C" w:rsidP="009D655C">
      <w:pPr>
        <w:ind w:leftChars="86" w:left="359" w:hangingChars="85" w:hanging="178"/>
      </w:pPr>
      <w:r w:rsidRPr="007F3BD7">
        <w:t>二　外国会社</w:t>
      </w:r>
    </w:p>
    <w:p w:rsidR="009D655C" w:rsidRPr="007F3BD7" w:rsidRDefault="009D655C" w:rsidP="009D655C">
      <w:pPr>
        <w:ind w:leftChars="172" w:left="539" w:hangingChars="85" w:hanging="178"/>
      </w:pPr>
      <w:r w:rsidRPr="007F3BD7">
        <w:t>イ　前号に掲げる書類（前号ハに掲げる書類</w:t>
      </w:r>
      <w:r w:rsidRPr="009D655C">
        <w:rPr>
          <w:u w:val="single" w:color="FF0000"/>
        </w:rPr>
        <w:t>については</w:t>
      </w:r>
      <w:r w:rsidRPr="007F3BD7">
        <w:t>、これらに準ずる書類）</w:t>
      </w:r>
    </w:p>
    <w:p w:rsidR="009D655C" w:rsidRPr="007F3BD7" w:rsidRDefault="009D655C" w:rsidP="009D655C">
      <w:pPr>
        <w:ind w:leftChars="172" w:left="539" w:hangingChars="85" w:hanging="178"/>
      </w:pPr>
      <w:r w:rsidRPr="007F3BD7">
        <w:t xml:space="preserve">ロ　</w:t>
      </w:r>
      <w:r w:rsidRPr="009D655C">
        <w:rPr>
          <w:u w:val="single" w:color="FF0000"/>
        </w:rPr>
        <w:t>承認申請書</w:t>
      </w:r>
      <w:r w:rsidRPr="007F3BD7">
        <w:t>に記載された</w:t>
      </w:r>
      <w:r w:rsidRPr="009D655C">
        <w:rPr>
          <w:u w:val="single" w:color="FF0000"/>
        </w:rPr>
        <w:t>代表者</w:t>
      </w:r>
      <w:r w:rsidRPr="007F3BD7">
        <w:t>が</w:t>
      </w:r>
      <w:r w:rsidRPr="009D655C">
        <w:rPr>
          <w:u w:val="single" w:color="FF0000"/>
        </w:rPr>
        <w:t>当該申請</w:t>
      </w:r>
      <w:r w:rsidRPr="007F3BD7">
        <w:t>に関し正当な権限を有する者であることを証する書面</w:t>
      </w:r>
    </w:p>
    <w:p w:rsidR="009D655C" w:rsidRPr="007F3BD7" w:rsidRDefault="009D655C" w:rsidP="009D655C">
      <w:pPr>
        <w:ind w:leftChars="172" w:left="539" w:hangingChars="85" w:hanging="178"/>
      </w:pPr>
      <w:r w:rsidRPr="007F3BD7">
        <w:t xml:space="preserve">ハ　</w:t>
      </w:r>
      <w:r w:rsidRPr="009D655C">
        <w:rPr>
          <w:u w:val="single" w:color="FF0000"/>
        </w:rPr>
        <w:t>外国会社が</w:t>
      </w:r>
      <w:r w:rsidRPr="007F3BD7">
        <w:t>、本邦内に住所を有する者に、</w:t>
      </w:r>
      <w:r w:rsidRPr="009D655C">
        <w:rPr>
          <w:u w:val="single" w:color="FF0000"/>
        </w:rPr>
        <w:t>当該申請書</w:t>
      </w:r>
      <w:r w:rsidRPr="007F3BD7">
        <w:t>の提出に関する一切の行為につき当該外国会社を代理する権限を</w:t>
      </w:r>
      <w:r w:rsidRPr="009D655C">
        <w:rPr>
          <w:u w:val="single" w:color="FF0000"/>
        </w:rPr>
        <w:t>附与</w:t>
      </w:r>
      <w:r w:rsidRPr="007F3BD7">
        <w:t>したことを証する書面</w:t>
      </w:r>
    </w:p>
    <w:p w:rsidR="009D655C" w:rsidRPr="007F3BD7" w:rsidRDefault="009D655C" w:rsidP="009D655C">
      <w:pPr>
        <w:ind w:left="178" w:hangingChars="85" w:hanging="178"/>
      </w:pPr>
      <w:r w:rsidRPr="007F3BD7">
        <w:t>３　令第四条第三項に規定する大蔵省令で定める書類は、</w:t>
      </w:r>
      <w:r w:rsidRPr="009D655C">
        <w:rPr>
          <w:u w:val="single" w:color="FF0000"/>
        </w:rPr>
        <w:t>次に</w:t>
      </w:r>
      <w:r w:rsidRPr="007F3BD7">
        <w:t>掲げる書類とする。</w:t>
      </w:r>
    </w:p>
    <w:p w:rsidR="009D655C" w:rsidRPr="007F3BD7" w:rsidRDefault="009D655C" w:rsidP="009D655C">
      <w:pPr>
        <w:ind w:leftChars="86" w:left="359" w:hangingChars="85" w:hanging="178"/>
      </w:pPr>
      <w:r w:rsidRPr="007F3BD7">
        <w:t xml:space="preserve">一　</w:t>
      </w:r>
      <w:r w:rsidRPr="009D655C">
        <w:rPr>
          <w:u w:val="single" w:color="FF0000"/>
        </w:rPr>
        <w:t>当該事業年度</w:t>
      </w:r>
      <w:r w:rsidRPr="007F3BD7">
        <w:t>の末日における株主名簿の写し</w:t>
      </w:r>
    </w:p>
    <w:p w:rsidR="009D655C" w:rsidRPr="007F3BD7" w:rsidRDefault="009D655C" w:rsidP="009D655C">
      <w:pPr>
        <w:ind w:leftChars="86" w:left="359" w:hangingChars="85" w:hanging="178"/>
      </w:pPr>
      <w:r w:rsidRPr="007F3BD7">
        <w:t>二　当該事業年度に係る商法（明治三十二年法律第四十八号）第二百八十三条第一項に規定する書類で定時株主総会の承認を受けたもの（外国会社にあつては、これらに準ずるもの。次条において同じ。）</w:t>
      </w:r>
    </w:p>
    <w:p w:rsidR="009D655C" w:rsidRPr="007F3BD7" w:rsidRDefault="009D655C" w:rsidP="009D655C">
      <w:pPr>
        <w:ind w:left="178" w:hangingChars="85" w:hanging="178"/>
      </w:pPr>
      <w:r w:rsidRPr="007F3BD7">
        <w:t>４　第二項第二号及び前項に掲げる書類が日本語をもつて記載したものでないときは、その訳文を</w:t>
      </w:r>
      <w:r w:rsidRPr="009D655C">
        <w:rPr>
          <w:u w:val="single" w:color="FF0000"/>
        </w:rPr>
        <w:t>附さなけれ</w:t>
      </w:r>
      <w:r>
        <w:rPr>
          <w:rFonts w:hint="eastAsia"/>
          <w:u w:val="single" w:color="FF0000"/>
        </w:rPr>
        <w:t>ば</w:t>
      </w:r>
      <w:r w:rsidRPr="007F3BD7">
        <w:t>ならない。</w:t>
      </w:r>
    </w:p>
    <w:p w:rsidR="009D655C" w:rsidRPr="009D655C" w:rsidRDefault="009D655C" w:rsidP="009D655C">
      <w:pPr>
        <w:rPr>
          <w:rFonts w:hint="eastAsia"/>
        </w:rPr>
      </w:pPr>
    </w:p>
    <w:p w:rsidR="007E6502" w:rsidRPr="009D655C" w:rsidRDefault="007E6502" w:rsidP="007E6502">
      <w:pPr>
        <w:rPr>
          <w:rFonts w:hint="eastAsia"/>
        </w:rPr>
      </w:pPr>
    </w:p>
    <w:p w:rsidR="007E6502" w:rsidRDefault="007E6502" w:rsidP="007E6502">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7E6502" w:rsidRPr="00012B1B" w:rsidRDefault="007E6502" w:rsidP="007E6502">
      <w:pPr>
        <w:rPr>
          <w:rFonts w:hint="eastAsia"/>
        </w:rPr>
      </w:pPr>
    </w:p>
    <w:p w:rsidR="00E138D7" w:rsidRPr="007F3BD7" w:rsidRDefault="00E138D7" w:rsidP="00E138D7">
      <w:pPr>
        <w:ind w:leftChars="85" w:left="178"/>
      </w:pPr>
      <w:r w:rsidRPr="007F3BD7">
        <w:t>（有価証券報告書の提出を要しない旨の承認申請書の提出の手続等）</w:t>
      </w:r>
    </w:p>
    <w:p w:rsidR="00E138D7" w:rsidRPr="007F3BD7" w:rsidRDefault="00E138D7" w:rsidP="00E138D7">
      <w:pPr>
        <w:ind w:left="179" w:hangingChars="85" w:hanging="179"/>
      </w:pPr>
      <w:r w:rsidRPr="007F3BD7">
        <w:rPr>
          <w:b/>
          <w:bCs/>
        </w:rPr>
        <w:t>第十六条</w:t>
      </w:r>
      <w:r w:rsidRPr="007F3BD7">
        <w:t xml:space="preserve">　第七条の規定は、外国会社が令第四条第一項に規定する承認申請書を提出する場合に準用する。</w:t>
      </w:r>
    </w:p>
    <w:p w:rsidR="00E138D7" w:rsidRPr="007F3BD7" w:rsidRDefault="00E138D7" w:rsidP="00E138D7">
      <w:pPr>
        <w:ind w:left="178" w:hangingChars="85" w:hanging="178"/>
      </w:pPr>
      <w:r w:rsidRPr="007F3BD7">
        <w:t>２　令第四条第一項に規定する大蔵省令で定める書類は、次の各号に掲げる発行者の区分に応じ、当該各号に掲げる書類とする。</w:t>
      </w:r>
    </w:p>
    <w:p w:rsidR="00E138D7" w:rsidRPr="007F3BD7" w:rsidRDefault="00E138D7" w:rsidP="00E138D7">
      <w:pPr>
        <w:ind w:leftChars="86" w:left="359" w:hangingChars="85" w:hanging="178"/>
      </w:pPr>
      <w:r w:rsidRPr="007F3BD7">
        <w:t>一　内国会社</w:t>
      </w:r>
    </w:p>
    <w:p w:rsidR="00E138D7" w:rsidRPr="007F3BD7" w:rsidRDefault="00E138D7" w:rsidP="00E138D7">
      <w:pPr>
        <w:ind w:leftChars="172" w:left="539" w:hangingChars="85" w:hanging="178"/>
      </w:pPr>
      <w:r w:rsidRPr="007F3BD7">
        <w:t>イ　定款</w:t>
      </w:r>
    </w:p>
    <w:p w:rsidR="00E138D7" w:rsidRPr="007F3BD7" w:rsidRDefault="00E138D7" w:rsidP="00E138D7">
      <w:pPr>
        <w:ind w:leftChars="172" w:left="539" w:hangingChars="85" w:hanging="178"/>
      </w:pPr>
      <w:r w:rsidRPr="007F3BD7">
        <w:t>ロ　申請時における株主名簿（当該有価証券が株券以外の有価証券である場合には、その所有者の名簿。次項において同じ。）の写し</w:t>
      </w:r>
    </w:p>
    <w:p w:rsidR="00E138D7" w:rsidRPr="007F3BD7" w:rsidRDefault="00E138D7" w:rsidP="00E138D7">
      <w:pPr>
        <w:ind w:leftChars="172" w:left="539" w:hangingChars="85" w:hanging="178"/>
      </w:pPr>
      <w:r w:rsidRPr="007F3BD7">
        <w:t>ハ　令第四条第二項第一号に掲げる会社については、解散を決議した株主総会の議事録の写し及び解散の登記をした登記簿の謄本又は抄本</w:t>
      </w:r>
    </w:p>
    <w:p w:rsidR="00E138D7" w:rsidRPr="007F3BD7" w:rsidRDefault="00E138D7" w:rsidP="00E138D7">
      <w:pPr>
        <w:ind w:leftChars="172" w:left="539" w:hangingChars="85" w:hanging="178"/>
      </w:pPr>
      <w:r w:rsidRPr="007F3BD7">
        <w:lastRenderedPageBreak/>
        <w:t>ニ　令第四条第二項第二号に掲げる会社については、営業休止の経緯及び今後の見通しについて記載した書面</w:t>
      </w:r>
    </w:p>
    <w:p w:rsidR="00E138D7" w:rsidRPr="007F3BD7" w:rsidRDefault="00E138D7" w:rsidP="00E138D7">
      <w:pPr>
        <w:ind w:leftChars="86" w:left="359" w:hangingChars="85" w:hanging="178"/>
      </w:pPr>
      <w:r w:rsidRPr="007F3BD7">
        <w:t>二　外国会社</w:t>
      </w:r>
    </w:p>
    <w:p w:rsidR="00E138D7" w:rsidRPr="007F3BD7" w:rsidRDefault="00E138D7" w:rsidP="00E138D7">
      <w:pPr>
        <w:ind w:leftChars="172" w:left="539" w:hangingChars="85" w:hanging="178"/>
      </w:pPr>
      <w:r w:rsidRPr="007F3BD7">
        <w:t>イ　前号に掲げる書類（前号ハに掲げる書類については、これらに準ずる書類）</w:t>
      </w:r>
    </w:p>
    <w:p w:rsidR="00E138D7" w:rsidRPr="007F3BD7" w:rsidRDefault="00E138D7" w:rsidP="00E138D7">
      <w:pPr>
        <w:ind w:leftChars="172" w:left="539" w:hangingChars="85" w:hanging="178"/>
      </w:pPr>
      <w:r w:rsidRPr="007F3BD7">
        <w:t>ロ　承認申請書に記載された代表者が当該申請に関し正当な権限を有する者であることを証する書面</w:t>
      </w:r>
    </w:p>
    <w:p w:rsidR="00E138D7" w:rsidRPr="007F3BD7" w:rsidRDefault="00E138D7" w:rsidP="00E138D7">
      <w:pPr>
        <w:ind w:leftChars="172" w:left="539" w:hangingChars="85" w:hanging="178"/>
      </w:pPr>
      <w:r w:rsidRPr="007F3BD7">
        <w:t>ハ　外国会社が、本邦内に住所を有する者に、当該申請書の提出に関する一切の行為につき当該外国会社を代理する権限を附与したことを証する書面</w:t>
      </w:r>
    </w:p>
    <w:p w:rsidR="00E138D7" w:rsidRPr="007F3BD7" w:rsidRDefault="00E138D7" w:rsidP="00E138D7">
      <w:pPr>
        <w:ind w:left="178" w:hangingChars="85" w:hanging="178"/>
      </w:pPr>
      <w:r w:rsidRPr="007F3BD7">
        <w:t>３　令第四条第三項に規定する大蔵省令で定める書類は、次に掲げる書類とする。</w:t>
      </w:r>
    </w:p>
    <w:p w:rsidR="00E138D7" w:rsidRPr="007F3BD7" w:rsidRDefault="00E138D7" w:rsidP="00E138D7">
      <w:pPr>
        <w:ind w:leftChars="86" w:left="359" w:hangingChars="85" w:hanging="178"/>
      </w:pPr>
      <w:r w:rsidRPr="007F3BD7">
        <w:t>一　当該事業年度の末日における株主名簿の写し</w:t>
      </w:r>
    </w:p>
    <w:p w:rsidR="00E138D7" w:rsidRPr="007F3BD7" w:rsidRDefault="00E138D7" w:rsidP="00E138D7">
      <w:pPr>
        <w:ind w:leftChars="86" w:left="359" w:hangingChars="85" w:hanging="178"/>
      </w:pPr>
      <w:r w:rsidRPr="007F3BD7">
        <w:t>二　当該事業年度に係る商法（明治三十二年法律第四十八号）第二百八十三条第一項に規定する書類で定時株主総会の承認を受けたもの（外国会社にあつては、これらに準ずるもの。次条において同じ。）</w:t>
      </w:r>
    </w:p>
    <w:p w:rsidR="00E138D7" w:rsidRPr="007F3BD7" w:rsidRDefault="00E138D7" w:rsidP="00E138D7">
      <w:pPr>
        <w:ind w:left="178" w:hangingChars="85" w:hanging="178"/>
      </w:pPr>
      <w:r w:rsidRPr="007F3BD7">
        <w:t>４　第二項第二号及び前項に掲げる書類が日本語をもつて記載したものでないときは、その訳文を附さなけれ</w:t>
      </w:r>
      <w:r w:rsidR="009D655C">
        <w:rPr>
          <w:rFonts w:hint="eastAsia"/>
        </w:rPr>
        <w:t>ば</w:t>
      </w:r>
      <w:r w:rsidRPr="007F3BD7">
        <w:t>ならない。</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781" w:rsidRDefault="00693781">
      <w:r>
        <w:separator/>
      </w:r>
    </w:p>
  </w:endnote>
  <w:endnote w:type="continuationSeparator" w:id="0">
    <w:p w:rsidR="00693781" w:rsidRDefault="00693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309" w:rsidRDefault="00401309" w:rsidP="00E138D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01309" w:rsidRDefault="00401309" w:rsidP="00E138D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309" w:rsidRDefault="00401309" w:rsidP="00E138D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071C9">
      <w:rPr>
        <w:rStyle w:val="a4"/>
        <w:noProof/>
      </w:rPr>
      <w:t>1</w:t>
    </w:r>
    <w:r>
      <w:rPr>
        <w:rStyle w:val="a4"/>
      </w:rPr>
      <w:fldChar w:fldCharType="end"/>
    </w:r>
  </w:p>
  <w:p w:rsidR="00401309" w:rsidRDefault="00401309" w:rsidP="00E138D7">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016</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781" w:rsidRDefault="00693781">
      <w:r>
        <w:separator/>
      </w:r>
    </w:p>
  </w:footnote>
  <w:footnote w:type="continuationSeparator" w:id="0">
    <w:p w:rsidR="00693781" w:rsidRDefault="006937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502"/>
    <w:rsid w:val="000027A2"/>
    <w:rsid w:val="000F51A8"/>
    <w:rsid w:val="00105D7E"/>
    <w:rsid w:val="00184D5F"/>
    <w:rsid w:val="00257E07"/>
    <w:rsid w:val="00281948"/>
    <w:rsid w:val="002C730F"/>
    <w:rsid w:val="00335BF9"/>
    <w:rsid w:val="0035485E"/>
    <w:rsid w:val="00360121"/>
    <w:rsid w:val="00386045"/>
    <w:rsid w:val="003F24A9"/>
    <w:rsid w:val="00401309"/>
    <w:rsid w:val="004B7EF5"/>
    <w:rsid w:val="0057637F"/>
    <w:rsid w:val="005A28A1"/>
    <w:rsid w:val="005A6F6E"/>
    <w:rsid w:val="006231FE"/>
    <w:rsid w:val="00637FCD"/>
    <w:rsid w:val="006812E1"/>
    <w:rsid w:val="00693781"/>
    <w:rsid w:val="00696327"/>
    <w:rsid w:val="006F7A7D"/>
    <w:rsid w:val="00734B0B"/>
    <w:rsid w:val="007828E7"/>
    <w:rsid w:val="0079016F"/>
    <w:rsid w:val="007E6502"/>
    <w:rsid w:val="00893EB5"/>
    <w:rsid w:val="008D57FD"/>
    <w:rsid w:val="00932722"/>
    <w:rsid w:val="009A2186"/>
    <w:rsid w:val="009A4E74"/>
    <w:rsid w:val="009B0624"/>
    <w:rsid w:val="009D655C"/>
    <w:rsid w:val="00A403C1"/>
    <w:rsid w:val="00AA6E48"/>
    <w:rsid w:val="00AE709E"/>
    <w:rsid w:val="00B72BEF"/>
    <w:rsid w:val="00BA37D9"/>
    <w:rsid w:val="00BC3989"/>
    <w:rsid w:val="00D155B8"/>
    <w:rsid w:val="00D35831"/>
    <w:rsid w:val="00D7615B"/>
    <w:rsid w:val="00DB6330"/>
    <w:rsid w:val="00DC25F0"/>
    <w:rsid w:val="00DD1BE8"/>
    <w:rsid w:val="00E138D7"/>
    <w:rsid w:val="00E85B28"/>
    <w:rsid w:val="00EC2BF9"/>
    <w:rsid w:val="00F071C9"/>
    <w:rsid w:val="00F15AF3"/>
    <w:rsid w:val="00F257E0"/>
    <w:rsid w:val="00FF76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50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E6502"/>
    <w:pPr>
      <w:tabs>
        <w:tab w:val="center" w:pos="4252"/>
        <w:tab w:val="right" w:pos="8504"/>
      </w:tabs>
      <w:snapToGrid w:val="0"/>
    </w:pPr>
  </w:style>
  <w:style w:type="character" w:styleId="a4">
    <w:name w:val="page number"/>
    <w:basedOn w:val="a0"/>
    <w:rsid w:val="007E6502"/>
  </w:style>
  <w:style w:type="paragraph" w:styleId="a5">
    <w:name w:val="header"/>
    <w:basedOn w:val="a"/>
    <w:rsid w:val="0040130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5872</Words>
  <Characters>33472</Characters>
  <Application>Microsoft Office Word</Application>
  <DocSecurity>0</DocSecurity>
  <Lines>278</Lines>
  <Paragraphs>78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2024-09-26T08:41:00Z</dcterms:created>
  <dcterms:modified xsi:type="dcterms:W3CDTF">2024-09-26T08:41:00Z</dcterms:modified>
</cp:coreProperties>
</file>